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c5ea7ce124cce" w:history="1">
              <w:r>
                <w:rPr>
                  <w:rStyle w:val="Hyperlink"/>
                </w:rPr>
                <w:t>2024-2030年中国创意LED显示屏行业发展研究与前景趋势报告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c5ea7ce124cce" w:history="1">
              <w:r>
                <w:rPr>
                  <w:rStyle w:val="Hyperlink"/>
                </w:rPr>
                <w:t>2024-2030年中国创意LED显示屏行业发展研究与前景趋势报告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c5ea7ce124cce" w:history="1">
                <w:r>
                  <w:rPr>
                    <w:rStyle w:val="Hyperlink"/>
                  </w:rPr>
                  <w:t>https://www.20087.com/6/91/ChuangYiLEDXianShiPingShiChangQianJing.html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LED显示屏是一种具有高度定制化和艺术性的显示设备，在近年来随着数字媒体技术和艺术设计的进步，市场需求持续增长。目前，创意LED显示屏不仅在显示技术和内容创作方面实现了显著提升，提高了产品的视觉冲击力和艺术表现力，还在设计上进行了优化，提高了使用的便捷性和安全性。此外，随着环保要求的提高，创意LED显示屏的设计更加注重环保和可持续性，采用更节能的光源和更环保的材料。</w:t>
      </w:r>
      <w:r>
        <w:rPr>
          <w:rFonts w:hint="eastAsia"/>
        </w:rPr>
        <w:br/>
      </w:r>
      <w:r>
        <w:rPr>
          <w:rFonts w:hint="eastAsia"/>
        </w:rPr>
        <w:t>　　未来，创意LED显示屏市场将持续增长。一方面，随着全球数字媒体艺术的发展和对高质量创意LED显示屏需求的增加，对于高质量创意LED显示屏的需求将持续增加，特别是在大型活动、商业展示和公共艺术装置等领域。另一方面，随着新材料和新技术的应用，创意LED显示屏将更加注重轻量化和高效能，采用更先进的显示技术和内容管理系统，提高产品的整体性能。此外，随着智能显示技术的发展，创意LED显示屏的应用将更加智能化，通过集成更多智能功能和数据分析技术，提高互动性和参与度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5ea7ce124cce" w:history="1">
        <w:r>
          <w:rPr>
            <w:rStyle w:val="Hyperlink"/>
          </w:rPr>
          <w:t>2024-2030年中国创意LED显示屏行业发展研究与前景趋势报告</w:t>
        </w:r>
      </w:hyperlink>
      <w:r>
        <w:rPr>
          <w:rFonts w:hint="eastAsia"/>
        </w:rPr>
        <w:t>》依据国家权威机构及创意LED显示屏相关协会等渠道的权威资料数据，结合创意LED显示屏行业发展所处的环境，从理论到实践、从宏观到微观等多个角度对创意LED显示屏行业进行调研分析。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c5ea7ce124cce" w:history="1">
        <w:r>
          <w:rPr>
            <w:rStyle w:val="Hyperlink"/>
          </w:rPr>
          <w:t>2024-2030年中国创意LED显示屏行业发展研究与前景趋势报告</w:t>
        </w:r>
      </w:hyperlink>
      <w:r>
        <w:rPr>
          <w:rFonts w:hint="eastAsia"/>
        </w:rPr>
        <w:t>》内容严谨、数据翔实，通过辅以大量直观的图表帮助创意LED显示屏行业企业准确把握创意LED显示屏行业发展动向、正确制定企业发展战略和投资策略。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5c5ea7ce124cce" w:history="1">
        <w:r>
          <w:rPr>
            <w:rStyle w:val="Hyperlink"/>
          </w:rPr>
          <w:t>2024-2030年中国创意LED显示屏行业发展研究与前景趋势报告</w:t>
        </w:r>
      </w:hyperlink>
      <w:r>
        <w:rPr>
          <w:rFonts w:hint="eastAsia"/>
        </w:rPr>
        <w:t>是创意LED显示屏业内企业、相关投资公司及政府部门准确把握创意LED显示屏行业发展趋势，洞悉创意LED显示屏行业竞争格局，规避经营和投资风险，制定正确竞争和投资战略决策的重要决策依据之一。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创意LED显示屏行业界定</w:t>
      </w:r>
      <w:r>
        <w:rPr>
          <w:rFonts w:hint="eastAsia"/>
        </w:rPr>
        <w:br/>
      </w:r>
      <w:r>
        <w:rPr>
          <w:rFonts w:hint="eastAsia"/>
        </w:rPr>
        <w:t>　　第一节 创意LED显示屏行业定义</w:t>
      </w:r>
      <w:r>
        <w:rPr>
          <w:rFonts w:hint="eastAsia"/>
        </w:rPr>
        <w:br/>
      </w:r>
      <w:r>
        <w:rPr>
          <w:rFonts w:hint="eastAsia"/>
        </w:rPr>
        <w:t>　　第二节 创意LED显示屏行业特点分析</w:t>
      </w:r>
      <w:r>
        <w:rPr>
          <w:rFonts w:hint="eastAsia"/>
        </w:rPr>
        <w:br/>
      </w:r>
      <w:r>
        <w:rPr>
          <w:rFonts w:hint="eastAsia"/>
        </w:rPr>
        <w:t>　　第三节 创意LED显示屏产业链分析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2024年世界创意LED显示屏行业市场运行形势分析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2024年全球创意LED显示屏行业发展概况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世界创意LED显示屏行业发展走势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二、全球创意LED显示屏行业市场分布情况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三、全球创意LED显示屏行业发展趋势分析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全球创意LED显示屏行业重点国家和区域分析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2023-2024年中国创意LED显示屏行业发展环境分析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2024年创意LED显示屏行业技术发展现状及趋势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当前我国创意LED显示屏技术发展现状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中外创意LED显示屏技术差距及产生差距的主要原因分析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提高我国创意LED显示屏技术的对策</w:t>
      </w:r>
      <w:r>
        <w:rPr>
          <w:rFonts w:hint="eastAsia"/>
        </w:rPr>
        <w:br/>
      </w:r>
      <w:r>
        <w:rPr>
          <w:rFonts w:hint="eastAsia"/>
        </w:rPr>
        <w:t>　　第四节 我国创意LED显示屏研发、设计发展趋势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中国创意LED显示屏发展现状调研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中国创意LED显示屏市场现状分析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中国创意LED显示屏产量分析及预测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一、创意LED显示屏总体产能规模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三、2019-2024年中国创意LED显示屏产量统计</w:t>
      </w:r>
      <w:r>
        <w:rPr>
          <w:rFonts w:hint="eastAsia"/>
        </w:rPr>
        <w:br/>
      </w:r>
      <w:r>
        <w:rPr>
          <w:rFonts w:hint="eastAsia"/>
        </w:rPr>
        <w:t>　　　　二、创意LED显示屏生产区域分布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三、2024-2030年中国创意LED显示屏产量预测分析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中国创意LED显示屏市场需求分析及预测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一、中国创意LED显示屏市场需求特点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二、2019-2024年中国创意LED显示屏市场需求量统计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三、2024-2030年中国创意LED显示屏市场需求量预测分析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中国创意LED显示屏行业进出口情况分析预测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2019-2024年中国创意LED显示屏行业进出口情况分析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一、2019-2024年中国创意LED显示屏行业进口分析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二、2019-2024年中国创意LED显示屏行业出口分析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2024-2030年中国创意LED显示屏行业进出口情况预测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一、2024-2030年中国创意LED显示屏行业进口预测分析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二、2024-2030年中国创意LED显示屏行业出口预测分析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影响创意LED显示屏行业进出口变化的主要原因分析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2019-2024年中国创意LED显示屏行业重点地区调研分析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一、中国创意LED显示屏行业重点区域市场结构调研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二、**地区创意LED显示屏市场调研分析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三、**地区创意LED显示屏市场调研分析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四、**地区创意LED显示屏市场调研分析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五、**地区创意LED显示屏市场调研分析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六、**地区创意LED显示屏市场调研分析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创意LED显示屏行业竞争格局分析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创意LED显示屏行业集中度分析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一、创意LED显示屏市场集中度分析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二、创意LED显示屏企业集中度分析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三、创意LED显示屏区域集中度分析</w:t>
      </w:r>
      <w:r>
        <w:rPr>
          <w:rFonts w:hint="eastAsia"/>
        </w:rPr>
        <w:br/>
      </w:r>
      <w:r>
        <w:rPr>
          <w:rFonts w:hint="eastAsia"/>
        </w:rPr>
        <w:t>　　第二节 创意LED显示屏行业主要企业竞争力分析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创意LED显示屏行业竞争格局分析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一、2024年创意LED显示屏行业竞争分析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二、2024年中外创意LED显示屏产品竞争分析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三、2019-2024年我国创意LED显示屏市场竞争分析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四、2024-2030年国内主要创意LED显示屏企业动向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创意LED显示屏行业细分产品市场调研分析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创意LED显示屏行业上游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创意LED显示屏行业下游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创意LED显示屏重点企业（一）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创意LED显示屏重点企业（二）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创意LED显示屏重点企业（三）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创意LED显示屏重点企业（四）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创意LED显示屏重点企业（五）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创意LED显示屏重点企业（六）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创意LED显示屏企业管理策略建议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提高创意LED显示屏企业竞争力的策略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一、提高中国创意LED显示屏企业核心竞争力的对策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二、创意LED显示屏企业提升竞争力的主要方向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三、影响创意LED显示屏企业核心竞争力的因素及提升途径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四、提高创意LED显示屏企业竞争力的策略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对我国创意LED显示屏品牌的战略思考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一、创意LED显示屏实施品牌战略的意义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二、创意LED显示屏企业品牌的现状分析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三、我国创意LED显示屏企业的品牌战略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四、创意LED显示屏品牌战略管理的策略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2024-2030年中国创意LED显示屏行业前景与风险预测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2024年中国创意LED显示屏市场前景分析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2024-2030年中国创意LED显示屏发展趋势预测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2024-2030年中国创意LED显示屏行业投资特性分析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一、2024-2030年中国创意LED显示屏行业进入壁垒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二、2024-2030年中国创意LED显示屏行业盈利模式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三、2024-2030年中国创意LED显示屏行业盈利因素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2024-2030年中国创意LED显示屏行业投资机会分析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一、2024-2030年中国创意LED显示屏细分市场投资机会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二、2024-2030年中国创意LED显示屏行业区域市场投资潜力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2024-2030年中国创意LED显示屏行业投资风险分析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一、2024-2030年中国创意LED显示屏行业市场竞争风险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二、2024-2030年中国创意LED显示屏行业技术风险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三、2024-2030年中国创意LED显示屏行业政策风险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四、2024-2030年中国创意LED显示屏行业进入退出风险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创意LED显示屏行业研究结论</w:t>
      </w:r>
      <w:r>
        <w:rPr>
          <w:rFonts w:hint="eastAsia"/>
        </w:rPr>
        <w:br/>
      </w:r>
      <w:r>
        <w:rPr>
          <w:rFonts w:hint="eastAsia"/>
        </w:rPr>
        <w:t>　　第二节 创意LED显示屏行业投资价值评估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中-智林-－创意LED显示屏行业投资建议</w:t>
      </w:r>
      <w:r>
        <w:rPr>
          <w:rFonts w:hint="eastAsia"/>
        </w:rPr>
        <w:br/>
      </w:r>
      <w:r>
        <w:rPr>
          <w:rFonts w:hint="eastAsia"/>
        </w:rPr>
        <w:t>　　　　一、创意LED显示屏行业投资策略建议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二、创意LED显示屏行业投资方向建议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三、创意LED显示屏行业投资方式建议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创意LED显示屏行业历程</w:t>
      </w:r>
      <w:r>
        <w:rPr>
          <w:rFonts w:hint="eastAsia"/>
        </w:rPr>
        <w:br/>
      </w:r>
      <w:r>
        <w:rPr>
          <w:rFonts w:hint="eastAsia"/>
        </w:rPr>
        <w:t>　　图表 创意LED显示屏行业生命周期</w:t>
      </w:r>
      <w:r>
        <w:rPr>
          <w:rFonts w:hint="eastAsia"/>
        </w:rPr>
        <w:br/>
      </w:r>
      <w:r>
        <w:rPr>
          <w:rFonts w:hint="eastAsia"/>
        </w:rPr>
        <w:t>　　图表 创意LED显示屏行业产业链分析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2019-2024年创意LED显示屏行业市场容量分析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2024年中国创意LED显示屏行业需求领域分布格局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2024年中国创意LED显示屏进口国家及地区分析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2024年中国创意LED显示屏出口国家及地区分析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2019-2024年中国创意LED显示屏行业企业平均规模情况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创意LED显示屏企业信息</w:t>
      </w:r>
      <w:r>
        <w:rPr>
          <w:rFonts w:hint="eastAsia"/>
        </w:rPr>
        <w:br/>
      </w:r>
      <w:r>
        <w:rPr>
          <w:rFonts w:hint="eastAsia"/>
        </w:rPr>
        <w:t>　　图表 创意LED显示屏企业经营情况分析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2024-2030年中国创意LED显示屏发展趋势预测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c5ea7ce124cce" w:history="1">
        <w:r>
          <w:rPr>
            <w:rStyle w:val="Hyperlink"/>
          </w:rPr>
          <w:t>2024-2030年中国创意LED显示屏行业发展研究与前景趋势报告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c5ea7ce124cce" w:history="1">
        <w:r>
          <w:rPr>
            <w:rStyle w:val="Hyperlink"/>
          </w:rPr>
          <w:t>https://www.20087.com/6/91/ChuangYiLEDXianShiPingShiChangQianJing.html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45989f304835" w:history="1">
      <w:r>
        <w:rPr>
          <w:rStyle w:val="Hyperlink"/>
        </w:rPr>
        <w:t>2024-2030年中国创意LED显示屏行业发展研究与前景趋势报告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angYiLEDXianShiPingShiChangQianJing.html" TargetMode="External" Id="R885c5ea7ce12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angYiLEDXianShiPingShiChangQianJing.html" TargetMode="External" Id="R707c45989f30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2024-03-16T07:07:00Z</dcterms:created>
  <dcterms:modified xsi:type="dcterms:W3CDTF">2024-03-16T08:07:00Z</dcterms:modified>
  <dc:subject>2024-2030年中国创意LED显示屏行业发展研究与前景趋势报告</dc:subject>
  <dc:title>2024-2030年中国创意LED显示屏行业发展研究与前景趋势报告</dc:title>
  <cp:keywords>2024-2030年中国创意LED显示屏行业发展研究与前景趋势报告</cp:keywords>
  <dc:description>2024-2030年中国创意LED显示屏行业发展研究与前景趋势报告</dc:description>
</cp:coreProperties>
</file>