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ef5af8fb841ed" w:history="1">
              <w:r>
                <w:rPr>
                  <w:rStyle w:val="Hyperlink"/>
                </w:rPr>
                <w:t>2026-2032年中国单相UPS市场调查研究及发展前景分析报告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ef5af8fb841ed" w:history="1">
              <w:r>
                <w:rPr>
                  <w:rStyle w:val="Hyperlink"/>
                </w:rPr>
                <w:t>2026-2032年中国单相UPS市场调查研究及发展前景分析报告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ef5af8fb841ed" w:history="1">
                <w:r>
                  <w:rPr>
                    <w:rStyle w:val="Hyperlink"/>
                  </w:rPr>
                  <w:t>https://www.20087.com/6/81/DanXiangUPSDeFaZhanQianJing.html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UPS（不间断电源）是保障关键电子设备在市电中断或波动时持续运行的电力保护装置，广泛应用于数据中心边缘设备、医疗仪器、通信基站与办公自动化系统。单相UPS采用在线式或在线互动式拓扑结构，集成整流器、逆变器、蓄电池与自动旁路系统，具备电压稳压、频率调节与零切换时间等核心功能。单相UPS企业在转换效率、波形纯度与过载能力方面持续优化，部分高端型号配备LCD显示屏、远程监控接口与冷启动功能，支持无人值守运行。用户对供电可靠性、运行静音性与维护便捷性要求极高，推动产品向高能效与高集成度方向发展。</w:t>
      </w:r>
      <w:r>
        <w:rPr>
          <w:rFonts w:hint="eastAsia"/>
        </w:rPr>
        <w:br/>
      </w:r>
      <w:r>
        <w:rPr>
          <w:rFonts w:hint="eastAsia"/>
        </w:rPr>
        <w:t>　　未来，单相UPS将向能源协同、状态感知与模块化扩展方向演进。设备将兼容锂离子电池与超级电容，显著缩小体积并延长循环寿命，支持快速充放电与高温环境运行。在智能楼宇中，UPS将与能源管理系统联动，参与峰谷电调度与应急照明控制。预测性维护技术将通过内阻监测与温度分析评估电池健康状态，提前预警更换需求。标准化插拔模块设计将允许用户按需扩展功率与后备时间，降低升级成本。最终，单相UPS将从独立电源保护装置升级为分布式能源网络中的智能节点，支撑关键负载供电向更灵活、更高效与更可管理的方向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ef5af8fb841ed" w:history="1">
        <w:r>
          <w:rPr>
            <w:rStyle w:val="Hyperlink"/>
          </w:rPr>
          <w:t>2026-2032年中国单相UPS市场调查研究及发展前景分析报告</w:t>
        </w:r>
      </w:hyperlink>
      <w:r>
        <w:rPr>
          <w:rFonts w:hint="eastAsia"/>
        </w:rPr>
        <w:t>》基于多年单相UPS行业研究积累，结合当前市场发展现状，依托国家权威数据资源和长期市场监测数据库，对单相UPS行业进行了全面调研与分析。报告详细阐述了单相UPS市场规模、市场前景、发展趋势、技术现状及未来方向，重点分析了行业内主要企业的竞争格局，并通过SWOT分析揭示了单相UPS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6ef5af8fb841ed" w:history="1">
        <w:r>
          <w:rPr>
            <w:rStyle w:val="Hyperlink"/>
          </w:rPr>
          <w:t>2026-2032年中国单相UPS市场调查研究及发展前景分析报告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》为投资者提供了准确的市场现状解读，帮助预判行业前景，挖掘投资价值，同时从投资策略和营销策略等角度提出实用建议，助力投资者在单相UPS行业中把握机遇、规避风险。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单相UPS市场概述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按照不同产品类型，单相UPS主要可以分为如下几个类别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中国不同产品类型单相UPS增长趋势2021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塔式</w:t>
      </w:r>
      <w:r>
        <w:rPr>
          <w:rFonts w:hint="eastAsia"/>
        </w:rPr>
        <w:br/>
      </w:r>
      <w:r>
        <w:rPr>
          <w:rFonts w:hint="eastAsia"/>
        </w:rPr>
        <w:t>　　　　1.2.3 机架式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按照不同拓扑结构，单相UPS主要可以分为如下几个类别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中国不同拓扑结构单相UPS增长趋势2021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在线式UPS</w:t>
      </w:r>
      <w:r>
        <w:rPr>
          <w:rFonts w:hint="eastAsia"/>
        </w:rPr>
        <w:br/>
      </w:r>
      <w:r>
        <w:rPr>
          <w:rFonts w:hint="eastAsia"/>
        </w:rPr>
        <w:t>　　　　1.3.3 后备式UPS</w:t>
      </w:r>
      <w:r>
        <w:rPr>
          <w:rFonts w:hint="eastAsia"/>
        </w:rPr>
        <w:br/>
      </w:r>
      <w:r>
        <w:rPr>
          <w:rFonts w:hint="eastAsia"/>
        </w:rPr>
        <w:t>　　　　1.3.4 在线互动式UPS</w:t>
      </w:r>
      <w:r>
        <w:rPr>
          <w:rFonts w:hint="eastAsia"/>
        </w:rPr>
        <w:br/>
      </w:r>
      <w:r>
        <w:rPr>
          <w:rFonts w:hint="eastAsia"/>
        </w:rPr>
        <w:t>　　1.4 按照不同功率，单相UPS主要可以分为如下几个类别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中国不同功率单相UPS增长趋势2021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≤3kVA</w:t>
      </w:r>
      <w:r>
        <w:rPr>
          <w:rFonts w:hint="eastAsia"/>
        </w:rPr>
        <w:br/>
      </w:r>
      <w:r>
        <w:rPr>
          <w:rFonts w:hint="eastAsia"/>
        </w:rPr>
        <w:t>　　　　1.4.3 3-6kVA</w:t>
      </w:r>
      <w:r>
        <w:rPr>
          <w:rFonts w:hint="eastAsia"/>
        </w:rPr>
        <w:br/>
      </w:r>
      <w:r>
        <w:rPr>
          <w:rFonts w:hint="eastAsia"/>
        </w:rPr>
        <w:t>　　　　1.4.4 ≥6kVA</w:t>
      </w:r>
      <w:r>
        <w:rPr>
          <w:rFonts w:hint="eastAsia"/>
        </w:rPr>
        <w:br/>
      </w:r>
      <w:r>
        <w:rPr>
          <w:rFonts w:hint="eastAsia"/>
        </w:rPr>
        <w:t>　　1.5 从不同应用，单相UPS主要包括如下几个方面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中国不同应用单相UPS增长趋势2021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金融服务和保险</w:t>
      </w:r>
      <w:r>
        <w:rPr>
          <w:rFonts w:hint="eastAsia"/>
        </w:rPr>
        <w:br/>
      </w:r>
      <w:r>
        <w:rPr>
          <w:rFonts w:hint="eastAsia"/>
        </w:rPr>
        <w:t>　　　　1.5.3 IT和电信</w:t>
      </w:r>
      <w:r>
        <w:rPr>
          <w:rFonts w:hint="eastAsia"/>
        </w:rPr>
        <w:br/>
      </w:r>
      <w:r>
        <w:rPr>
          <w:rFonts w:hint="eastAsia"/>
        </w:rPr>
        <w:t>　　　　1.5.4 医疗保健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中国单相UPS发展现状及未来趋势（2021-2032）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中国市场单相UPS收入及增长率（2021-2032）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中国市场单相UPS销量及增长率（2021-2032）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中国市场主要单相UPS厂商分析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中国市场主要厂商单相UPS销量及市场占有率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中国市场主要厂商单相UPS销量（2021-2026）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中国市场主要厂商单相UPS销量市场份额（2021-2026）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中国市场主要厂商单相UPS收入及市场占有率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中国市场主要厂商单相UPS收入（2021-2026）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中国市场主要厂商单相UPS收入市场份额（2021-2026）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2025年中国市场主要厂商单相UPS收入排名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中国市场主要厂商单相UPS价格（2021-2026）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中国市场主要厂商单相UPS总部及产地分布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中国市场主要厂商成立时间及单相UPS商业化日期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中国市场主要厂商单相UPS产品类型及应用</w:t>
      </w:r>
      <w:r>
        <w:rPr>
          <w:rFonts w:hint="eastAsia"/>
        </w:rPr>
        <w:br/>
      </w:r>
      <w:r>
        <w:rPr>
          <w:rFonts w:hint="eastAsia"/>
        </w:rPr>
        <w:t>　　2.7 单相UPS行业集中度、竞争程度分析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单相UPS行业集中度分析：2025年中国Top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中国市场单相UPS第一梯队、第二梯队和第三梯队厂商（品牌）及2025年市场份额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重点企业（22）在中国市场单相UPS销量、收入、价格及毛利率（2021-2026）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不同产品类型单相UPS分析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中国市场不同产品类型单相UPS销量（2021-2032）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中国市场不同产品类型单相UPS销量及市场份额（2021-2026）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中国市场不同产品类型单相UPS销量预测（2027-2032）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中国市场不同产品类型单相UPS规模（2021-2032）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中国市场不同产品类型单相UPS规模及市场份额（2021-2026）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中国市场不同产品类型单相UPS规模预测（2027-2032）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中国市场不同产品类型单相UPS价格走势（2021-2032）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不同应用单相UPS分析</w:t>
      </w:r>
      <w:r>
        <w:rPr>
          <w:rFonts w:hint="eastAsia"/>
        </w:rPr>
        <w:br/>
      </w:r>
      <w:r>
        <w:rPr>
          <w:rFonts w:hint="eastAsia"/>
        </w:rPr>
        <w:t>　　5.1 中国市场不同应用单相UPS销量（2021-2032）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中国市场不同应用单相UPS销量及市场份额（2021-2026）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中国市场不同应用单相UPS销量预测（2027-2032）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中国市场不同应用单相UPS规模（2021-2032）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中国市场不同应用单相UPS规模及市场份额（2021-2026）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中国市场不同应用单相UPS规模预测（2027-2032）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中国市场不同应用单相UPS价格走势（2021-2032）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单相UPS行业发展分析---发展趋势</w:t>
      </w:r>
      <w:r>
        <w:rPr>
          <w:rFonts w:hint="eastAsia"/>
        </w:rPr>
        <w:br/>
      </w:r>
      <w:r>
        <w:rPr>
          <w:rFonts w:hint="eastAsia"/>
        </w:rPr>
        <w:t>　　6.2 单相UPS行业发展分析---厂商壁垒</w:t>
      </w:r>
      <w:r>
        <w:rPr>
          <w:rFonts w:hint="eastAsia"/>
        </w:rPr>
        <w:br/>
      </w:r>
      <w:r>
        <w:rPr>
          <w:rFonts w:hint="eastAsia"/>
        </w:rPr>
        <w:t>　　6.3 单相UPS行业发展分析---驱动因素</w:t>
      </w:r>
      <w:r>
        <w:rPr>
          <w:rFonts w:hint="eastAsia"/>
        </w:rPr>
        <w:br/>
      </w:r>
      <w:r>
        <w:rPr>
          <w:rFonts w:hint="eastAsia"/>
        </w:rPr>
        <w:t>　　6.4 单相UPS行业发展分析---制约因素</w:t>
      </w:r>
      <w:r>
        <w:rPr>
          <w:rFonts w:hint="eastAsia"/>
        </w:rPr>
        <w:br/>
      </w:r>
      <w:r>
        <w:rPr>
          <w:rFonts w:hint="eastAsia"/>
        </w:rPr>
        <w:t>　　6.5 单相UPS中国企业SWOT分析</w:t>
      </w:r>
      <w:r>
        <w:rPr>
          <w:rFonts w:hint="eastAsia"/>
        </w:rPr>
        <w:br/>
      </w:r>
      <w:r>
        <w:rPr>
          <w:rFonts w:hint="eastAsia"/>
        </w:rPr>
        <w:t>　　6.6 单相UPS行业发展分析---行业政策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单相UPS行业产业链简介</w:t>
      </w:r>
      <w:r>
        <w:rPr>
          <w:rFonts w:hint="eastAsia"/>
        </w:rPr>
        <w:br/>
      </w:r>
      <w:r>
        <w:rPr>
          <w:rFonts w:hint="eastAsia"/>
        </w:rPr>
        <w:t>　　7.2 单相UPS产业链分析-上游</w:t>
      </w:r>
      <w:r>
        <w:rPr>
          <w:rFonts w:hint="eastAsia"/>
        </w:rPr>
        <w:br/>
      </w:r>
      <w:r>
        <w:rPr>
          <w:rFonts w:hint="eastAsia"/>
        </w:rPr>
        <w:t>　　7.3 单相UPS产业链分析-中游</w:t>
      </w:r>
      <w:r>
        <w:rPr>
          <w:rFonts w:hint="eastAsia"/>
        </w:rPr>
        <w:br/>
      </w:r>
      <w:r>
        <w:rPr>
          <w:rFonts w:hint="eastAsia"/>
        </w:rPr>
        <w:t>　　7.4 单相UPS产业链分析-下游</w:t>
      </w:r>
      <w:r>
        <w:rPr>
          <w:rFonts w:hint="eastAsia"/>
        </w:rPr>
        <w:br/>
      </w:r>
      <w:r>
        <w:rPr>
          <w:rFonts w:hint="eastAsia"/>
        </w:rPr>
        <w:t>　　7.5 单相UPS行业采购模式</w:t>
      </w:r>
      <w:r>
        <w:rPr>
          <w:rFonts w:hint="eastAsia"/>
        </w:rPr>
        <w:br/>
      </w:r>
      <w:r>
        <w:rPr>
          <w:rFonts w:hint="eastAsia"/>
        </w:rPr>
        <w:t>　　7.6 单相UPS行业生产模式</w:t>
      </w:r>
      <w:r>
        <w:rPr>
          <w:rFonts w:hint="eastAsia"/>
        </w:rPr>
        <w:br/>
      </w:r>
      <w:r>
        <w:rPr>
          <w:rFonts w:hint="eastAsia"/>
        </w:rPr>
        <w:t>　　7.7 单相UPS行业销售模式及销售渠道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中国本土单相UPS产能、产量分析</w:t>
      </w:r>
      <w:r>
        <w:rPr>
          <w:rFonts w:hint="eastAsia"/>
        </w:rPr>
        <w:br/>
      </w:r>
      <w:r>
        <w:rPr>
          <w:rFonts w:hint="eastAsia"/>
        </w:rPr>
        <w:t>　　8.1 中国单相UPS供需现状及预测（2021-2032）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中国单相UPS产能、产量、产能利用率及发展趋势（2021-2032）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中国单相UPS产量、市场需求量及发展趋势（2021-2032）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中国单相UPS进出口分析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中国市场单相UPS主要进口来源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中国市场单相UPS主要出口目的地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不同产品类型单相UPS市场规模2021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不同拓扑结构单相UPS市场规模2021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不同功率单相UPS市场规模2021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不同应用单相UPS市场规模2021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中国市场主要厂商单相UPS销量（2021-2026）&amp;（千个）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中国市场主要厂商单相UPS销量市场份额（2021-2026）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中国市场主要厂商单相UPS收入（2021-2026）&amp;（万元）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中国市场主要厂商单相UPS收入份额（2021-2026）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2025年中国主要生产商单相UPS收入排名（万元）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中国市场主要厂商单相UPS价格（2021-2026）&amp;（元/个）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中国市场主要厂商单相UPS总部及产地分布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中国市场主要厂商成立时间及单相UPS商业化日期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中国市场主要厂商单相UPS产品类型及应用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2025年中国市场单相UPS主要厂商市场地位（第一梯队、第二梯队和第三梯队）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单相UPS市场投资、并购等现状分析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单相UPS生产基地、总部、竞争对手及市场地位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单相UPS产品规格、参数及市场应用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单相UPS销量（千个）、收入（万元）、价格（元/个）及毛利率（2021-2026）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中国市场不同产品类型单相UPS销量（2021-2026）&amp;（千个）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中国市场不同产品类型单相UPS销量市场份额（2021-2026）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中国市场不同产品类型单相UPS销量预测（2027-2032）&amp;（千个）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中国市场不同产品类型单相UPS销量市场份额预测（2027-2032）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中国市场不同产品类型单相UPS规模（2021-2026）&amp;（万元）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中国市场不同产品类型单相UPS规模市场份额（2021-2026）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中国市场不同产品类型单相UPS规模预测（2027-2032）&amp;（万元）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中国市场不同产品类型单相UPS规模市场份额预测（2027-2032）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中国市场不同应用单相UPS销量（2021-2026）&amp;（千个）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中国市场不同应用单相UPS销量市场份额（2021-2026）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中国市场不同应用单相UPS销量预测（2027-2032）&amp;（千个）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中国市场不同应用单相UPS销量市场份额预测（2027-2032）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中国市场不同应用单相UPS规模（2021-2026）&amp;（万元）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中国市场不同应用单相UPS规模市场份额（2021-2026）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中国市场不同应用单相UPS规模预测（2027-2032）&amp;（万元）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中国市场不同应用单相UPS规模市场份额预测（2027-2032）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单相UPS行业发展分析---发展趋势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单相UPS行业发展分析---厂商壁垒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单相UPS行业发展分析---驱动因素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单相UPS行业发展分析---制约因素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单相UPS行业相关重点政策一览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单相UPS行业供应链分析</w:t>
      </w:r>
      <w:r>
        <w:rPr>
          <w:rFonts w:hint="eastAsia"/>
        </w:rPr>
        <w:br/>
      </w:r>
      <w:r>
        <w:rPr>
          <w:rFonts w:hint="eastAsia"/>
        </w:rPr>
        <w:t>　　表 148： 单相UPS上游原料供应商</w:t>
      </w:r>
      <w:r>
        <w:rPr>
          <w:rFonts w:hint="eastAsia"/>
        </w:rPr>
        <w:br/>
      </w:r>
      <w:r>
        <w:rPr>
          <w:rFonts w:hint="eastAsia"/>
        </w:rPr>
        <w:t>　　表 149： 单相UPS行业主要下游客户</w:t>
      </w:r>
      <w:r>
        <w:rPr>
          <w:rFonts w:hint="eastAsia"/>
        </w:rPr>
        <w:br/>
      </w:r>
      <w:r>
        <w:rPr>
          <w:rFonts w:hint="eastAsia"/>
        </w:rPr>
        <w:t>　　表 150： 单相UPS典型经销商</w:t>
      </w:r>
      <w:r>
        <w:rPr>
          <w:rFonts w:hint="eastAsia"/>
        </w:rPr>
        <w:br/>
      </w:r>
      <w:r>
        <w:rPr>
          <w:rFonts w:hint="eastAsia"/>
        </w:rPr>
        <w:t>　　表 151： 中国单相UPS产量、销量、进口量及出口量（2021-2026）&amp;（千个）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中国单相UPS产量、销量、进口量及出口量预测（2027-2032）&amp;（千个）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中国市场单相UPS主要进口来源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中国市场单相UPS主要出口目的地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单相UPS产品图片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中国不同产品类型单相UPS市场规模市场份额2025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塔式产品图片</w:t>
      </w:r>
      <w:r>
        <w:rPr>
          <w:rFonts w:hint="eastAsia"/>
        </w:rPr>
        <w:br/>
      </w:r>
      <w:r>
        <w:rPr>
          <w:rFonts w:hint="eastAsia"/>
        </w:rPr>
        <w:t>　　图 4： 机架式产品图片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中国不同拓扑结构单相UPS市场规模市场份额2025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在线式UPS产品图片</w:t>
      </w:r>
      <w:r>
        <w:rPr>
          <w:rFonts w:hint="eastAsia"/>
        </w:rPr>
        <w:br/>
      </w:r>
      <w:r>
        <w:rPr>
          <w:rFonts w:hint="eastAsia"/>
        </w:rPr>
        <w:t>　　图 8： 后备式UPS产品图片</w:t>
      </w:r>
      <w:r>
        <w:rPr>
          <w:rFonts w:hint="eastAsia"/>
        </w:rPr>
        <w:br/>
      </w:r>
      <w:r>
        <w:rPr>
          <w:rFonts w:hint="eastAsia"/>
        </w:rPr>
        <w:t>　　图 9： 在线互动式UPS产品图片</w:t>
      </w:r>
      <w:r>
        <w:rPr>
          <w:rFonts w:hint="eastAsia"/>
        </w:rPr>
        <w:br/>
      </w:r>
      <w:r>
        <w:rPr>
          <w:rFonts w:hint="eastAsia"/>
        </w:rPr>
        <w:t>　　图 10： 中国不同功率单相UPS市场规模市场份额2025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≤3kVA产品图片</w:t>
      </w:r>
      <w:r>
        <w:rPr>
          <w:rFonts w:hint="eastAsia"/>
        </w:rPr>
        <w:br/>
      </w:r>
      <w:r>
        <w:rPr>
          <w:rFonts w:hint="eastAsia"/>
        </w:rPr>
        <w:t>　　图 12： 3-6kVA产品图片</w:t>
      </w:r>
      <w:r>
        <w:rPr>
          <w:rFonts w:hint="eastAsia"/>
        </w:rPr>
        <w:br/>
      </w:r>
      <w:r>
        <w:rPr>
          <w:rFonts w:hint="eastAsia"/>
        </w:rPr>
        <w:t>　　图 13： ≥6kVA产品图片</w:t>
      </w:r>
      <w:r>
        <w:rPr>
          <w:rFonts w:hint="eastAsia"/>
        </w:rPr>
        <w:br/>
      </w:r>
      <w:r>
        <w:rPr>
          <w:rFonts w:hint="eastAsia"/>
        </w:rPr>
        <w:t>　　图 14： 中国不同应用单相UPS市场份额2025 &amp; 2032</w:t>
      </w:r>
      <w:r>
        <w:rPr>
          <w:rFonts w:hint="eastAsia"/>
        </w:rPr>
        <w:br/>
      </w:r>
      <w:r>
        <w:rPr>
          <w:rFonts w:hint="eastAsia"/>
        </w:rPr>
        <w:t>　　图 15： 金融服务和保险</w:t>
      </w:r>
      <w:r>
        <w:rPr>
          <w:rFonts w:hint="eastAsia"/>
        </w:rPr>
        <w:br/>
      </w:r>
      <w:r>
        <w:rPr>
          <w:rFonts w:hint="eastAsia"/>
        </w:rPr>
        <w:t>　　图 16： IT和电信</w:t>
      </w:r>
      <w:r>
        <w:rPr>
          <w:rFonts w:hint="eastAsia"/>
        </w:rPr>
        <w:br/>
      </w:r>
      <w:r>
        <w:rPr>
          <w:rFonts w:hint="eastAsia"/>
        </w:rPr>
        <w:t>　　图 17： 医疗保健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中国市场单相UPS市场规模，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中国市场单相UPS收入及增长率（2021-2032）&amp;（万元）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中国市场单相UPS销量及增长率（2021-2032）&amp;（千个）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2025年中国市场主要厂商单相UPS销量市场份额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2025年中国市场主要厂商单相UPS收入市场份额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2025年中国市场前五大厂商单相UPS市场份额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2025年中国市场单相UPS第一梯队、第二梯队和第三梯队厂商（品牌）及市场份额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中国市场不同产品类型单相UPS价格走势（2021-2032）&amp;（元/个）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中国市场不同应用单相UPS价格走势（2021-2032）&amp;（元/个）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单相UPS中国企业SWOT分析</w:t>
      </w:r>
      <w:r>
        <w:rPr>
          <w:rFonts w:hint="eastAsia"/>
        </w:rPr>
        <w:br/>
      </w:r>
      <w:r>
        <w:rPr>
          <w:rFonts w:hint="eastAsia"/>
        </w:rPr>
        <w:t>　　图 29： 单相UPS产业链</w:t>
      </w:r>
      <w:r>
        <w:rPr>
          <w:rFonts w:hint="eastAsia"/>
        </w:rPr>
        <w:br/>
      </w:r>
      <w:r>
        <w:rPr>
          <w:rFonts w:hint="eastAsia"/>
        </w:rPr>
        <w:t>　　图 30： 单相UPS行业采购模式分析</w:t>
      </w:r>
      <w:r>
        <w:rPr>
          <w:rFonts w:hint="eastAsia"/>
        </w:rPr>
        <w:br/>
      </w:r>
      <w:r>
        <w:rPr>
          <w:rFonts w:hint="eastAsia"/>
        </w:rPr>
        <w:t>　　图 31： 单相UPS行业生产模式分析</w:t>
      </w:r>
      <w:r>
        <w:rPr>
          <w:rFonts w:hint="eastAsia"/>
        </w:rPr>
        <w:br/>
      </w:r>
      <w:r>
        <w:rPr>
          <w:rFonts w:hint="eastAsia"/>
        </w:rPr>
        <w:t>　　图 32： 单相UPS行业销售模式分析</w:t>
      </w:r>
      <w:r>
        <w:rPr>
          <w:rFonts w:hint="eastAsia"/>
        </w:rPr>
        <w:br/>
      </w:r>
      <w:r>
        <w:rPr>
          <w:rFonts w:hint="eastAsia"/>
        </w:rPr>
        <w:t>　　图 33： 中国单相UPS产能、产量、产能利用率及发展趋势（2021-2032）&amp;（千个）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中国单相UPS产量、市场需求量及发展趋势（2021-2032）&amp;（千个）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ef5af8fb841ed" w:history="1">
        <w:r>
          <w:rPr>
            <w:rStyle w:val="Hyperlink"/>
          </w:rPr>
          <w:t>2026-2032年中国单相UPS市场调查研究及发展前景分析报告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ef5af8fb841ed" w:history="1">
        <w:r>
          <w:rPr>
            <w:rStyle w:val="Hyperlink"/>
          </w:rPr>
          <w:t>https://www.20087.com/6/81/DanXiangUPSDeFaZhanQianJing.html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热点：电力UPS、单相UPS电源、ups有三相和单相吗、单相UPS可以带感性负载吗、ups是一种什么设备、单相UPS 逆变器拓扑、一体化ups、单相UPS在旁路输入和输出端可以并在一起嘛、ups输入单相电流大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8d1c1937f433b" w:history="1">
      <w:r>
        <w:rPr>
          <w:rStyle w:val="Hyperlink"/>
        </w:rPr>
        <w:t>2026-2032年中国单相UPS市场调查研究及发展前景分析报告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anXiangUPSDeFaZhanQianJing.html" TargetMode="External" Id="R696ef5af8fb8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anXiangUPSDeFaZhanQianJing.html" TargetMode="External" Id="Rfae8d1c1937f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2026-01-12T01:18:59Z</dcterms:created>
  <dcterms:modified xsi:type="dcterms:W3CDTF">2026-01-12T02:18:59Z</dcterms:modified>
  <dc:subject>2026-2032年中国单相UPS市场调查研究及发展前景分析报告</dc:subject>
  <dc:title>2026-2032年中国单相UPS市场调查研究及发展前景分析报告</dc:title>
  <cp:keywords>2026-2032年中国单相UPS市场调查研究及发展前景分析报告</cp:keywords>
  <dc:description>2026-2032年中国单相UPS市场调查研究及发展前景分析报告</dc:description>
</cp:coreProperties>
</file>