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4337aba234439" w:history="1">
              <w:r>
                <w:rPr>
                  <w:rStyle w:val="Hyperlink"/>
                </w:rPr>
                <w:t>2026-2032年中国单芯片微控制器行业分析及市场前景预测报告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4337aba234439" w:history="1">
              <w:r>
                <w:rPr>
                  <w:rStyle w:val="Hyperlink"/>
                </w:rPr>
                <w:t>2026-2032年中国单芯片微控制器行业分析及市场前景预测报告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4337aba234439" w:history="1">
                <w:r>
                  <w:rPr>
                    <w:rStyle w:val="Hyperlink"/>
                  </w:rPr>
                  <w:t>https://www.20087.com/6/61/DanXinPianWeiKongZhiQiXianZhuangYuQianJingFenXi.html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单芯片微控制器是嵌入式系统的核心处理单元，已广泛渗透至消费电子、工业控制、汽车电子及物联网终端等领域。单芯片微控制器普遍集成ARM Cortex-M系列或RISC-V内核，辅以内置闪存、SRAM、ADC、PWM及多种通信外设（如CAN FD、USB、SPI），实现高度系统级集成。制程工艺向40nm及以下推进，显著提升能效比与主频性能。安全方面，硬件加密引擎、安全启动及TrustZone技术成为高端型号标配，以应对日益严峻的网络威胁。开发生态亦日趋成熟，厂商提供图形化配置工具、RTOS支持及AI推理库，降低应用门槛。然而，在边缘AI与实时控制融合场景中，算力瓶颈、内存墙效应及跨平台软件兼容性仍是主要挑战。</w:t>
      </w:r>
      <w:r>
        <w:rPr>
          <w:rFonts w:hint="eastAsia"/>
        </w:rPr>
        <w:br/>
      </w:r>
      <w:r>
        <w:rPr>
          <w:rFonts w:hint="eastAsia"/>
        </w:rPr>
        <w:t>　　未来，单芯片微控制器将向异构计算、超低功耗与可信执行深度融合。市场调研网认为，RISC-V开源架构将加速定制化内核开发，支持专用指令集以优化神经网络或信号处理任务。存算一体与近存计算架构有望缓解冯·诺依曼瓶颈，提升AI推理效率。在能效方面，亚阈值电路设计与事件驱动唤醒机制将使待机功耗降至纳安级，支撑十年以上电池寿命。安全架构亦将升级，集成物理不可克隆函数（PUF）与硬件隔离域，构建端到端可信链。此外，云原生开发工具链将实现从代码编写到OTA更新的无缝协同。随着空间受限设备智能化需求激增，具备毫米级封装、自修复能力与环境能量采集接口的下一代微控制器，将成为万物智联时代的基础算力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04337aba234439" w:history="1">
        <w:r>
          <w:rPr>
            <w:rStyle w:val="Hyperlink"/>
          </w:rPr>
          <w:t>2026-2032年中国单芯片微控制器行业分析及市场前景预测报告</w:t>
        </w:r>
      </w:hyperlink>
      <w:r>
        <w:rPr>
          <w:rFonts w:hint="eastAsia"/>
        </w:rPr>
        <w:t>》，2025年单芯片微控制器行业市场规模达 亿元，预计2032年市场规模将达 亿元，期间年均复合增长率（CAGR）达 %。报告基于权威数据与一手调研资料，系统分析了单芯片微控制器行业的产业链结构、市场规模、需求特征及价格体系，客观呈现了单芯片微控制器行业发展现状。报告科学预测了单芯片微控制器市场前景与未来趋势，重点剖析了主要企业的竞争格局、市场集中度及品牌影响力。同时，通过对单芯片微控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单芯片微控制器市场概述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按照不同产品类型，单芯片微控制器主要可以分为如下几个类别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中国不同产品类型单芯片微控制器增长趋势2021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8-Bit</w:t>
      </w:r>
      <w:r>
        <w:rPr>
          <w:rFonts w:hint="eastAsia"/>
        </w:rPr>
        <w:br/>
      </w:r>
      <w:r>
        <w:rPr>
          <w:rFonts w:hint="eastAsia"/>
        </w:rPr>
        <w:t>　　　　1.2.3 16-Bit</w:t>
      </w:r>
      <w:r>
        <w:rPr>
          <w:rFonts w:hint="eastAsia"/>
        </w:rPr>
        <w:br/>
      </w:r>
      <w:r>
        <w:rPr>
          <w:rFonts w:hint="eastAsia"/>
        </w:rPr>
        <w:t>　　　　1.2.4 32-bit</w:t>
      </w:r>
      <w:r>
        <w:rPr>
          <w:rFonts w:hint="eastAsia"/>
        </w:rPr>
        <w:br/>
      </w:r>
      <w:r>
        <w:rPr>
          <w:rFonts w:hint="eastAsia"/>
        </w:rPr>
        <w:t>　　1.3 从不同应用，单芯片微控制器主要包括如下几个方面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中国不同应用单芯片微控制器增长趋势2021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1.4 中国单芯片微控制器发展现状及未来趋势（2021-2032）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中国市场单芯片微控制器收入及增长率（2021-2032）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中国市场单芯片微控制器销量及增长率（2021-2032）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中国市场主要单芯片微控制器厂商分析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中国市场主要厂商单芯片微控制器销量及市场占有率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中国市场主要厂商单芯片微控制器销量（2021-2026）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中国市场主要厂商单芯片微控制器收入及市场占有率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中国市场主要厂商单芯片微控制器收入（2021-2026）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中国市场主要厂商单芯片微控制器收入市场份额（2021-2026）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2025年中国市场主要厂商单芯片微控制器收入排名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中国市场主要厂商单芯片微控制器价格（2021-2026）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中国市场主要厂商单芯片微控制器总部及产地分布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中国市场主要厂商成立时间及单芯片微控制器商业化日期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中国市场主要厂商单芯片微控制器产品类型及应用</w:t>
      </w:r>
      <w:r>
        <w:rPr>
          <w:rFonts w:hint="eastAsia"/>
        </w:rPr>
        <w:br/>
      </w:r>
      <w:r>
        <w:rPr>
          <w:rFonts w:hint="eastAsia"/>
        </w:rPr>
        <w:t>　　2.7 单芯片微控制器行业集中度、竞争程度分析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单芯片微控制器行业集中度分析：2025年中国Top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中国市场单芯片微控制器第一梯队、第二梯队和第三梯队厂商（品牌）及2025年市场份额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重点企业（15）在中国市场单芯片微控制器销量、收入、价格及毛利率（2021-2026）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不同产品类型单芯片微控制器分析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中国市场不同产品类型单芯片微控制器规模（2021-2032）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中国市场不同产品类型单芯片微控制器规模及市场份额（2021-2026）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中国市场不同产品类型单芯片微控制器规模预测（2027-2032）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中国市场不同产品类型单芯片微控制器价格走势（2021-2032）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不同应用单芯片微控制器分析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中国市场不同应用单芯片微控制器销量（2021-2032）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中国市场不同应用单芯片微控制器销量及市场份额（2021-2026）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中国市场不同应用单芯片微控制器销量预测（2027-2032）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中国市场不同应用单芯片微控制器规模（2021-2032）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中国市场不同应用单芯片微控制器规模及市场份额（2021-2026）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中国市场不同应用单芯片微控制器规模预测（2027-2032）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中国市场不同应用单芯片微控制器价格走势（2021-2032）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单芯片微控制器行业发展分析---发展趋势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单芯片微控制器行业发展分析---厂商壁垒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单芯片微控制器行业发展分析---驱动因素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单芯片微控制器行业发展分析---制约因素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单芯片微控制器中国企业SWOT分析</w:t>
      </w:r>
      <w:r>
        <w:rPr>
          <w:rFonts w:hint="eastAsia"/>
        </w:rPr>
        <w:br/>
      </w:r>
      <w:r>
        <w:rPr>
          <w:rFonts w:hint="eastAsia"/>
        </w:rPr>
        <w:t>　　6.6 单芯片微控制器行业发展分析---行业政策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单芯片微控制器行业产业链简介</w:t>
      </w:r>
      <w:r>
        <w:rPr>
          <w:rFonts w:hint="eastAsia"/>
        </w:rPr>
        <w:br/>
      </w:r>
      <w:r>
        <w:rPr>
          <w:rFonts w:hint="eastAsia"/>
        </w:rPr>
        <w:t>　　7.2 单芯片微控制器产业链分析-上游</w:t>
      </w:r>
      <w:r>
        <w:rPr>
          <w:rFonts w:hint="eastAsia"/>
        </w:rPr>
        <w:br/>
      </w:r>
      <w:r>
        <w:rPr>
          <w:rFonts w:hint="eastAsia"/>
        </w:rPr>
        <w:t>　　7.3 单芯片微控制器产业链分析-中游</w:t>
      </w:r>
      <w:r>
        <w:rPr>
          <w:rFonts w:hint="eastAsia"/>
        </w:rPr>
        <w:br/>
      </w:r>
      <w:r>
        <w:rPr>
          <w:rFonts w:hint="eastAsia"/>
        </w:rPr>
        <w:t>　　7.4 单芯片微控制器产业链分析-下游</w:t>
      </w:r>
      <w:r>
        <w:rPr>
          <w:rFonts w:hint="eastAsia"/>
        </w:rPr>
        <w:br/>
      </w:r>
      <w:r>
        <w:rPr>
          <w:rFonts w:hint="eastAsia"/>
        </w:rPr>
        <w:t>　　7.5 单芯片微控制器行业采购模式</w:t>
      </w:r>
      <w:r>
        <w:rPr>
          <w:rFonts w:hint="eastAsia"/>
        </w:rPr>
        <w:br/>
      </w:r>
      <w:r>
        <w:rPr>
          <w:rFonts w:hint="eastAsia"/>
        </w:rPr>
        <w:t>　　7.6 单芯片微控制器行业生产模式</w:t>
      </w:r>
      <w:r>
        <w:rPr>
          <w:rFonts w:hint="eastAsia"/>
        </w:rPr>
        <w:br/>
      </w:r>
      <w:r>
        <w:rPr>
          <w:rFonts w:hint="eastAsia"/>
        </w:rPr>
        <w:t>　　7.7 单芯片微控制器行业销售模式及销售渠道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中国本土单芯片微控制器产能、产量分析</w:t>
      </w:r>
      <w:r>
        <w:rPr>
          <w:rFonts w:hint="eastAsia"/>
        </w:rPr>
        <w:br/>
      </w:r>
      <w:r>
        <w:rPr>
          <w:rFonts w:hint="eastAsia"/>
        </w:rPr>
        <w:t>　　8.1 中国单芯片微控制器供需现状及预测（2021-2032）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中国单芯片微控制器产能、产量、产能利用率及发展趋势（2021-2032）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中国单芯片微控制器产量、市场需求量及发展趋势（2021-2032）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中国单芯片微控制器进出口分析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中国市场单芯片微控制器主要进口来源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中国市场单芯片微控制器主要出口目的地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不同产品类型单芯片微控制器市场规模2021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不同应用单芯片微控制器市场规模2021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中国市场主要厂商单芯片微控制器收入（2021-2026）&amp;（万元）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中国市场主要厂商单芯片微控制器收入份额（2021-2026）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2025年中国主要生产商单芯片微控制器收入排名（万元）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中国市场主要厂商单芯片微控制器价格（2021-2026）&amp;（元/件）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中国市场主要厂商单芯片微控制器总部及产地分布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中国市场主要厂商成立时间及单芯片微控制器商业化日期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中国市场主要厂商单芯片微控制器产品类型及应用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2025年中国市场单芯片微控制器主要厂商市场地位（第一梯队、第二梯队和第三梯队）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单芯片微控制器市场投资、并购等现状分析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单芯片微控制器生产基地、总部、竞争对手及市场地位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单芯片微控制器产品规格、参数及市场应用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单芯片微控制器销量（千件）、收入（万元）、价格（元/件）及毛利率（2021-2026）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中国市场不同产品类型单芯片微控制器规模（2021-2026）&amp;（万元）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中国市场不同产品类型单芯片微控制器规模市场份额（2021-2026）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中国市场不同产品类型单芯片微控制器规模预测（2027-2032）&amp;（万元）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中国市场不同产品类型单芯片微控制器规模市场份额预测（2027-2032）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中国市场不同应用单芯片微控制器销量（2021-2026）&amp;（千件）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中国市场不同应用单芯片微控制器销量市场份额（2021-2026）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中国市场不同应用单芯片微控制器销量预测（2027-2032）&amp;（千件）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中国市场不同应用单芯片微控制器销量市场份额预测（2027-2032）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中国市场不同应用单芯片微控制器规模（2021-2026）&amp;（万元）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中国市场不同应用单芯片微控制器规模市场份额（2021-2026）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中国市场不同应用单芯片微控制器规模预测（2027-2032）&amp;（万元）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中国市场不同应用单芯片微控制器规模市场份额预测（2027-2032）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单芯片微控制器行业发展分析---发展趋势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单芯片微控制器行业发展分析---厂商壁垒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单芯片微控制器行业发展分析---驱动因素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单芯片微控制器行业发展分析---制约因素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单芯片微控制器行业相关重点政策一览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单芯片微控制器行业供应链分析</w:t>
      </w:r>
      <w:r>
        <w:rPr>
          <w:rFonts w:hint="eastAsia"/>
        </w:rPr>
        <w:br/>
      </w:r>
      <w:r>
        <w:rPr>
          <w:rFonts w:hint="eastAsia"/>
        </w:rPr>
        <w:t>　　表 111： 单芯片微控制器上游原料供应商</w:t>
      </w:r>
      <w:r>
        <w:rPr>
          <w:rFonts w:hint="eastAsia"/>
        </w:rPr>
        <w:br/>
      </w:r>
      <w:r>
        <w:rPr>
          <w:rFonts w:hint="eastAsia"/>
        </w:rPr>
        <w:t>　　表 112： 单芯片微控制器行业主要下游客户</w:t>
      </w:r>
      <w:r>
        <w:rPr>
          <w:rFonts w:hint="eastAsia"/>
        </w:rPr>
        <w:br/>
      </w:r>
      <w:r>
        <w:rPr>
          <w:rFonts w:hint="eastAsia"/>
        </w:rPr>
        <w:t>　　表 113： 单芯片微控制器典型经销商</w:t>
      </w:r>
      <w:r>
        <w:rPr>
          <w:rFonts w:hint="eastAsia"/>
        </w:rPr>
        <w:br/>
      </w:r>
      <w:r>
        <w:rPr>
          <w:rFonts w:hint="eastAsia"/>
        </w:rPr>
        <w:t>　　表 114： 中国单芯片微控制器产量、销量、进口量及出口量（2021-2026）&amp;（千件）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中国单芯片微控制器产量、销量、进口量及出口量预测（2027-2032）&amp;（千件）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中国市场单芯片微控制器主要进口来源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中国市场单芯片微控制器主要出口目的地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单芯片微控制器产品图片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中国不同产品类型单芯片微控制器市场规模市场份额2025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8-Bit产品图片</w:t>
      </w:r>
      <w:r>
        <w:rPr>
          <w:rFonts w:hint="eastAsia"/>
        </w:rPr>
        <w:br/>
      </w:r>
      <w:r>
        <w:rPr>
          <w:rFonts w:hint="eastAsia"/>
        </w:rPr>
        <w:t>　　图 4： 16-Bit产品图片</w:t>
      </w:r>
      <w:r>
        <w:rPr>
          <w:rFonts w:hint="eastAsia"/>
        </w:rPr>
        <w:br/>
      </w:r>
      <w:r>
        <w:rPr>
          <w:rFonts w:hint="eastAsia"/>
        </w:rPr>
        <w:t>　　图 5： 32-bit产品图片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中国不同应用单芯片微控制器市场份额2025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中国市场单芯片微控制器市场规模，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中国市场单芯片微控制器收入及增长率（2021-2032）&amp;（万元）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中国市场单芯片微控制器销量及增长率（2021-2032）&amp;（千件）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2025年中国市场主要厂商单芯片微控制器销量市场份额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2025年中国市场主要厂商单芯片微控制器收入市场份额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2025年中国市场前五大厂商单芯片微控制器市场份额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2025年中国市场单芯片微控制器第一梯队、第二梯队和第三梯队厂商（品牌）及市场份额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中国市场不同产品类型单芯片微控制器价格走势（2021-2032）&amp;（元/件）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中国市场不同应用单芯片微控制器价格走势（2021-2032）&amp;（元/件）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单芯片微控制器中国企业SWOT分析</w:t>
      </w:r>
      <w:r>
        <w:rPr>
          <w:rFonts w:hint="eastAsia"/>
        </w:rPr>
        <w:br/>
      </w:r>
      <w:r>
        <w:rPr>
          <w:rFonts w:hint="eastAsia"/>
        </w:rPr>
        <w:t>　　图 21： 单芯片微控制器产业链</w:t>
      </w:r>
      <w:r>
        <w:rPr>
          <w:rFonts w:hint="eastAsia"/>
        </w:rPr>
        <w:br/>
      </w:r>
      <w:r>
        <w:rPr>
          <w:rFonts w:hint="eastAsia"/>
        </w:rPr>
        <w:t>　　图 22： 单芯片微控制器行业采购模式分析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单芯片微控制器行业生产模式分析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单芯片微控制器行业销售模式分析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中国单芯片微控制器产能、产量、产能利用率及发展趋势（2021-2032）&amp;（千件）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中国单芯片微控制器产量、市场需求量及发展趋势（2021-2032）&amp;（千件）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4337aba234439" w:history="1">
        <w:r>
          <w:rPr>
            <w:rStyle w:val="Hyperlink"/>
          </w:rPr>
          <w:t>2026-2032年中国单芯片微控制器行业分析及市场前景预测报告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4337aba234439" w:history="1">
        <w:r>
          <w:rPr>
            <w:rStyle w:val="Hyperlink"/>
          </w:rPr>
          <w:t>https://www.20087.com/6/61/DanXinPianWeiKongZhiQiXianZhuangYuQianJingFenXi.html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热点：微程序控制器、微控制器芯片的功能、微控制器原理及应用、微型控制器芯片、mcu是什么控制器、微控制器和单片机有何区别、嵌入式微控制器原理及设计、微型控制器和单片机、无刷电机控制专用芯片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505cfdae64e32" w:history="1">
      <w:r>
        <w:rPr>
          <w:rStyle w:val="Hyperlink"/>
        </w:rPr>
        <w:t>2026-2032年中国单芯片微控制器行业分析及市场前景预测报告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anXinPianWeiKongZhiQiXianZhuangYuQianJingFenXi.html" TargetMode="External" Id="R2c04337aba23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anXinPianWeiKongZhiQiXianZhuangYuQianJingFenXi.html" TargetMode="External" Id="Rd6a505cfdae6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2026-01-26T04:37:08Z</dcterms:created>
  <dcterms:modified xsi:type="dcterms:W3CDTF">2026-01-26T05:37:08Z</dcterms:modified>
  <dc:subject>2026-2032年中国单芯片微控制器行业分析及市场前景预测报告</dc:subject>
  <dc:title>2026-2032年中国单芯片微控制器行业分析及市场前景预测报告</dc:title>
  <cp:keywords>2026-2032年中国单芯片微控制器行业分析及市场前景预测报告</cp:keywords>
  <dc:description>2026-2032年中国单芯片微控制器行业分析及市场前景预测报告</dc:description>
</cp:coreProperties>
</file>