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dd48bd9f0a4a8a" w:history="1">
              <w:r>
                <w:rPr>
                  <w:rStyle w:val="Hyperlink"/>
                </w:rPr>
                <w:t>2026-2032年中国卤钨灯发展现状分析与前景趋势预测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dd48bd9f0a4a8a" w:history="1">
              <w:r>
                <w:rPr>
                  <w:rStyle w:val="Hyperlink"/>
                </w:rPr>
                <w:t>2026-2032年中国卤钨灯发展现状分析与前景趋势预测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3590916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dd48bd9f0a4a8a" w:history="1">
                <w:r>
                  <w:rPr>
                    <w:rStyle w:val="Hyperlink"/>
                  </w:rPr>
                  <w:t>https://www.20087.com/6/91/LuWuDengDeFaZhanQuShi.html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卤钨灯是一种填充有卤素气体的白炽灯，广泛应用于舞台照明、摄影、汽车前照灯等领域。目前，卤钨灯的技术已经相当成熟，能够提供高亮度和长寿命的产品。随着材料科学的进步，卤钨灯的灯丝材料和卤素气体的选择更加注重稳定性和耐用性，提高了灯具的使用寿命。此外，随着环保法规的趋严，对于卤钨灯的环保性能要求也在不断提高，市场上出现了更多低能耗、低污染的环保型产品。同时，随着信息技术的应用，一些高端卤钨灯还配备了智能控制系统，能够根据环境光线自动调节亮度，提高了使用的便捷性和节能效果。</w:t>
      </w:r>
      <w:r>
        <w:rPr>
          <w:rFonts w:hint="eastAsia"/>
        </w:rPr>
        <w:br/>
      </w:r>
      <w:r>
        <w:rPr>
          <w:rFonts w:hint="eastAsia"/>
        </w:rPr>
        <w:t>　　未来，卤钨灯的发展将更加注重智能化和环保性。市场调研网认为，随着物联网技术的应用，卤钨灯将集成更多的智能功能，如自动检测环境光线、智能故障诊断等，提高产品的可靠性和安全性。同时，随着新材料技术的发展，卤钨灯将采用更多高性能材料，提高产品的稳定性和发光效率。此外，随着可持续发展理念的推广，卤钨灯将更加注重资源的循环利用，减少资源消耗。随着市场对高效能光源的需求增长，卤钨灯将更加注重产品的功能性，如提高其在不同应用场景下的适应性。随着环保法规的趋严，卤钨灯的生产将更加注重环保，减少对环境的影响。随着设计美学的发展，卤钨灯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dd48bd9f0a4a8a" w:history="1">
        <w:r>
          <w:rPr>
            <w:rStyle w:val="Hyperlink"/>
          </w:rPr>
          <w:t>2026-2032年中国卤钨灯发展现状分析与前景趋势预测</w:t>
        </w:r>
      </w:hyperlink>
      <w:r>
        <w:rPr>
          <w:rFonts w:hint="eastAsia"/>
        </w:rPr>
        <w:t>》，2025年卤钨灯行业市场规模达 亿元，预计2032年市场规模将达 亿元，期间年均复合增长率（CAGR）达 %。报告基于国家统计局及相关协会的详实数据，结合长期监测的一手资料，全面分析了卤钨灯行业的市场规模、需求变化、产业链动态及区域发展格局。报告重点解读了卤钨灯行业竞争态势与重点企业的市场表现，并通过科学研判行业趋势与前景，揭示了卤钨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卤钨灯行业发展概述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一、卤钨灯行业定义及分类</w:t>
      </w:r>
      <w:r>
        <w:rPr>
          <w:rFonts w:hint="eastAsia"/>
        </w:rPr>
        <w:br/>
      </w:r>
      <w:r>
        <w:rPr>
          <w:rFonts w:hint="eastAsia"/>
        </w:rPr>
        <w:t>　　　　二、卤钨灯行业经济特性</w:t>
      </w:r>
      <w:r>
        <w:rPr>
          <w:rFonts w:hint="eastAsia"/>
        </w:rPr>
        <w:br/>
      </w:r>
      <w:r>
        <w:rPr>
          <w:rFonts w:hint="eastAsia"/>
        </w:rPr>
        <w:t>　　　　三、卤钨灯行业产业链简介</w:t>
      </w:r>
      <w:r>
        <w:rPr>
          <w:rFonts w:hint="eastAsia"/>
        </w:rPr>
        <w:br/>
      </w:r>
      <w:r>
        <w:rPr>
          <w:rFonts w:hint="eastAsia"/>
        </w:rPr>
        <w:t>　　第二节 卤钨灯行业发展成熟度</w:t>
      </w:r>
      <w:r>
        <w:rPr>
          <w:rFonts w:hint="eastAsia"/>
        </w:rPr>
        <w:br/>
      </w:r>
      <w:r>
        <w:rPr>
          <w:rFonts w:hint="eastAsia"/>
        </w:rPr>
        <w:t>　　　　一、卤钨灯行业发展周期分析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卤钨灯行业相关产业动态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卤钨灯行业发展环境分析</w:t>
      </w:r>
      <w:r>
        <w:rPr>
          <w:rFonts w:hint="eastAsia"/>
        </w:rPr>
        <w:br/>
      </w:r>
      <w:r>
        <w:rPr>
          <w:rFonts w:hint="eastAsia"/>
        </w:rPr>
        <w:t>　　第一节 卤钨灯行业环境分析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卤钨灯行业相关政策、法规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卤钨灯行业技术发展现状及趋势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当前我国卤钨灯技术发展现状</w:t>
      </w:r>
      <w:r>
        <w:rPr>
          <w:rFonts w:hint="eastAsia"/>
        </w:rPr>
        <w:br/>
      </w:r>
      <w:r>
        <w:rPr>
          <w:rFonts w:hint="eastAsia"/>
        </w:rPr>
        <w:t>　　第二节 中外卤钨灯技术差距及产生差距的主要原因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提高我国卤钨灯技术的对策</w:t>
      </w:r>
      <w:r>
        <w:rPr>
          <w:rFonts w:hint="eastAsia"/>
        </w:rPr>
        <w:br/>
      </w:r>
      <w:r>
        <w:rPr>
          <w:rFonts w:hint="eastAsia"/>
        </w:rPr>
        <w:t>　　第四节 我国卤钨灯产品研发、设计发展趋势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中国卤钨灯市场发展调研</w:t>
      </w:r>
      <w:r>
        <w:rPr>
          <w:rFonts w:hint="eastAsia"/>
        </w:rPr>
        <w:br/>
      </w:r>
      <w:r>
        <w:rPr>
          <w:rFonts w:hint="eastAsia"/>
        </w:rPr>
        <w:t>　　第一节 卤钨灯市场现状分析及预测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一、2021-2026年中国卤钨灯市场规模分析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二、2021-2032年中国卤钨灯市场规模预测</w:t>
      </w:r>
      <w:r>
        <w:rPr>
          <w:rFonts w:hint="eastAsia"/>
        </w:rPr>
        <w:br/>
      </w:r>
      <w:r>
        <w:rPr>
          <w:rFonts w:hint="eastAsia"/>
        </w:rPr>
        <w:t>　　第二节 卤钨灯行业产能分析及预测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一、2021-2026年中国卤钨灯行业产能分析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二、2021-2032年中国卤钨灯行业产能预测</w:t>
      </w:r>
      <w:r>
        <w:rPr>
          <w:rFonts w:hint="eastAsia"/>
        </w:rPr>
        <w:br/>
      </w:r>
      <w:r>
        <w:rPr>
          <w:rFonts w:hint="eastAsia"/>
        </w:rPr>
        <w:t>　　第三节 卤钨灯行业产量分析及预测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一、2021-2026年中国卤钨灯行业产量分析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二、2021-2032年中国卤钨灯行业产量预测</w:t>
      </w:r>
      <w:r>
        <w:rPr>
          <w:rFonts w:hint="eastAsia"/>
        </w:rPr>
        <w:br/>
      </w:r>
      <w:r>
        <w:rPr>
          <w:rFonts w:hint="eastAsia"/>
        </w:rPr>
        <w:t>　　第四节 卤钨灯市场需求分析及预测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一、2021-2026年中国卤钨灯市场需求分析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二、2026-2032年中国卤钨灯市场需求预测分析</w:t>
      </w:r>
      <w:r>
        <w:rPr>
          <w:rFonts w:hint="eastAsia"/>
        </w:rPr>
        <w:br/>
      </w:r>
      <w:r>
        <w:rPr>
          <w:rFonts w:hint="eastAsia"/>
        </w:rPr>
        <w:t>　　第五节 卤钨灯进出口数据分析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一、2021-2026年中国卤钨灯进出口数据分析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二、2021-2032年国内卤钨灯进出口情况预测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2021-2026年中国卤钨灯行业总体发展状况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中国卤钨灯行业规模情况分析</w:t>
      </w:r>
      <w:r>
        <w:rPr>
          <w:rFonts w:hint="eastAsia"/>
        </w:rPr>
        <w:br/>
      </w:r>
      <w:r>
        <w:rPr>
          <w:rFonts w:hint="eastAsia"/>
        </w:rPr>
        <w:t>　　　　一、卤钨灯行业单位规模情况分析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二、卤钨灯行业人员规模状况分析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三、卤钨灯行业资产规模状况分析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四、卤钨灯行业市场规模状况分析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五、卤钨灯行业敏感性分析</w:t>
      </w:r>
      <w:r>
        <w:rPr>
          <w:rFonts w:hint="eastAsia"/>
        </w:rPr>
        <w:br/>
      </w:r>
      <w:r>
        <w:rPr>
          <w:rFonts w:hint="eastAsia"/>
        </w:rPr>
        <w:t>　　第二节 中国卤钨灯行业财务能力分析</w:t>
      </w:r>
      <w:r>
        <w:rPr>
          <w:rFonts w:hint="eastAsia"/>
        </w:rPr>
        <w:br/>
      </w:r>
      <w:r>
        <w:rPr>
          <w:rFonts w:hint="eastAsia"/>
        </w:rPr>
        <w:t>　　　　一、卤钨灯行业盈利能力分析</w:t>
      </w:r>
      <w:r>
        <w:rPr>
          <w:rFonts w:hint="eastAsia"/>
        </w:rPr>
        <w:br/>
      </w:r>
      <w:r>
        <w:rPr>
          <w:rFonts w:hint="eastAsia"/>
        </w:rPr>
        <w:t>　　　　二、卤钨灯行业偿债能力分析</w:t>
      </w:r>
      <w:r>
        <w:rPr>
          <w:rFonts w:hint="eastAsia"/>
        </w:rPr>
        <w:br/>
      </w:r>
      <w:r>
        <w:rPr>
          <w:rFonts w:hint="eastAsia"/>
        </w:rPr>
        <w:t>　　　　三、卤钨灯行业营运能力分析</w:t>
      </w:r>
      <w:r>
        <w:rPr>
          <w:rFonts w:hint="eastAsia"/>
        </w:rPr>
        <w:br/>
      </w:r>
      <w:r>
        <w:rPr>
          <w:rFonts w:hint="eastAsia"/>
        </w:rPr>
        <w:t>　　　　四、卤钨灯行业发展能力分析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中国卤钨灯行业重点区域发展分析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一、中国卤钨灯行业重点区域市场结构变化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二、重点地区（一）卤钨灯行业发展分析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三、重点地区（二）卤钨灯行业发展分析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四、重点地区（三）卤钨灯行业发展分析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五、重点地区（四）卤钨灯行业发展分析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六、重点地区（五）卤钨灯行业发展分析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卤钨灯行业产品价格分析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三、主要卤钨灯品牌产品价位分析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五、价格在卤钨灯行业竞争中的重要性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2026年中国卤钨灯行业上下游行业发展分析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卤钨灯上游行业分析</w:t>
      </w:r>
      <w:r>
        <w:rPr>
          <w:rFonts w:hint="eastAsia"/>
        </w:rPr>
        <w:br/>
      </w:r>
      <w:r>
        <w:rPr>
          <w:rFonts w:hint="eastAsia"/>
        </w:rPr>
        <w:t>　　　　一、卤钨灯产品成本构成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四、上游供给对卤钨灯行业的影响</w:t>
      </w:r>
      <w:r>
        <w:rPr>
          <w:rFonts w:hint="eastAsia"/>
        </w:rPr>
        <w:br/>
      </w:r>
      <w:r>
        <w:rPr>
          <w:rFonts w:hint="eastAsia"/>
        </w:rPr>
        <w:t>　　第二节 卤钨灯下游行业分析</w:t>
      </w:r>
      <w:r>
        <w:rPr>
          <w:rFonts w:hint="eastAsia"/>
        </w:rPr>
        <w:br/>
      </w:r>
      <w:r>
        <w:rPr>
          <w:rFonts w:hint="eastAsia"/>
        </w:rPr>
        <w:t>　　　　一、卤钨灯下游行业分布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四、下游需求对卤钨灯行业的影响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卤钨灯行业重点企业发展调研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卤钨灯重点企业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卤钨灯重点企业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卤钨灯重点企业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卤钨灯重点企业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卤钨灯重点企业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卤钨灯重点企业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2026年中国卤钨灯产业市场竞争格局分析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2026年中国卤钨灯产业竞争现状分析</w:t>
      </w:r>
      <w:r>
        <w:rPr>
          <w:rFonts w:hint="eastAsia"/>
        </w:rPr>
        <w:br/>
      </w:r>
      <w:r>
        <w:rPr>
          <w:rFonts w:hint="eastAsia"/>
        </w:rPr>
        <w:t>　　　　一、卤钨灯竞争力分析</w:t>
      </w:r>
      <w:r>
        <w:rPr>
          <w:rFonts w:hint="eastAsia"/>
        </w:rPr>
        <w:br/>
      </w:r>
      <w:r>
        <w:rPr>
          <w:rFonts w:hint="eastAsia"/>
        </w:rPr>
        <w:t>　　　　二、卤钨灯技术竞争分析</w:t>
      </w:r>
      <w:r>
        <w:rPr>
          <w:rFonts w:hint="eastAsia"/>
        </w:rPr>
        <w:br/>
      </w:r>
      <w:r>
        <w:rPr>
          <w:rFonts w:hint="eastAsia"/>
        </w:rPr>
        <w:t>　　　　三、卤钨灯价格竞争分析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2026年中国卤钨灯产业集中度分析</w:t>
      </w:r>
      <w:r>
        <w:rPr>
          <w:rFonts w:hint="eastAsia"/>
        </w:rPr>
        <w:br/>
      </w:r>
      <w:r>
        <w:rPr>
          <w:rFonts w:hint="eastAsia"/>
        </w:rPr>
        <w:t>　　　　一、卤钨灯市场集中度分析</w:t>
      </w:r>
      <w:r>
        <w:rPr>
          <w:rFonts w:hint="eastAsia"/>
        </w:rPr>
        <w:br/>
      </w:r>
      <w:r>
        <w:rPr>
          <w:rFonts w:hint="eastAsia"/>
        </w:rPr>
        <w:t>　　　　二、卤钨灯企业集中度分析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2021-2032年提高卤钨灯企业竞争力的策略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卤钨灯行业投资风险预警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2026年影响卤钨灯行业发展的主要因素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一、影响卤钨灯行业运行的有利因素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二、影响卤钨灯行业运行的稳定因素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三、影响卤钨灯行业运行的不利因素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四、我国卤钨灯行业发展面临的挑战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五、我国卤钨灯行业发展面临的机遇</w:t>
      </w:r>
      <w:r>
        <w:rPr>
          <w:rFonts w:hint="eastAsia"/>
        </w:rPr>
        <w:br/>
      </w:r>
      <w:r>
        <w:rPr>
          <w:rFonts w:hint="eastAsia"/>
        </w:rPr>
        <w:t>　　第二节 对卤钨灯行业投资风险预警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一、2021-2032年卤钨灯行业市场风险及控制策略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二、2021-2032年卤钨灯行业政策风险及控制策略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三、2021-2032年卤钨灯行业经营风险及控制策略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四、2021-2032年卤钨灯同业竞争风险及控制策略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五、2021-2032年卤钨灯行业其他风险及控制策略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卤钨灯行业发展趋势与投资规划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2021-2032年卤钨灯市场发展潜力分析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2021-2032年卤钨灯行业发展趋势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2021-2032年卤钨灯行业投资前景研究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中智⋅林⋅－对我国卤钨灯品牌的战略思考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二、卤钨灯实施品牌战略的意义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三、卤钨灯企业品牌的现状分析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四、我国卤钨灯企业的品牌战略</w:t>
      </w:r>
      <w:r>
        <w:rPr>
          <w:rFonts w:hint="eastAsia"/>
        </w:rPr>
        <w:br/>
      </w:r>
      <w:r>
        <w:rPr>
          <w:rFonts w:hint="eastAsia"/>
        </w:rPr>
        <w:t>　　　　五、卤钨灯品牌战略管理的策略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2021-2026年中国卤钨灯市场规模及增长情况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2021-2026年中国卤钨灯行业产量及增长趋势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2021-2032年中国卤钨灯行业产量预测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2021-2026年中国卤钨灯行业市场需求及增长情况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2021-2032年中国卤钨灯行业市场需求预测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2021-2026年中国卤钨灯行业利润及增长情况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**地区卤钨灯市场规模及增长情况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**地区卤钨灯行业市场需求情况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**地区卤钨灯市场规模及增长情况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**地区卤钨灯行业市场需求情况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2021-2026年中国卤钨灯行业出口情况分析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2021-2026年中国卤钨灯行业产品市场价格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2021-2032年中国卤钨灯行业产品市场价格走势预测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卤钨灯重点企业经营情况分析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卤钨灯重点企业经营情况分析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2021-2032年中国卤钨灯市场规模预测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2021-2032年中国卤钨灯行业利润预测</w:t>
      </w:r>
      <w:r>
        <w:rPr>
          <w:rFonts w:hint="eastAsia"/>
        </w:rPr>
        <w:br/>
      </w:r>
      <w:r>
        <w:rPr>
          <w:rFonts w:hint="eastAsia"/>
        </w:rPr>
        <w:t>　　图表 2026年卤钨灯行业壁垒</w:t>
      </w:r>
      <w:r>
        <w:rPr>
          <w:rFonts w:hint="eastAsia"/>
        </w:rPr>
        <w:br/>
      </w:r>
      <w:r>
        <w:rPr>
          <w:rFonts w:hint="eastAsia"/>
        </w:rPr>
        <w:t>　　图表 2026年卤钨灯市场前景分析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2021-2032年中国卤钨灯市场需求预测</w:t>
      </w:r>
      <w:r>
        <w:rPr>
          <w:rFonts w:hint="eastAsia"/>
        </w:rPr>
        <w:br/>
      </w:r>
      <w:r>
        <w:rPr>
          <w:rFonts w:hint="eastAsia"/>
        </w:rPr>
        <w:t>　　图表 2026年卤钨灯发展趋势预测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dd48bd9f0a4a8a" w:history="1">
        <w:r>
          <w:rPr>
            <w:rStyle w:val="Hyperlink"/>
          </w:rPr>
          <w:t>2026-2032年中国卤钨灯发展现状分析与前景趋势预测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3590916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dd48bd9f0a4a8a" w:history="1">
        <w:r>
          <w:rPr>
            <w:rStyle w:val="Hyperlink"/>
          </w:rPr>
          <w:t>https://www.20087.com/6/91/LuWuDengDeFaZhanQuShi.html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钨灯的优缺点、卤钨灯安装时,应水平安装,水平线偏角、钨丝灯泡里面是什么气体、卤钨灯装在室外应有防雨措施、卤素灯是什么灯、卤钨灯太阳灯等特殊照明设备应单独分路供电、led灯和卤素灯哪个好、卤钨灯和白炽灯的区别、灯泡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3e5bbb3ada44f7" w:history="1">
      <w:r>
        <w:rPr>
          <w:rStyle w:val="Hyperlink"/>
        </w:rPr>
        <w:t>2026-2032年中国卤钨灯发展现状分析与前景趋势预测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LuWuDengDeFaZhanQuShi.html" TargetMode="External" Id="Rc5dd48bd9f0a4a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LuWuDengDeFaZhanQuShi.html" TargetMode="External" Id="R1a3e5bbb3ada44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2026-03-21T06:42:00Z</dcterms:created>
  <dcterms:modified xsi:type="dcterms:W3CDTF">2026-03-21T07:42:00Z</dcterms:modified>
  <dc:subject>2026-2032年中国卤钨灯发展现状分析与前景趋势预测</dc:subject>
  <dc:title>2026-2032年中国卤钨灯发展现状分析与前景趋势预测</dc:title>
  <cp:keywords>2026-2032年中国卤钨灯发展现状分析与前景趋势预测</cp:keywords>
  <dc:description>2026-2032年中国卤钨灯发展现状分析与前景趋势预测</dc:description>
</cp:coreProperties>
</file>