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374bde98240d5" w:history="1">
              <w:r>
                <w:rPr>
                  <w:rStyle w:val="Hyperlink"/>
                </w:rPr>
                <w:t>2025-2031年中国卧式刮刀离心机行业现状调研与趋势预测报告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374bde98240d5" w:history="1">
              <w:r>
                <w:rPr>
                  <w:rStyle w:val="Hyperlink"/>
                </w:rPr>
                <w:t>2025-2031年中国卧式刮刀离心机行业现状调研与趋势预测报告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374bde98240d5" w:history="1">
                <w:r>
                  <w:rPr>
                    <w:rStyle w:val="Hyperlink"/>
                  </w:rPr>
                  <w:t>https://www.20087.com/6/91/WoShiGuaDaoLiXinJiDeQianJingQuShi.html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刮刀离心机是一种高效的固液分离设备，广泛应用于化工、制药、食品和矿物加工等行业。近年来，随着对分离效率和产品质量要求的提高，卧式刮刀离心机的设计和制造技术不断革新。高速旋转和自动卸料机制的优化，使得离心机能够在高通量下保持稳定的分离效果。此外，清洁和维护的简便性也是设计考虑的重点，以减少停机时间和提高生产效率。</w:t>
      </w:r>
      <w:r>
        <w:rPr>
          <w:rFonts w:hint="eastAsia"/>
        </w:rPr>
        <w:br/>
      </w:r>
      <w:r>
        <w:rPr>
          <w:rFonts w:hint="eastAsia"/>
        </w:rPr>
        <w:t>　　未来，卧式刮刀离心机的发展将更加注重自动化、节能和环保。自动化体现在离心机将集成更高级别的控制系统，实现连续进料、自动清洗和在线质量监控，减少人为干预，提高过程一致性。节能和环保则意味着设备将采用更高效的驱动系统和密封技术，减少能源消耗和废水排放，符合绿色制造的标准。同时，材料科学的进步将推动耐磨和耐腐蚀材料的应用，延长设备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374bde98240d5" w:history="1">
        <w:r>
          <w:rPr>
            <w:rStyle w:val="Hyperlink"/>
          </w:rPr>
          <w:t>2025-2031年中国卧式刮刀离心机行业现状调研与趋势预测报告</w:t>
        </w:r>
      </w:hyperlink>
      <w:r>
        <w:rPr>
          <w:rFonts w:hint="eastAsia"/>
        </w:rPr>
        <w:t>》依托权威机构及行业协会数据，结合卧式刮刀离心机行业的宏观环境与微观实践，从卧式刮刀离心机市场规模、市场需求、技术现状及产业链结构等多维度进行了系统调研与分析。报告通过严谨的研究方法与翔实的数据支持，辅以直观图表，全面剖析了卧式刮刀离心机行业发展趋势、重点企业表现及市场竞争格局，并通过SWOT分析揭示了行业机遇与潜在风险，为卧式刮刀离心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卧式刮刀离心机产品概述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卧式刮刀离心机市场特点分析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卧式刮刀离心机行业发展周期特征分析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2024-2025年中国卧式刮刀离心机行业发展环境分析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卧式刮刀离心机行业发展经济环境分析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卧式刮刀离心机行业发展政策环境分析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一、卧式刮刀离心机行业政策影响分析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二、相关卧式刮刀离心机行业标准分析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2024-2025年卧式刮刀离心机行业技术发展现状及趋势分析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卧式刮刀离心机行业技术发展现状分析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国内外卧式刮刀离心机行业技术差异与原因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卧式刮刀离心机行业技术发展方向、趋势预测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提升卧式刮刀离心机行业技术能力策略建议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全球卧式刮刀离心机行业市场发展调研分析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全球卧式刮刀离心机行业市场运行环境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全球卧式刮刀离心机行业市场发展情况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一、全球卧式刮刀离心机行业市场供给分析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二、全球卧式刮刀离心机行业市场需求分析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三、全球卧式刮刀离心机行业主要国家地区发展情况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2025-2031年全球卧式刮刀离心机行业市场规模趋势预测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中国卧式刮刀离心机行业市场供需现状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中国卧式刮刀离心机市场现状</w:t>
      </w:r>
      <w:r>
        <w:rPr>
          <w:rFonts w:hint="eastAsia"/>
        </w:rPr>
        <w:br/>
      </w:r>
      <w:r>
        <w:rPr>
          <w:rFonts w:hint="eastAsia"/>
        </w:rPr>
        <w:t>　　第二节 中国卧式刮刀离心机行业产量情况分析及预测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一、卧式刮刀离心机总体产能规模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二、2019-2024年中国卧式刮刀离心机产量统计分析</w:t>
      </w:r>
      <w:r>
        <w:rPr>
          <w:rFonts w:hint="eastAsia"/>
        </w:rPr>
        <w:br/>
      </w:r>
      <w:r>
        <w:rPr>
          <w:rFonts w:hint="eastAsia"/>
        </w:rPr>
        <w:t>　　　　三、卧式刮刀离心机行业供给区域分布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四、2025-2031年中国卧式刮刀离心机产量预测分析</w:t>
      </w:r>
      <w:r>
        <w:rPr>
          <w:rFonts w:hint="eastAsia"/>
        </w:rPr>
        <w:br/>
      </w:r>
      <w:r>
        <w:rPr>
          <w:rFonts w:hint="eastAsia"/>
        </w:rPr>
        <w:t>　　第三节 中国卧式刮刀离心机市场需求分析及预测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一、2019-2024年中国卧式刮刀离心机市场需求统计</w:t>
      </w:r>
      <w:r>
        <w:rPr>
          <w:rFonts w:hint="eastAsia"/>
        </w:rPr>
        <w:br/>
      </w:r>
      <w:r>
        <w:rPr>
          <w:rFonts w:hint="eastAsia"/>
        </w:rPr>
        <w:t>　　　　二、中国卧式刮刀离心机市场需求特点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三、2025-2031年中国卧式刮刀离心机市场需求量预测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中国卧式刮刀离心机行业现状调研分析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中国卧式刮刀离心机行业发展现状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一、2024-2025年卧式刮刀离心机行业品牌发展现状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二、2024-2025年卧式刮刀离心机行业需求市场现状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三、2024-2025年卧式刮刀离心机市场需求层次分析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四、2024-2025年中国卧式刮刀离心机市场走向分析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中国卧式刮刀离心机行业存在的问题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一、2024-2025年卧式刮刀离心机产品市场存在的主要问题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二、2024-2025年国内卧式刮刀离心机产品市场的三大瓶颈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三、2024-2025年卧式刮刀离心机产品市场遭遇的规模难题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对中国卧式刮刀离心机市场的分析及思考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一、卧式刮刀离心机市场特点</w:t>
      </w:r>
      <w:r>
        <w:rPr>
          <w:rFonts w:hint="eastAsia"/>
        </w:rPr>
        <w:br/>
      </w:r>
      <w:r>
        <w:rPr>
          <w:rFonts w:hint="eastAsia"/>
        </w:rPr>
        <w:t>　　　　二、卧式刮刀离心机市场分析</w:t>
      </w:r>
      <w:r>
        <w:rPr>
          <w:rFonts w:hint="eastAsia"/>
        </w:rPr>
        <w:br/>
      </w:r>
      <w:r>
        <w:rPr>
          <w:rFonts w:hint="eastAsia"/>
        </w:rPr>
        <w:t>　　　　三、卧式刮刀离心机市场变化的方向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四、中国卧式刮刀离心机行业发展的新思路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五、对中国卧式刮刀离心机行业发展的思考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2019-2024年中国卧式刮刀离心机产品市场进出口数据分析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2019-2024年中国卧式刮刀离心机产品出口统计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2019-2024年中国卧式刮刀离心机产品进口统计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2019-2024年中国卧式刮刀离心机产品进出口价格对比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中国卧式刮刀离心机主要进口来源地及出口目的地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卧式刮刀离心机行业细分产品调研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卧式刮刀离心机细分产品结构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2019-2024年中国卧式刮刀离心机行业竞争态势分析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2025年卧式刮刀离心机行业集中度分析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一、卧式刮刀离心机市场集中度分析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二、卧式刮刀离心机企业分布区域集中度分析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三、卧式刮刀离心机区域消费集中度分析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2019-2024年卧式刮刀离心机主要企业竞争力分析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2025年卧式刮刀离心机行业竞争格局分析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一、卧式刮刀离心机行业竞争分析</w:t>
      </w:r>
      <w:r>
        <w:rPr>
          <w:rFonts w:hint="eastAsia"/>
        </w:rPr>
        <w:br/>
      </w:r>
      <w:r>
        <w:rPr>
          <w:rFonts w:hint="eastAsia"/>
        </w:rPr>
        <w:t>　　　　二、中外卧式刮刀离心机产品竞争分析</w:t>
      </w:r>
      <w:r>
        <w:rPr>
          <w:rFonts w:hint="eastAsia"/>
        </w:rPr>
        <w:br/>
      </w:r>
      <w:r>
        <w:rPr>
          <w:rFonts w:hint="eastAsia"/>
        </w:rPr>
        <w:t>　　　　三、国内卧式刮刀离心机行业重点企业发展动向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卧式刮刀离心机行业上下游产业链发展情况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卧式刮刀离心机上游产业发展分析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卧式刮刀离心机下游产业发展分析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卧式刮刀离心机行业重点企业竞争力分析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三、企业卧式刮刀离心机经营状况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三、企业卧式刮刀离心机经营状况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三、企业卧式刮刀离心机经营状况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三、企业卧式刮刀离心机经营状况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三、企业卧式刮刀离心机经营状况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三、企业卧式刮刀离心机经营状况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卧式刮刀离心机企业管理策略建议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提高卧式刮刀离心机企业竞争力的策略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一、提高中国卧式刮刀离心机企业核心竞争力的对策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二、卧式刮刀离心机企业提升竞争力的主要方向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三、影响卧式刮刀离心机企业核心竞争力的因素及提升途径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四、提高卧式刮刀离心机企业竞争力的策略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对中国卧式刮刀离心机品牌的战略思考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一、卧式刮刀离心机实施品牌战略的意义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二、卧式刮刀离心机企业品牌的现状分析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三、中国卧式刮刀离心机企业的品牌战略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四、卧式刮刀离心机品牌战略管理的策略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卧式刮刀离心机行业发展趋势及投资风险预警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2025年卧式刮刀离心机市场前景分析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2025年卧式刮刀离心机行业发展趋势预测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影响卧式刮刀离心机行业发展的主要因素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一、2025年影响卧式刮刀离心机行业运行的有利因素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二、2025年影响卧式刮刀离心机行业运行的稳定因素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三、2025年影响卧式刮刀离心机行业运行的不利因素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四、2025年中国卧式刮刀离心机行业发展面临的挑战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五、2025年中国卧式刮刀离心机行业发展面临的机遇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卧式刮刀离心机行业投资风险预警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一、2025年卧式刮刀离心机行业市场风险及控制策略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二、2025年卧式刮刀离心机行业政策风险及控制策略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三、2025年卧式刮刀离心机行业经营风险及控制策略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四、2025年卧式刮刀离心机同业竞争风险及控制策略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五、2025年卧式刮刀离心机行业其他风险及控制策略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卧式刮刀离心机市场研究结论</w:t>
      </w:r>
      <w:r>
        <w:rPr>
          <w:rFonts w:hint="eastAsia"/>
        </w:rPr>
        <w:br/>
      </w:r>
      <w:r>
        <w:rPr>
          <w:rFonts w:hint="eastAsia"/>
        </w:rPr>
        <w:t>　　第二节 卧式刮刀离心机子行业研究结论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中-智-林-：卧式刮刀离心机市场发展建议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卧式刮刀离心机行业历程</w:t>
      </w:r>
      <w:r>
        <w:rPr>
          <w:rFonts w:hint="eastAsia"/>
        </w:rPr>
        <w:br/>
      </w:r>
      <w:r>
        <w:rPr>
          <w:rFonts w:hint="eastAsia"/>
        </w:rPr>
        <w:t>　　图表 卧式刮刀离心机行业生命周期</w:t>
      </w:r>
      <w:r>
        <w:rPr>
          <w:rFonts w:hint="eastAsia"/>
        </w:rPr>
        <w:br/>
      </w:r>
      <w:r>
        <w:rPr>
          <w:rFonts w:hint="eastAsia"/>
        </w:rPr>
        <w:t>　　图表 卧式刮刀离心机行业产业链分析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2019-2024年卧式刮刀离心机行业市场容量分析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2024年中国卧式刮刀离心机行业需求领域分布格局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2024年中国卧式刮刀离心机进口国家及地区分析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2024年中国卧式刮刀离心机出口国家及地区分析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2019-2024年中国卧式刮刀离心机行业企业平均规模情况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**地区卧式刮刀离心机市场规模及增长情况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**地区卧式刮刀离心机行业市场需求情况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**地区卧式刮刀离心机市场规模及增长情况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**地区卧式刮刀离心机行业市场需求情况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**地区卧式刮刀离心机市场规模及增长情况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**地区卧式刮刀离心机行业市场需求情况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**地区卧式刮刀离心机市场规模及增长情况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**地区卧式刮刀离心机行业市场需求情况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卧式刮刀离心机重点企业（三）成长能力情况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2025-2031年中国卧式刮刀离心机行业产能预测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2025-2031年中国卧式刮刀离心机行业产量预测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2025-2031年中国卧式刮刀离心机市场需求量预测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2025-2031年中国卧式刮刀离心机行业供需平衡预测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2025-2031年中国卧式刮刀离心机行业市场容量预测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2025-2031年中国卧式刮刀离心机行业市场规模预测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2025年中国卧式刮刀离心机市场前景分析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2025年中国卧式刮刀离心机发展趋势预测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374bde98240d5" w:history="1">
        <w:r>
          <w:rPr>
            <w:rStyle w:val="Hyperlink"/>
          </w:rPr>
          <w:t>2025-2031年中国卧式刮刀离心机行业现状调研与趋势预测报告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374bde98240d5" w:history="1">
        <w:r>
          <w:rPr>
            <w:rStyle w:val="Hyperlink"/>
          </w:rPr>
          <w:t>https://www.20087.com/6/91/WoShiGuaDaoLiXinJiDeQianJingQuShi.html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赛德力离心机、卧式刮刀离心机结构图、大型离心机、卧式刮刀离心机工作原理视频、浓密机的工作原理、卧式刮刀离心机工作原理图、卧式刮刀卸料离心机技术参数、卧式刮刀离心机工作视频、卧式刮刀卸料离心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dd7cb335640ac" w:history="1">
      <w:r>
        <w:rPr>
          <w:rStyle w:val="Hyperlink"/>
        </w:rPr>
        <w:t>2025-2031年中国卧式刮刀离心机行业现状调研与趋势预测报告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oShiGuaDaoLiXinJiDeQianJingQuShi.html" TargetMode="External" Id="R2e3374bde982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oShiGuaDaoLiXinJiDeQianJingQuShi.html" TargetMode="External" Id="R6e0dd7cb3356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2024-11-11T00:01:00Z</dcterms:created>
  <dcterms:modified xsi:type="dcterms:W3CDTF">2024-11-11T01:01:00Z</dcterms:modified>
  <dc:subject>2025-2031年中国卧式刮刀离心机行业现状调研与趋势预测报告</dc:subject>
  <dc:title>2025-2031年中国卧式刮刀离心机行业现状调研与趋势预测报告</dc:title>
  <cp:keywords>2025-2031年中国卧式刮刀离心机行业现状调研与趋势预测报告</cp:keywords>
  <dc:description>2025-2031年中国卧式刮刀离心机行业现状调研与趋势预测报告</dc:description>
</cp:coreProperties>
</file>