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2298a5f09b40e4" w:history="1">
              <w:r>
                <w:rPr>
                  <w:rStyle w:val="Hyperlink"/>
                </w:rPr>
                <w:t>2027-2032年全球与中国双轴分散器市场现状分析及趋势预测报告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2298a5f09b40e4" w:history="1">
              <w:r>
                <w:rPr>
                  <w:rStyle w:val="Hyperlink"/>
                </w:rPr>
                <w:t>2027-2032年全球与中国双轴分散器市场现状分析及趋势预测报告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2298a5f09b40e4" w:history="1">
                <w:r>
                  <w:rPr>
                    <w:rStyle w:val="Hyperlink"/>
                  </w:rPr>
                  <w:t>https://www.20087.com/6/81/ShuangZhouFenSanQiHangYeFaZhanQuShi.html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轴分散器是一种通过低速锚式搅拌与高速分散盘协同作用，实现高粘度物料均匀混合与颗粒分散的工业搅拌设备，广泛应用于涂料、油墨、胶粘剂、锂电池浆料、化妆品及建筑化学品等领域。当前双轴分散器行业受新能源汽车电池浆料、高性能工业胶粘剂及水性涂料需求拉动保持增长，设备可处理粘度高达数十万厘泊的非牛顿流体，解决传统单轴分散机在高粘度场景下的混合不均与效率低下问题。真空型双轴分散器与自动CIP清洗系统成为制药与化妆品行业标配，满足洁净生产与批次追溯要求。但行业仍面临设备初始投资高、维护复杂及中小企业采购门槛高等痛点，具备真空脱泡、温控及PLC自动化控制的高端机型溢价能力显著。</w:t>
      </w:r>
      <w:r>
        <w:rPr>
          <w:rFonts w:hint="eastAsia"/>
        </w:rPr>
        <w:br/>
      </w:r>
      <w:r>
        <w:rPr>
          <w:rFonts w:hint="eastAsia"/>
        </w:rPr>
        <w:t>　　未来，双轴分散器将向智能化、节能化及工艺集成化方向深化。市场调研网认为，IoT实时监测粘度、温度及扭矩参数，结合AI算法实现工艺参数自优化与批次一致性保障，降低人为误差。永磁同步电机与变频驱动技术降低单位能耗，模块化设计缩短换色清洗时间，提升设备稼动率。在新能源电池、半导体封装胶及生物医药等高精尖场景中，双轴分散器需适配纳米级颗粒分散、低剪切敏感及无菌生产要求，定制化设计能力成为核心竞争力。具备核心搅拌算法、真空工艺控制及跨行业应用经验的企业将占据优势，设备亦将从单一搅拌工具向"混合工艺+自动化+数字化"一体化解决方案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2298a5f09b40e4" w:history="1">
        <w:r>
          <w:rPr>
            <w:rStyle w:val="Hyperlink"/>
          </w:rPr>
          <w:t>2027-2032年全球与中国双轴分散器市场现状分析及趋势预测报告</w:t>
        </w:r>
      </w:hyperlink>
      <w:r>
        <w:rPr>
          <w:rFonts w:hint="eastAsia"/>
        </w:rPr>
        <w:t>》，2027年双轴分散器行业市场规模达 亿元，预计2032年市场规模将达 亿元，期间年均复合增长率（CAGR）达 %。报告基于市场调研数据，系统分析了双轴分散器行业的市场现状与发展前景。报告从双轴分散器产业链角度出发，梳理了当前双轴分散器市场规模、价格走势和供需情况，并对未来几年的增长空间作出预测。研究涵盖了双轴分散器行业技术发展现状、创新方向以及重点企业的竞争格局，包括双轴分散器市场集中度和品牌策略分析。报告还针对双轴分散器细分领域和区域市场展开讨论，客观评估了双轴分散器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双轴分散器市场概述</w:t>
      </w:r>
      <w:r>
        <w:rPr>
          <w:rFonts w:hint="eastAsia"/>
        </w:rPr>
        <w:br/>
      </w:r>
      <w:r>
        <w:rPr>
          <w:rFonts w:hint="eastAsia"/>
        </w:rPr>
        <w:t>　　1.1 双轴分散器行业概述及统计范围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按照不同产品类型，双轴分散器主要可以分为如下几个类别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全球不同产品类型双轴分散器规模增长趋势2021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&lt;200 L</w:t>
      </w:r>
      <w:r>
        <w:rPr>
          <w:rFonts w:hint="eastAsia"/>
        </w:rPr>
        <w:br/>
      </w:r>
      <w:r>
        <w:rPr>
          <w:rFonts w:hint="eastAsia"/>
        </w:rPr>
        <w:t>　　　　1.2.3 200-500 L</w:t>
      </w:r>
      <w:r>
        <w:rPr>
          <w:rFonts w:hint="eastAsia"/>
        </w:rPr>
        <w:br/>
      </w:r>
      <w:r>
        <w:rPr>
          <w:rFonts w:hint="eastAsia"/>
        </w:rPr>
        <w:t>　　　　1.2.4 500-1000 L</w:t>
      </w:r>
      <w:r>
        <w:rPr>
          <w:rFonts w:hint="eastAsia"/>
        </w:rPr>
        <w:br/>
      </w:r>
      <w:r>
        <w:rPr>
          <w:rFonts w:hint="eastAsia"/>
        </w:rPr>
        <w:t>　　　　1.2.5 1000-2000 L</w:t>
      </w:r>
      <w:r>
        <w:rPr>
          <w:rFonts w:hint="eastAsia"/>
        </w:rPr>
        <w:br/>
      </w:r>
      <w:r>
        <w:rPr>
          <w:rFonts w:hint="eastAsia"/>
        </w:rPr>
        <w:t>　　　　1.2.6 &gt;2000 L</w:t>
      </w:r>
      <w:r>
        <w:rPr>
          <w:rFonts w:hint="eastAsia"/>
        </w:rPr>
        <w:br/>
      </w:r>
      <w:r>
        <w:rPr>
          <w:rFonts w:hint="eastAsia"/>
        </w:rPr>
        <w:t>　　1.3 按照不同转速，双轴分散器主要可以分为如下几个类别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全球不同转速双轴分散器规模增长趋势2021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&lt;500 rpm</w:t>
      </w:r>
      <w:r>
        <w:rPr>
          <w:rFonts w:hint="eastAsia"/>
        </w:rPr>
        <w:br/>
      </w:r>
      <w:r>
        <w:rPr>
          <w:rFonts w:hint="eastAsia"/>
        </w:rPr>
        <w:t>　　　　1.3.3 500–1,500 rpm</w:t>
      </w:r>
      <w:r>
        <w:rPr>
          <w:rFonts w:hint="eastAsia"/>
        </w:rPr>
        <w:br/>
      </w:r>
      <w:r>
        <w:rPr>
          <w:rFonts w:hint="eastAsia"/>
        </w:rPr>
        <w:t>　　　　1.3.4 1,500–3,000 rpm</w:t>
      </w:r>
      <w:r>
        <w:rPr>
          <w:rFonts w:hint="eastAsia"/>
        </w:rPr>
        <w:br/>
      </w:r>
      <w:r>
        <w:rPr>
          <w:rFonts w:hint="eastAsia"/>
        </w:rPr>
        <w:t>　　　　1.3.5 &gt;3,000 rpm</w:t>
      </w:r>
      <w:r>
        <w:rPr>
          <w:rFonts w:hint="eastAsia"/>
        </w:rPr>
        <w:br/>
      </w:r>
      <w:r>
        <w:rPr>
          <w:rFonts w:hint="eastAsia"/>
        </w:rPr>
        <w:t>　　1.4 按照不同物料粘度，双轴分散器主要可以分为如下几个类别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全球不同物料粘度双轴分散器规模增长趋势2021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&lt;1,000 mPa·s</w:t>
      </w:r>
      <w:r>
        <w:rPr>
          <w:rFonts w:hint="eastAsia"/>
        </w:rPr>
        <w:br/>
      </w:r>
      <w:r>
        <w:rPr>
          <w:rFonts w:hint="eastAsia"/>
        </w:rPr>
        <w:t>　　　　1.4.3 1,000–10,000 mPa·s</w:t>
      </w:r>
      <w:r>
        <w:rPr>
          <w:rFonts w:hint="eastAsia"/>
        </w:rPr>
        <w:br/>
      </w:r>
      <w:r>
        <w:rPr>
          <w:rFonts w:hint="eastAsia"/>
        </w:rPr>
        <w:t>　　　　1.4.4 10,000–100,000 mPa·s</w:t>
      </w:r>
      <w:r>
        <w:rPr>
          <w:rFonts w:hint="eastAsia"/>
        </w:rPr>
        <w:br/>
      </w:r>
      <w:r>
        <w:rPr>
          <w:rFonts w:hint="eastAsia"/>
        </w:rPr>
        <w:t>　　　　1.4.5 &gt;100,000 mPa·s</w:t>
      </w:r>
      <w:r>
        <w:rPr>
          <w:rFonts w:hint="eastAsia"/>
        </w:rPr>
        <w:br/>
      </w:r>
      <w:r>
        <w:rPr>
          <w:rFonts w:hint="eastAsia"/>
        </w:rPr>
        <w:t>　　1.5 从不同应用，双轴分散器主要包括如下几个方面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全球不同应用双轴分散器规模增长趋势2021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化妆品和洗漱用品</w:t>
      </w:r>
      <w:r>
        <w:rPr>
          <w:rFonts w:hint="eastAsia"/>
        </w:rPr>
        <w:br/>
      </w:r>
      <w:r>
        <w:rPr>
          <w:rFonts w:hint="eastAsia"/>
        </w:rPr>
        <w:t>　　　　1.5.3 医药产品</w:t>
      </w:r>
      <w:r>
        <w:rPr>
          <w:rFonts w:hint="eastAsia"/>
        </w:rPr>
        <w:br/>
      </w:r>
      <w:r>
        <w:rPr>
          <w:rFonts w:hint="eastAsia"/>
        </w:rPr>
        <w:t>　　　　1.5.4 食物饮料</w:t>
      </w:r>
      <w:r>
        <w:rPr>
          <w:rFonts w:hint="eastAsia"/>
        </w:rPr>
        <w:br/>
      </w:r>
      <w:r>
        <w:rPr>
          <w:rFonts w:hint="eastAsia"/>
        </w:rPr>
        <w:t>　　　　1.5.5 化学产品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双轴分散器行业发展总体概况</w:t>
      </w:r>
      <w:r>
        <w:rPr>
          <w:rFonts w:hint="eastAsia"/>
        </w:rPr>
        <w:br/>
      </w:r>
      <w:r>
        <w:rPr>
          <w:rFonts w:hint="eastAsia"/>
        </w:rPr>
        <w:t>　　　　1.6.2 双轴分散器行业发展主要特点</w:t>
      </w:r>
      <w:r>
        <w:rPr>
          <w:rFonts w:hint="eastAsia"/>
        </w:rPr>
        <w:br/>
      </w:r>
      <w:r>
        <w:rPr>
          <w:rFonts w:hint="eastAsia"/>
        </w:rPr>
        <w:t>　　　　1.6.3 双轴分散器行业发展影响因素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双轴分散器有利因素</w:t>
      </w:r>
      <w:r>
        <w:rPr>
          <w:rFonts w:hint="eastAsia"/>
        </w:rPr>
        <w:br/>
      </w:r>
      <w:r>
        <w:rPr>
          <w:rFonts w:hint="eastAsia"/>
        </w:rPr>
        <w:t>　　　　1.6.3 .2 双轴分散器不利因素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全球双轴分散器供需现状及预测（2021-2032）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全球双轴分散器产能、产量、产能利用率及发展趋势（2021-2032）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全球双轴分散器产量、需求量及发展趋势（2021-2032）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全球主要地区双轴分散器产量及发展趋势（2021-2032）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中国双轴分散器供需现状及预测（2021-2032）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中国双轴分散器产能、产量、产能利用率及发展趋势（2021-2032）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中国双轴分散器产量、市场需求量及发展趋势（2021-2032）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中国双轴分散器产能和产量占全球的比重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全球双轴分散器销量及收入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全球市场双轴分散器价格趋势（2021-2032）</w:t>
      </w:r>
      <w:r>
        <w:rPr>
          <w:rFonts w:hint="eastAsia"/>
        </w:rPr>
        <w:br/>
      </w:r>
      <w:r>
        <w:rPr>
          <w:rFonts w:hint="eastAsia"/>
        </w:rPr>
        <w:t>　　2.4 中国双轴分散器销量及收入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中国市场双轴分散器销量和收入占全球的比重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全球双轴分散器主要地区分析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全球主要地区双轴分散器市场规模分析：2021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全球主要地区双轴分散器销售收入及市场份额（2021-2026）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全球主要地区双轴分散器销售收入预测（2027-2032）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全球主要地区双轴分散器销量分析：2021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全球主要地区双轴分散器销量及市场份额预测（2027-2032）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北美（美国和加拿大）双轴分散器收入（2021-2032）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“一带一路”倡议下中东欧双轴分散器市场机遇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东南亚及中亚共建国家双轴分散器需求与增长点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拉美地区（墨西哥、巴西、阿根廷等国家）双轴分散器收入（2021-2032）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“一带一路”框架下中东北非双轴分散器潜在需求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全球市场主要厂商双轴分散器产能市场份额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全球市场主要厂商双轴分散器销量（2021-2026）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全球市场主要厂商双轴分散器销售收入（2021-2026）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全球市场主要厂商双轴分散器销售价格（2021-2026）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2025年全球主要生产商双轴分散器收入排名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中国市场主要厂商双轴分散器销量（2021-2026）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中国市场主要厂商双轴分散器销售收入（2021-2026）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中国市场主要厂商双轴分散器销售价格（2021-2026）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2025年中国主要生产商双轴分散器收入排名</w:t>
      </w:r>
      <w:r>
        <w:rPr>
          <w:rFonts w:hint="eastAsia"/>
        </w:rPr>
        <w:br/>
      </w:r>
      <w:r>
        <w:rPr>
          <w:rFonts w:hint="eastAsia"/>
        </w:rPr>
        <w:t>　　4.3 全球主要厂商双轴分散器总部及产地分布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全球主要厂商双轴分散器商业化日期</w:t>
      </w:r>
      <w:r>
        <w:rPr>
          <w:rFonts w:hint="eastAsia"/>
        </w:rPr>
        <w:br/>
      </w:r>
      <w:r>
        <w:rPr>
          <w:rFonts w:hint="eastAsia"/>
        </w:rPr>
        <w:t>　　4.5 全球主要厂商双轴分散器产品类型及应用</w:t>
      </w:r>
      <w:r>
        <w:rPr>
          <w:rFonts w:hint="eastAsia"/>
        </w:rPr>
        <w:br/>
      </w:r>
      <w:r>
        <w:rPr>
          <w:rFonts w:hint="eastAsia"/>
        </w:rPr>
        <w:t>　　4.6 双轴分散器行业集中度、竞争程度分析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双轴分散器行业集中度分析：全球头部厂商份额（Top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全球双轴分散器第一梯队、第二梯队和第三梯队生产商（品牌）及市场份额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不同产品类型双轴分散器分析</w:t>
      </w:r>
      <w:r>
        <w:rPr>
          <w:rFonts w:hint="eastAsia"/>
        </w:rPr>
        <w:br/>
      </w:r>
      <w:r>
        <w:rPr>
          <w:rFonts w:hint="eastAsia"/>
        </w:rPr>
        <w:t>　　5.1 全球不同产品类型双轴分散器销量（2021-2032）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全球不同产品类型双轴分散器销量预测（2027-2032）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全球不同产品类型双轴分散器收入及市场份额（2021-2026）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全球不同产品类型双轴分散器收入预测（2027-2032）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全球不同产品类型双轴分散器价格走势（2021-2032）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中国不同产品类型双轴分散器销量预测（2027-2032）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中国不同产品类型双轴分散器收入及市场份额（2021-2026）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中国不同产品类型双轴分散器收入预测（2027-2032）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不同应用双轴分散器分析</w:t>
      </w:r>
      <w:r>
        <w:rPr>
          <w:rFonts w:hint="eastAsia"/>
        </w:rPr>
        <w:br/>
      </w:r>
      <w:r>
        <w:rPr>
          <w:rFonts w:hint="eastAsia"/>
        </w:rPr>
        <w:t>　　6.1 全球不同应用双轴分散器销量（2021-2032）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全球不同应用双轴分散器销量预测（2027-2032）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全球不同应用双轴分散器收入及市场份额（2021-2026）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全球不同应用双轴分散器收入预测（2027-2032）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全球不同应用双轴分散器价格走势（2021-2032）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中国不同应用双轴分散器销量预测（2027-2032）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中国不同应用双轴分散器收入（2021-2032）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中国不同应用双轴分散器收入及市场份额（2021-2026）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中国不同应用双轴分散器收入预测（2027-2032）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双轴分散器行业发展趋势</w:t>
      </w:r>
      <w:r>
        <w:rPr>
          <w:rFonts w:hint="eastAsia"/>
        </w:rPr>
        <w:br/>
      </w:r>
      <w:r>
        <w:rPr>
          <w:rFonts w:hint="eastAsia"/>
        </w:rPr>
        <w:t>　　7.2 双轴分散器行业主要驱动因素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双轴分散器中国企业SWOT分析</w:t>
      </w:r>
      <w:r>
        <w:rPr>
          <w:rFonts w:hint="eastAsia"/>
        </w:rPr>
        <w:br/>
      </w:r>
      <w:r>
        <w:rPr>
          <w:rFonts w:hint="eastAsia"/>
        </w:rPr>
        <w:t>　　7.4 中国双轴分散器行业政策与外部经贸环境分析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双轴分散器行业专项规划与具体政策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国际经贸环境与中美经贸摩擦对双轴分散器行业的影响与应对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双轴分散器行业产业链简介</w:t>
      </w:r>
      <w:r>
        <w:rPr>
          <w:rFonts w:hint="eastAsia"/>
        </w:rPr>
        <w:br/>
      </w:r>
      <w:r>
        <w:rPr>
          <w:rFonts w:hint="eastAsia"/>
        </w:rPr>
        <w:t>　　　　8.1.1 双轴分散器行业供应链分析</w:t>
      </w:r>
      <w:r>
        <w:rPr>
          <w:rFonts w:hint="eastAsia"/>
        </w:rPr>
        <w:br/>
      </w:r>
      <w:r>
        <w:rPr>
          <w:rFonts w:hint="eastAsia"/>
        </w:rPr>
        <w:t>　　　　8.1.2 双轴分散器主要原料及供应情况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双轴分散器行业主要下游客户</w:t>
      </w:r>
      <w:r>
        <w:rPr>
          <w:rFonts w:hint="eastAsia"/>
        </w:rPr>
        <w:br/>
      </w:r>
      <w:r>
        <w:rPr>
          <w:rFonts w:hint="eastAsia"/>
        </w:rPr>
        <w:t>　　8.2 双轴分散器行业采购模式</w:t>
      </w:r>
      <w:r>
        <w:rPr>
          <w:rFonts w:hint="eastAsia"/>
        </w:rPr>
        <w:br/>
      </w:r>
      <w:r>
        <w:rPr>
          <w:rFonts w:hint="eastAsia"/>
        </w:rPr>
        <w:t>　　8.3 双轴分散器行业生产模式</w:t>
      </w:r>
      <w:r>
        <w:rPr>
          <w:rFonts w:hint="eastAsia"/>
        </w:rPr>
        <w:br/>
      </w:r>
      <w:r>
        <w:rPr>
          <w:rFonts w:hint="eastAsia"/>
        </w:rPr>
        <w:t>　　8.4 双轴分散器行业销售模式及销售渠道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全球市场主要双轴分散器厂商简介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中国市场双轴分散器产量、销量、进出口分析及未来趋势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中国市场双轴分散器产量、销量、进出口分析及未来趋势（2021-2032）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中国市场双轴分散器进出口贸易趋势</w:t>
      </w:r>
      <w:r>
        <w:rPr>
          <w:rFonts w:hint="eastAsia"/>
        </w:rPr>
        <w:br/>
      </w:r>
      <w:r>
        <w:rPr>
          <w:rFonts w:hint="eastAsia"/>
        </w:rPr>
        <w:t>　　10.3 中国市场双轴分散器主要进口来源</w:t>
      </w:r>
      <w:r>
        <w:rPr>
          <w:rFonts w:hint="eastAsia"/>
        </w:rPr>
        <w:br/>
      </w:r>
      <w:r>
        <w:rPr>
          <w:rFonts w:hint="eastAsia"/>
        </w:rPr>
        <w:t>　　10.4 中国市场双轴分散器主要出口目的地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中国市场双轴分散器主要地区分布</w:t>
      </w:r>
      <w:r>
        <w:rPr>
          <w:rFonts w:hint="eastAsia"/>
        </w:rPr>
        <w:br/>
      </w:r>
      <w:r>
        <w:rPr>
          <w:rFonts w:hint="eastAsia"/>
        </w:rPr>
        <w:t>　　11.1 中国双轴分散器生产地区分布</w:t>
      </w:r>
      <w:r>
        <w:rPr>
          <w:rFonts w:hint="eastAsia"/>
        </w:rPr>
        <w:br/>
      </w:r>
      <w:r>
        <w:rPr>
          <w:rFonts w:hint="eastAsia"/>
        </w:rPr>
        <w:t>　　11.2 中国双轴分散器消费地区分布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全球不同产品类型双轴分散器规模增长趋势2021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全球不同转速双轴分散器规模增长趋势2021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全球不同物料粘度双轴分散器规模增长趋势2021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双轴分散器行业发展主要特点</w:t>
      </w:r>
      <w:r>
        <w:rPr>
          <w:rFonts w:hint="eastAsia"/>
        </w:rPr>
        <w:br/>
      </w:r>
      <w:r>
        <w:rPr>
          <w:rFonts w:hint="eastAsia"/>
        </w:rPr>
        <w:t>　　表 6： 双轴分散器行业发展有利因素分析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双轴分散器行业发展不利因素分析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进入双轴分散器行业壁垒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全球主要地区双轴分散器产量（台）：2021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全球主要地区双轴分散器产量（2021-2026）&amp;（台）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全球主要地区双轴分散器产量（2027-2032）&amp;（台）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全球主要地区双轴分散器销售收入（百万美元）：2021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全球主要地区双轴分散器销售收入（2021-2026）&amp;（百万美元）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全球主要地区双轴分散器销售收入市场份额（2021-2026）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全球主要地区双轴分散器收入（2027-2032）&amp;（百万美元）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全球主要地区双轴分散器收入市场份额（2027-2032）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全球主要地区双轴分散器销量（台）：2021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全球主要地区双轴分散器销量（2027-2032）&amp;（台）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全球主要地区双轴分散器销量份额（2027-2032）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北美双轴分散器基本情况分析</w:t>
      </w:r>
      <w:r>
        <w:rPr>
          <w:rFonts w:hint="eastAsia"/>
        </w:rPr>
        <w:br/>
      </w:r>
      <w:r>
        <w:rPr>
          <w:rFonts w:hint="eastAsia"/>
        </w:rPr>
        <w:t>　　表 23： 欧洲双轴分散器基本情况分析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亚太地区双轴分散器基本情况分析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拉美地区双轴分散器基本情况分析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中东及非洲双轴分散器基本情况分析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全球市场主要厂商双轴分散器产能（2025-2026）&amp;（台）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全球市场主要厂商双轴分散器销售收入（2021-2026）&amp;（百万美元）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全球市场主要厂商双轴分散器销售收入市场份额（2021-2026）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全球市场主要厂商双轴分散器销售价格（2021-2026）&amp;（美元/台）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2025年全球主要生产商双轴分散器收入排名（百万美元）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中国市场主要厂商双轴分散器销售收入（2021-2026）&amp;（百万美元）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中国市场主要厂商双轴分散器销售收入市场份额（2021-2026）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中国市场主要厂商双轴分散器销售价格（2021-2026）&amp;（美元/台）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2025年中国主要生产商双轴分散器收入排名（百万美元）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全球主要厂商双轴分散器总部及产地分布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全球主要厂商双轴分散器商业化日期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全球主要厂商双轴分散器产品类型及应用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2025年全球双轴分散器主要厂商市场地位（第一梯队、第二梯队和第三梯队）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全球不同产品类型双轴分散器销量预测（2027-2032）&amp;（台）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全球市场不同产品类型双轴分散器销量市场份额预测（2027-2032）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全球不同产品类型双轴分散器收入（2021-2026）&amp;（百万美元）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全球不同产品类型双轴分散器收入市场份额（2021-2026）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全球不同产品类型双轴分散器收入预测（2027-2032）&amp;（百万美元）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全球不同产品类型双轴分散器收入市场份额预测（2027-2032）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中国不同产品类型双轴分散器销量预测（2027-2032）&amp;（台）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中国不同产品类型双轴分散器销量市场份额预测（2027-2032）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中国不同产品类型双轴分散器收入（2021-2026）&amp;（百万美元）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中国不同产品类型双轴分散器收入市场份额（2021-2026）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中国不同产品类型双轴分散器收入预测（2027-2032）&amp;（百万美元）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中国不同产品类型双轴分散器收入市场份额预测（2027-2032）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全球不同应用双轴分散器销量预测（2027-2032）&amp;（台）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全球市场不同应用双轴分散器销量市场份额预测（2027-2032）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全球不同应用双轴分散器收入（2021-2026）&amp;（百万美元）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全球不同应用双轴分散器收入市场份额（2021-2026）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全球不同应用双轴分散器收入预测（2027-2032）&amp;（百万美元）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全球不同应用双轴分散器收入市场份额预测（2027-2032）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中国不同应用双轴分散器销量（2021-2026）&amp;（台）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中国不同应用双轴分散器销量预测（2027-2032）&amp;（台）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中国不同应用双轴分散器销量市场份额预测（2027-2032）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中国不同应用双轴分散器收入（2021-2026）&amp;（百万美元）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中国不同应用双轴分散器收入市场份额（2021-2026）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中国不同应用双轴分散器收入预测（2027-2032）&amp;（百万美元）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中国不同应用双轴分散器收入市场份额预测（2027-2032）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双轴分散器行业发展趋势</w:t>
      </w:r>
      <w:r>
        <w:rPr>
          <w:rFonts w:hint="eastAsia"/>
        </w:rPr>
        <w:br/>
      </w:r>
      <w:r>
        <w:rPr>
          <w:rFonts w:hint="eastAsia"/>
        </w:rPr>
        <w:t>　　表 77： 双轴分散器行业国内市场主要驱动因素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双轴分散器国际化与“一带一路”机遇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双轴分散器行业供应链分析</w:t>
      </w:r>
      <w:r>
        <w:rPr>
          <w:rFonts w:hint="eastAsia"/>
        </w:rPr>
        <w:br/>
      </w:r>
      <w:r>
        <w:rPr>
          <w:rFonts w:hint="eastAsia"/>
        </w:rPr>
        <w:t>　　表 80： 双轴分散器上游原料供应商</w:t>
      </w:r>
      <w:r>
        <w:rPr>
          <w:rFonts w:hint="eastAsia"/>
        </w:rPr>
        <w:br/>
      </w:r>
      <w:r>
        <w:rPr>
          <w:rFonts w:hint="eastAsia"/>
        </w:rPr>
        <w:t>　　表 81： 双轴分散器行业主要下游客户</w:t>
      </w:r>
      <w:r>
        <w:rPr>
          <w:rFonts w:hint="eastAsia"/>
        </w:rPr>
        <w:br/>
      </w:r>
      <w:r>
        <w:rPr>
          <w:rFonts w:hint="eastAsia"/>
        </w:rPr>
        <w:t>　　表 82： 双轴分散器典型经销商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双轴分散器生产基地、销售区域、竞争对手及市场地位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双轴分散器销量（台）、收入（百万美元）、价格（美元/台）及毛利率（2021-2026）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中国市场双轴分散器产量、销量、进出口（2021-2026）&amp;（台）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169： 中国市场双轴分散器产量、销量、进出口预测（2027-2032）&amp;（台）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170： 中国市场双轴分散器进出口贸易趋势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中国市场双轴分散器主要进口来源</w:t>
      </w:r>
      <w:r>
        <w:rPr>
          <w:rFonts w:hint="eastAsia"/>
        </w:rPr>
        <w:br/>
      </w:r>
      <w:r>
        <w:rPr>
          <w:rFonts w:hint="eastAsia"/>
        </w:rPr>
        <w:t>　　表 172： 中国市场双轴分散器主要出口目的地</w:t>
      </w:r>
      <w:r>
        <w:rPr>
          <w:rFonts w:hint="eastAsia"/>
        </w:rPr>
        <w:br/>
      </w:r>
      <w:r>
        <w:rPr>
          <w:rFonts w:hint="eastAsia"/>
        </w:rPr>
        <w:t>　　表 173： 中国双轴分散器生产地区分布</w:t>
      </w:r>
      <w:r>
        <w:rPr>
          <w:rFonts w:hint="eastAsia"/>
        </w:rPr>
        <w:br/>
      </w:r>
      <w:r>
        <w:rPr>
          <w:rFonts w:hint="eastAsia"/>
        </w:rPr>
        <w:t>　　表 174： 中国双轴分散器消费地区分布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双轴分散器产品图片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全球不同产品类型双轴分散器规模2021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全球不同产品类型双轴分散器市场份额2025 &amp; 2032</w:t>
      </w:r>
      <w:r>
        <w:rPr>
          <w:rFonts w:hint="eastAsia"/>
        </w:rPr>
        <w:br/>
      </w:r>
      <w:r>
        <w:rPr>
          <w:rFonts w:hint="eastAsia"/>
        </w:rPr>
        <w:t>　　图 4： &lt;200 L产品图片</w:t>
      </w:r>
      <w:r>
        <w:rPr>
          <w:rFonts w:hint="eastAsia"/>
        </w:rPr>
        <w:br/>
      </w:r>
      <w:r>
        <w:rPr>
          <w:rFonts w:hint="eastAsia"/>
        </w:rPr>
        <w:t>　　图 5： 200-500 L产品图片</w:t>
      </w:r>
      <w:r>
        <w:rPr>
          <w:rFonts w:hint="eastAsia"/>
        </w:rPr>
        <w:br/>
      </w:r>
      <w:r>
        <w:rPr>
          <w:rFonts w:hint="eastAsia"/>
        </w:rPr>
        <w:t>　　图 6： 500-1000 L产品图片</w:t>
      </w:r>
      <w:r>
        <w:rPr>
          <w:rFonts w:hint="eastAsia"/>
        </w:rPr>
        <w:br/>
      </w:r>
      <w:r>
        <w:rPr>
          <w:rFonts w:hint="eastAsia"/>
        </w:rPr>
        <w:t>　　图 7： 1000-2000 L产品图片</w:t>
      </w:r>
      <w:r>
        <w:rPr>
          <w:rFonts w:hint="eastAsia"/>
        </w:rPr>
        <w:br/>
      </w:r>
      <w:r>
        <w:rPr>
          <w:rFonts w:hint="eastAsia"/>
        </w:rPr>
        <w:t>　　图 8： &gt;2000 L产品图片</w:t>
      </w:r>
      <w:r>
        <w:rPr>
          <w:rFonts w:hint="eastAsia"/>
        </w:rPr>
        <w:br/>
      </w:r>
      <w:r>
        <w:rPr>
          <w:rFonts w:hint="eastAsia"/>
        </w:rPr>
        <w:t>　　图 9： 全球不同转速双轴分散器规模2021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全球不同转速双轴分散器市场份额2025 &amp; 2032</w:t>
      </w:r>
      <w:r>
        <w:rPr>
          <w:rFonts w:hint="eastAsia"/>
        </w:rPr>
        <w:br/>
      </w:r>
      <w:r>
        <w:rPr>
          <w:rFonts w:hint="eastAsia"/>
        </w:rPr>
        <w:t>　　图 11： &lt;500 rpm产品图片</w:t>
      </w:r>
      <w:r>
        <w:rPr>
          <w:rFonts w:hint="eastAsia"/>
        </w:rPr>
        <w:br/>
      </w:r>
      <w:r>
        <w:rPr>
          <w:rFonts w:hint="eastAsia"/>
        </w:rPr>
        <w:t>　　图 12： 500–1,500 rpm产品图片</w:t>
      </w:r>
      <w:r>
        <w:rPr>
          <w:rFonts w:hint="eastAsia"/>
        </w:rPr>
        <w:br/>
      </w:r>
      <w:r>
        <w:rPr>
          <w:rFonts w:hint="eastAsia"/>
        </w:rPr>
        <w:t>　　图 13： 1,500–3,000 rpm产品图片</w:t>
      </w:r>
      <w:r>
        <w:rPr>
          <w:rFonts w:hint="eastAsia"/>
        </w:rPr>
        <w:br/>
      </w:r>
      <w:r>
        <w:rPr>
          <w:rFonts w:hint="eastAsia"/>
        </w:rPr>
        <w:t>　　图 14： &gt;3,000 rpm产品图片</w:t>
      </w:r>
      <w:r>
        <w:rPr>
          <w:rFonts w:hint="eastAsia"/>
        </w:rPr>
        <w:br/>
      </w:r>
      <w:r>
        <w:rPr>
          <w:rFonts w:hint="eastAsia"/>
        </w:rPr>
        <w:t>　　图 15： 全球不同物料粘度双轴分散器规模2021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全球不同物料粘度双轴分散器市场份额2025 &amp; 2032</w:t>
      </w:r>
      <w:r>
        <w:rPr>
          <w:rFonts w:hint="eastAsia"/>
        </w:rPr>
        <w:br/>
      </w:r>
      <w:r>
        <w:rPr>
          <w:rFonts w:hint="eastAsia"/>
        </w:rPr>
        <w:t>　　图 17： &lt;1,000 mPa·s产品图片</w:t>
      </w:r>
      <w:r>
        <w:rPr>
          <w:rFonts w:hint="eastAsia"/>
        </w:rPr>
        <w:br/>
      </w:r>
      <w:r>
        <w:rPr>
          <w:rFonts w:hint="eastAsia"/>
        </w:rPr>
        <w:t>　　图 18： 1,000–10,000 mPa·s产品图片</w:t>
      </w:r>
      <w:r>
        <w:rPr>
          <w:rFonts w:hint="eastAsia"/>
        </w:rPr>
        <w:br/>
      </w:r>
      <w:r>
        <w:rPr>
          <w:rFonts w:hint="eastAsia"/>
        </w:rPr>
        <w:t>　　图 19： 10,000–100,000 mPa·s产品图片</w:t>
      </w:r>
      <w:r>
        <w:rPr>
          <w:rFonts w:hint="eastAsia"/>
        </w:rPr>
        <w:br/>
      </w:r>
      <w:r>
        <w:rPr>
          <w:rFonts w:hint="eastAsia"/>
        </w:rPr>
        <w:t>　　图 20： &gt;100,000 mPa·s产品图片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全球不同应用双轴分散器市场份额2025 VS 2032</w:t>
      </w:r>
      <w:r>
        <w:rPr>
          <w:rFonts w:hint="eastAsia"/>
        </w:rPr>
        <w:br/>
      </w:r>
      <w:r>
        <w:rPr>
          <w:rFonts w:hint="eastAsia"/>
        </w:rPr>
        <w:t>　　图 23： 化妆品和洗漱用品</w:t>
      </w:r>
      <w:r>
        <w:rPr>
          <w:rFonts w:hint="eastAsia"/>
        </w:rPr>
        <w:br/>
      </w:r>
      <w:r>
        <w:rPr>
          <w:rFonts w:hint="eastAsia"/>
        </w:rPr>
        <w:t>　　图 24： 医药产品</w:t>
      </w:r>
      <w:r>
        <w:rPr>
          <w:rFonts w:hint="eastAsia"/>
        </w:rPr>
        <w:br/>
      </w:r>
      <w:r>
        <w:rPr>
          <w:rFonts w:hint="eastAsia"/>
        </w:rPr>
        <w:t>　　图 25： 食物饮料</w:t>
      </w:r>
      <w:r>
        <w:rPr>
          <w:rFonts w:hint="eastAsia"/>
        </w:rPr>
        <w:br/>
      </w:r>
      <w:r>
        <w:rPr>
          <w:rFonts w:hint="eastAsia"/>
        </w:rPr>
        <w:t>　　图 26： 化学产品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全球双轴分散器产能、产量、产能利用率及发展趋势（2021-2032）&amp;（台）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全球双轴分散器产量、需求量及发展趋势（2021-2032）&amp;（台）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全球主要地区双轴分散器产量规模：2021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31： 全球主要地区双轴分散器产量市场份额（2021-2032）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中国双轴分散器产能、产量、产能利用率及发展趋势（2021-2032）&amp;（台）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中国双轴分散器产量、市场需求量及发展趋势（2021-2032）&amp;（台）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中国双轴分散器总产能占全球比重（2021-2032）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中国双轴分散器总产量占全球比重（2021-2032）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全球双轴分散器市场收入及增长率：（2021-2032）&amp;（百万美元）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全球市场双轴分散器市场规模：2021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全球市场双轴分散器销量及增长率（2021-2032）&amp;（台）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全球市场双轴分散器价格趋势（2021-2032）&amp;（美元/台）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40： 中国双轴分散器市场收入及增长率：（2021-2032）&amp;（百万美元）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中国市场双轴分散器市场规模：2021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中国市场双轴分散器销量及增长率（2021-2032）&amp;（台）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中国市场双轴分散器销量占全球比重（2021-2032）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44： 中国双轴分散器收入占全球比重（2021-2032）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45： 全球主要地区双轴分散器销售收入规模：2021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全球主要地区双轴分散器销售收入市场份额（2021-2026）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47： 全球主要地区双轴分散器销售收入市场份额（2021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48： 全球主要地区双轴分散器收入市场份额（2027-2032）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北美（美国和加拿大）双轴分散器销量（2021-2032）&amp;（台）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北美（美国和加拿大）双轴分散器销量份额（2021-2032）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北美（美国和加拿大）双轴分散器收入（2021-2032）&amp;（百万美元）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北美（美国和加拿大）双轴分散器收入份额（2021-2032）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欧洲（德国、英国、法国、意大利、中东欧和俄罗斯等国家）双轴分散器销量（2021-2032）&amp;（台）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欧洲（德国、英国、法国、意大利、中东欧和俄罗斯等国家）双轴分散器销量份额（2021-2032）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欧洲（德国、英国、法国、意大利、中东欧和俄罗斯等国家）双轴分散器收入（2021-2032）&amp;（百万美元）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欧洲（德国、英国、法国、意大利、中东欧和俄罗斯等国家）双轴分散器收入份额（2021-2032）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亚太（中国、日本、韩国、中国台湾、印度、东南亚和中亚等）双轴分散器销量（2021-2032）&amp;（台）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亚太（中国、日本、韩国、中国台湾、印度、东南亚和中亚等）双轴分散器销量份额（2021-2032）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亚太（中国、日本、韩国、中国台湾、印度、东南亚和中亚等）双轴分散器收入（2021-2032）&amp;（百万美元）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亚太（中国、日本、韩国、中国台湾、印度、东南亚和中亚等）双轴分散器收入份额（2021-2032）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拉美地区（墨西哥、巴西、阿根廷等国家）双轴分散器销量（2021-2032）&amp;（台）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拉美地区（墨西哥、巴西、阿根廷等国家）双轴分散器销量份额（2021-2032）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拉美地区（墨西哥、巴西、阿根廷等国家）双轴分散器收入（2021-2032）&amp;（百万美元）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拉美地区（墨西哥、巴西、阿根廷等国家）双轴分散器收入份额（2021-2032）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中东及非洲（土耳其、沙特、阿联酋、埃及等国家）双轴分散器销量（2021-2032）&amp;（台）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中东及非洲（土耳其、沙特、阿联酋、埃及等国家）双轴分散器销量份额（2021-2032）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中东及非洲（土耳其、沙特、阿联酋、埃及等国家）双轴分散器收入（2021-2032）&amp;（百万美元）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中东及非洲（土耳其、沙特、阿联酋、埃及等国家）双轴分散器收入份额（2021-2032）</w:t>
      </w:r>
      <w:r>
        <w:rPr>
          <w:rFonts w:hint="eastAsia"/>
        </w:rPr>
        <w:br/>
      </w:r>
      <w:r>
        <w:rPr>
          <w:rFonts w:hint="eastAsia"/>
        </w:rPr>
        <w:t>　　图 69： 2023年全球市场主要厂商双轴分散器销量市场份额</w:t>
      </w:r>
      <w:r>
        <w:rPr>
          <w:rFonts w:hint="eastAsia"/>
        </w:rPr>
        <w:br/>
      </w:r>
      <w:r>
        <w:rPr>
          <w:rFonts w:hint="eastAsia"/>
        </w:rPr>
        <w:t>　　图 70： 2023年全球市场主要厂商双轴分散器收入市场份额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2025年中国市场主要厂商双轴分散器销量市场份额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2025年中国市场主要厂商双轴分散器收入市场份额</w:t>
      </w:r>
      <w:r>
        <w:rPr>
          <w:rFonts w:hint="eastAsia"/>
        </w:rPr>
        <w:br/>
      </w:r>
      <w:r>
        <w:rPr>
          <w:rFonts w:hint="eastAsia"/>
        </w:rPr>
        <w:t>　　图 73： 2025年全球前五大生产商双轴分散器市场份额</w:t>
      </w:r>
      <w:r>
        <w:rPr>
          <w:rFonts w:hint="eastAsia"/>
        </w:rPr>
        <w:br/>
      </w:r>
      <w:r>
        <w:rPr>
          <w:rFonts w:hint="eastAsia"/>
        </w:rPr>
        <w:t>　　图 74： 全球双轴分散器第一梯队、第二梯队和第三梯队生产商（品牌）及市场份额（2025）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75： 全球不同产品类型双轴分散器价格走势（2021-2032）&amp;（美元/台）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76： 全球不同应用双轴分散器价格走势（2021-2032）&amp;（美元/台）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77： 双轴分散器中国企业SWOT分析</w:t>
      </w:r>
      <w:r>
        <w:rPr>
          <w:rFonts w:hint="eastAsia"/>
        </w:rPr>
        <w:br/>
      </w:r>
      <w:r>
        <w:rPr>
          <w:rFonts w:hint="eastAsia"/>
        </w:rPr>
        <w:t>　　图 78： 双轴分散器产业链</w:t>
      </w:r>
      <w:r>
        <w:rPr>
          <w:rFonts w:hint="eastAsia"/>
        </w:rPr>
        <w:br/>
      </w:r>
      <w:r>
        <w:rPr>
          <w:rFonts w:hint="eastAsia"/>
        </w:rPr>
        <w:t>　　图 79： 双轴分散器行业采购模式分析</w:t>
      </w:r>
      <w:r>
        <w:rPr>
          <w:rFonts w:hint="eastAsia"/>
        </w:rPr>
        <w:br/>
      </w:r>
      <w:r>
        <w:rPr>
          <w:rFonts w:hint="eastAsia"/>
        </w:rPr>
        <w:t>　　图 80： 双轴分散器行业生产模式</w:t>
      </w:r>
      <w:r>
        <w:rPr>
          <w:rFonts w:hint="eastAsia"/>
        </w:rPr>
        <w:br/>
      </w:r>
      <w:r>
        <w:rPr>
          <w:rFonts w:hint="eastAsia"/>
        </w:rPr>
        <w:t>　　图 81： 双轴分散器行业销售模式分析</w:t>
      </w:r>
      <w:r>
        <w:rPr>
          <w:rFonts w:hint="eastAsia"/>
        </w:rPr>
        <w:br/>
      </w:r>
      <w:r>
        <w:rPr>
          <w:rFonts w:hint="eastAsia"/>
        </w:rPr>
        <w:t>　　图 82： 关键采访目标</w:t>
      </w:r>
      <w:r>
        <w:rPr>
          <w:rFonts w:hint="eastAsia"/>
        </w:rPr>
        <w:br/>
      </w:r>
      <w:r>
        <w:rPr>
          <w:rFonts w:hint="eastAsia"/>
        </w:rPr>
        <w:t>　　图 83：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2298a5f09b40e4" w:history="1">
        <w:r>
          <w:rPr>
            <w:rStyle w:val="Hyperlink"/>
          </w:rPr>
          <w:t>2027-2032年全球与中国双轴分散器市场现状分析及趋势预测报告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2298a5f09b40e4" w:history="1">
        <w:r>
          <w:rPr>
            <w:rStyle w:val="Hyperlink"/>
          </w:rPr>
          <w:t>https://www.20087.com/6/81/ShuangZhouFenSanQiHangYeFaZhanQuShi.html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热点：双轴粉碎机最简单三个步骤、双轴打散机、双轴打散机工作原理视频、双轴打散机与单轴的区别、小型双轴粉碎机介绍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3b442f14e44a39" w:history="1">
      <w:r>
        <w:rPr>
          <w:rStyle w:val="Hyperlink"/>
        </w:rPr>
        <w:t>2027-2032年全球与中国双轴分散器市场现状分析及趋势预测报告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ShuangZhouFenSanQiHangYeFaZhanQuShi.html" TargetMode="External" Id="R462298a5f09b40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ShuangZhouFenSanQiHangYeFaZhanQuShi.html" TargetMode="External" Id="Rbf3b442f14e44a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2026-10-27T23:47:00Z</dcterms:created>
  <dcterms:modified xsi:type="dcterms:W3CDTF">2026-10-28T00:47:00Z</dcterms:modified>
  <dc:subject>2027-2032年全球与中国双轴分散器市场现状分析及趋势预测报告</dc:subject>
  <dc:title>2027-2032年全球与中国双轴分散器市场现状分析及趋势预测报告</dc:title>
  <cp:keywords>2027-2032年全球与中国双轴分散器市场现状分析及趋势预测报告</cp:keywords>
  <dc:description>2027-2032年全球与中国双轴分散器市场现状分析及趋势预测报告</dc:description>
</cp:coreProperties>
</file>