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8283cca3c4021" w:history="1">
              <w:r>
                <w:rPr>
                  <w:rStyle w:val="Hyperlink"/>
                </w:rPr>
                <w:t>2025-2031年全球与中国合金电阻行业现状及发展前景分析报告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8283cca3c4021" w:history="1">
              <w:r>
                <w:rPr>
                  <w:rStyle w:val="Hyperlink"/>
                </w:rPr>
                <w:t>2025-2031年全球与中国合金电阻行业现状及发展前景分析报告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8283cca3c4021" w:history="1">
                <w:r>
                  <w:rPr>
                    <w:rStyle w:val="Hyperlink"/>
                  </w:rPr>
                  <w:t>https://www.20087.com/6/21/HeJinDianZuHangYeQianJingFenXi.html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电阻是一种高性能的电子元器件，在精密测量、电源管理以及信号处理等众多领域中发挥着重要作用。其主要特点是具有低温度系数、高稳定性及良好的频率特性。随着电子技术的不断发展，特别是消费电子、汽车电子和工业控制领域的快速进步，对合金电阻的需求日益增长。在这些应用中，高精度和稳定的电阻成为关键因素之一，从而推动了合金电阻市场的持续发展。此外，随着物联网技术的进步和智能设备的普及，对于小型化、高可靠性的合金电阻需求也在不断增加。</w:t>
      </w:r>
      <w:r>
        <w:rPr>
          <w:rFonts w:hint="eastAsia"/>
        </w:rPr>
        <w:br/>
      </w:r>
      <w:r>
        <w:rPr>
          <w:rFonts w:hint="eastAsia"/>
        </w:rPr>
        <w:t>　　未来，合金电阻市场将受益于新兴技术的应用和发展。例如，在新能源汽车领域，对电池管理系统的要求越来越高，这直接带动了对高质量合金电阻的需求。同时，随着5G通信技术的商业化部署，对于高频、低功耗元件的需求也将进一步提升合金电阻的市场需求。预计在未来几年，合金电阻的技术创新将进一步加快，包括材料科学的进步、制造工艺的优化以及封装技术的改进，以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8283cca3c4021" w:history="1">
        <w:r>
          <w:rPr>
            <w:rStyle w:val="Hyperlink"/>
          </w:rPr>
          <w:t>2025-2031年全球与中国合金电阻行业现状及发展前景分析报告</w:t>
        </w:r>
      </w:hyperlink>
      <w:r>
        <w:rPr>
          <w:rFonts w:hint="eastAsia"/>
        </w:rPr>
        <w:t>》依托权威机构及相关协会的数据资料，全面解析了合金电阻行业现状、市场需求及市场规模，系统梳理了合金电阻产业链结构、价格趋势及各细分市场动态。报告对合金电阻市场前景与发展趋势进行了科学预测，重点分析了品牌竞争格局、市场集中度及主要企业的经营表现。同时，通过SWOT分析揭示了合金电阻行业面临的机遇与风险，为合金电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美国关税政策演进与合金电阻产业冲击</w:t>
      </w:r>
      <w:r>
        <w:rPr>
          <w:rFonts w:hint="eastAsia"/>
        </w:rPr>
        <w:br/>
      </w:r>
      <w:r>
        <w:rPr>
          <w:rFonts w:hint="eastAsia"/>
        </w:rPr>
        <w:t>　　1.1 合金电阻产品定义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中国合金电阻企业国际化的紧迫性：国内市场竞争饱和与全球化机遇并存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美国关税政策背景下，未来几年全球合金电阻行业规模趋势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乐观情形-全球合金电阻发展形式及未来趋势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保守情形-全球合金电阻发展形式及未来趋势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悲观情形-全球合金电阻发展形式及未来趋势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关税政策对中国合金电阻企业的直接影响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近三年全球市场合金电阻主要企业占有率及排名（按收入）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合金电阻主要企业在国际市场占有率（按收入，2022-2025），其中2025为当下预测值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2024年合金电阻主要企业在国际市场排名（按收入）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全球市场主要企业合金电阻销售收入（2022-2025），其中2025为当下预测值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全球市场，近三年合金电阻主要企业占有率及排名（按销量）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合金电阻主要企业在国际市场占有率（按销量，2022-2025），其中2025为当下预测值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2024年合金电阻主要企业在国际市场排名（按销量）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全球市场主要企业合金电阻销量（2022-2025）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全球市场主要企业合金电阻销售价格（2022-2025），其中2025为当下预测值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全球主要厂商合金电阻总部及产地分布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全球主要厂商成立时间及合金电阻商业化日期</w:t>
      </w:r>
      <w:r>
        <w:rPr>
          <w:rFonts w:hint="eastAsia"/>
        </w:rPr>
        <w:br/>
      </w:r>
      <w:r>
        <w:rPr>
          <w:rFonts w:hint="eastAsia"/>
        </w:rPr>
        <w:t>　　3.6 全球主要厂商合金电阻产品类型及应用</w:t>
      </w:r>
      <w:r>
        <w:rPr>
          <w:rFonts w:hint="eastAsia"/>
        </w:rPr>
        <w:br/>
      </w:r>
      <w:r>
        <w:rPr>
          <w:rFonts w:hint="eastAsia"/>
        </w:rPr>
        <w:t>　　3.7 合金电阻行业集中度、竞争程度分析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合金电阻行业集中度分析：2024年全球Top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全球合金电阻第一梯队、第二梯队和第三梯队生产商（品牌）及市场份额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全球合金电阻供需现状及预测（2020-2031）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全球合金电阻产能、产量、产能利用率及发展趋势（2020-2031）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全球合金电阻产量、需求量及发展趋势（2020-2031）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全球主要地区合金电阻产量及发展趋势（2020-2031）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全球主要地区合金电阻产量（2020-2025）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全球主要地区合金电阻产量（2026-2031）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全球主要地区合金电阻产量市场份额（2020-2031）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全球合金电阻销量及销售额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全球市场合金电阻销售额（2020-2031）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全球市场合金电阻销量（2020-2031）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全球市场合金电阻价格趋势（2020-2031）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全球主要地区合金电阻市场规模分析：2020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全球主要地区合金电阻销售收入及市场份额（2020-2025年）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全球主要地区合金电阻销售收入预测（2026-2031年）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全球主要地区合金电阻销量分析：2020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全球主要地区合金电阻销量及市场份额（2020-2025年）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全球主要地区合金电阻销量及市场份额预测（2026-2031）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国巨</w:t>
      </w:r>
      <w:r>
        <w:rPr>
          <w:rFonts w:hint="eastAsia"/>
        </w:rPr>
        <w:br/>
      </w:r>
      <w:r>
        <w:rPr>
          <w:rFonts w:hint="eastAsia"/>
        </w:rPr>
        <w:t>　　　　8.1.1 国巨基本信息、合金电阻生产基地、销售区域、竞争对手及市场地位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国巨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国巨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国巨公司简介及主要业务</w:t>
      </w:r>
      <w:r>
        <w:rPr>
          <w:rFonts w:hint="eastAsia"/>
        </w:rPr>
        <w:br/>
      </w:r>
      <w:r>
        <w:rPr>
          <w:rFonts w:hint="eastAsia"/>
        </w:rPr>
        <w:t>　　　　8.1.5 国巨企业最新动态</w:t>
      </w:r>
      <w:r>
        <w:rPr>
          <w:rFonts w:hint="eastAsia"/>
        </w:rPr>
        <w:br/>
      </w:r>
      <w:r>
        <w:rPr>
          <w:rFonts w:hint="eastAsia"/>
        </w:rPr>
        <w:t>　　8.2 厚声</w:t>
      </w:r>
      <w:r>
        <w:rPr>
          <w:rFonts w:hint="eastAsia"/>
        </w:rPr>
        <w:br/>
      </w:r>
      <w:r>
        <w:rPr>
          <w:rFonts w:hint="eastAsia"/>
        </w:rPr>
        <w:t>　　　　8.2.1 厚声基本信息、合金电阻生产基地、销售区域、竞争对手及市场地位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厚声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厚声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厚声公司简介及主要业务</w:t>
      </w:r>
      <w:r>
        <w:rPr>
          <w:rFonts w:hint="eastAsia"/>
        </w:rPr>
        <w:br/>
      </w:r>
      <w:r>
        <w:rPr>
          <w:rFonts w:hint="eastAsia"/>
        </w:rPr>
        <w:t>　　　　8.2.5 厚声企业最新动态</w:t>
      </w:r>
      <w:r>
        <w:rPr>
          <w:rFonts w:hint="eastAsia"/>
        </w:rPr>
        <w:br/>
      </w:r>
      <w:r>
        <w:rPr>
          <w:rFonts w:hint="eastAsia"/>
        </w:rPr>
        <w:t>　　8.3 大毅科技</w:t>
      </w:r>
      <w:r>
        <w:rPr>
          <w:rFonts w:hint="eastAsia"/>
        </w:rPr>
        <w:br/>
      </w:r>
      <w:r>
        <w:rPr>
          <w:rFonts w:hint="eastAsia"/>
        </w:rPr>
        <w:t>　　　　8.3.1 大毅科技基本信息、合金电阻生产基地、销售区域、竞争对手及市场地位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大毅科技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大毅科技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大毅科技公司简介及主要业务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大毅科技企业最新动态</w:t>
      </w:r>
      <w:r>
        <w:rPr>
          <w:rFonts w:hint="eastAsia"/>
        </w:rPr>
        <w:br/>
      </w:r>
      <w:r>
        <w:rPr>
          <w:rFonts w:hint="eastAsia"/>
        </w:rPr>
        <w:t>　　8.4 风华高科</w:t>
      </w:r>
      <w:r>
        <w:rPr>
          <w:rFonts w:hint="eastAsia"/>
        </w:rPr>
        <w:br/>
      </w:r>
      <w:r>
        <w:rPr>
          <w:rFonts w:hint="eastAsia"/>
        </w:rPr>
        <w:t>　　　　8.4.1 风华高科基本信息、合金电阻生产基地、销售区域、竞争对手及市场地位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风华高科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风华高科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风华高科公司简介及主要业务</w:t>
      </w:r>
      <w:r>
        <w:rPr>
          <w:rFonts w:hint="eastAsia"/>
        </w:rPr>
        <w:br/>
      </w:r>
      <w:r>
        <w:rPr>
          <w:rFonts w:hint="eastAsia"/>
        </w:rPr>
        <w:t>　　　　8.4.5 风华高科企业最新动态</w:t>
      </w:r>
      <w:r>
        <w:rPr>
          <w:rFonts w:hint="eastAsia"/>
        </w:rPr>
        <w:br/>
      </w:r>
      <w:r>
        <w:rPr>
          <w:rFonts w:hint="eastAsia"/>
        </w:rPr>
        <w:t>　　8.5 钧崴电子</w:t>
      </w:r>
      <w:r>
        <w:rPr>
          <w:rFonts w:hint="eastAsia"/>
        </w:rPr>
        <w:br/>
      </w:r>
      <w:r>
        <w:rPr>
          <w:rFonts w:hint="eastAsia"/>
        </w:rPr>
        <w:t>　　　　8.5.1 钧崴电子基本信息、合金电阻生产基地、销售区域、竞争对手及市场地位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钧崴电子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钧崴电子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钧崴电子公司简介及主要业务</w:t>
      </w:r>
      <w:r>
        <w:rPr>
          <w:rFonts w:hint="eastAsia"/>
        </w:rPr>
        <w:br/>
      </w:r>
      <w:r>
        <w:rPr>
          <w:rFonts w:hint="eastAsia"/>
        </w:rPr>
        <w:t>　　　　8.5.5 钧崴电子企业最新动态</w:t>
      </w:r>
      <w:r>
        <w:rPr>
          <w:rFonts w:hint="eastAsia"/>
        </w:rPr>
        <w:br/>
      </w:r>
      <w:r>
        <w:rPr>
          <w:rFonts w:hint="eastAsia"/>
        </w:rPr>
        <w:t>　　8.6 光颉</w:t>
      </w:r>
      <w:r>
        <w:rPr>
          <w:rFonts w:hint="eastAsia"/>
        </w:rPr>
        <w:br/>
      </w:r>
      <w:r>
        <w:rPr>
          <w:rFonts w:hint="eastAsia"/>
        </w:rPr>
        <w:t>　　　　8.6.1 光颉基本信息、合金电阻生产基地、销售区域、竞争对手及市场地位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光颉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光颉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光颉公司简介及主要业务</w:t>
      </w:r>
      <w:r>
        <w:rPr>
          <w:rFonts w:hint="eastAsia"/>
        </w:rPr>
        <w:br/>
      </w:r>
      <w:r>
        <w:rPr>
          <w:rFonts w:hint="eastAsia"/>
        </w:rPr>
        <w:t>　　　　8.6.5 光颉企业最新动态</w:t>
      </w:r>
      <w:r>
        <w:rPr>
          <w:rFonts w:hint="eastAsia"/>
        </w:rPr>
        <w:br/>
      </w:r>
      <w:r>
        <w:rPr>
          <w:rFonts w:hint="eastAsia"/>
        </w:rPr>
        <w:t>　　8.7 天二科技</w:t>
      </w:r>
      <w:r>
        <w:rPr>
          <w:rFonts w:hint="eastAsia"/>
        </w:rPr>
        <w:br/>
      </w:r>
      <w:r>
        <w:rPr>
          <w:rFonts w:hint="eastAsia"/>
        </w:rPr>
        <w:t>　　　　8.7.1 天二科技基本信息、合金电阻生产基地、销售区域、竞争对手及市场地位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天二科技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天二科技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天二科技公司简介及主要业务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天二科技企业最新动态</w:t>
      </w:r>
      <w:r>
        <w:rPr>
          <w:rFonts w:hint="eastAsia"/>
        </w:rPr>
        <w:br/>
      </w:r>
      <w:r>
        <w:rPr>
          <w:rFonts w:hint="eastAsia"/>
        </w:rPr>
        <w:t>　　8.8 进工业</w:t>
      </w:r>
      <w:r>
        <w:rPr>
          <w:rFonts w:hint="eastAsia"/>
        </w:rPr>
        <w:br/>
      </w:r>
      <w:r>
        <w:rPr>
          <w:rFonts w:hint="eastAsia"/>
        </w:rPr>
        <w:t>　　　　8.8.1 进工业基本信息、合金电阻生产基地、销售区域、竞争对手及市场地位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进工业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进工业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进工业公司简介及主要业务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进工业企业最新动态</w:t>
      </w:r>
      <w:r>
        <w:rPr>
          <w:rFonts w:hint="eastAsia"/>
        </w:rPr>
        <w:br/>
      </w:r>
      <w:r>
        <w:rPr>
          <w:rFonts w:hint="eastAsia"/>
        </w:rPr>
        <w:t>　　8.9 丽智电子</w:t>
      </w:r>
      <w:r>
        <w:rPr>
          <w:rFonts w:hint="eastAsia"/>
        </w:rPr>
        <w:br/>
      </w:r>
      <w:r>
        <w:rPr>
          <w:rFonts w:hint="eastAsia"/>
        </w:rPr>
        <w:t>　　　　8.9.1 丽智电子基本信息、合金电阻生产基地、销售区域、竞争对手及市场地位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丽智电子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丽智电子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丽智电子公司简介及主要业务</w:t>
      </w:r>
      <w:r>
        <w:rPr>
          <w:rFonts w:hint="eastAsia"/>
        </w:rPr>
        <w:br/>
      </w:r>
      <w:r>
        <w:rPr>
          <w:rFonts w:hint="eastAsia"/>
        </w:rPr>
        <w:t>　　　　8.9.5 丽智电子企业最新动态</w:t>
      </w:r>
      <w:r>
        <w:rPr>
          <w:rFonts w:hint="eastAsia"/>
        </w:rPr>
        <w:br/>
      </w:r>
      <w:r>
        <w:rPr>
          <w:rFonts w:hint="eastAsia"/>
        </w:rPr>
        <w:t>　　8.10 罗姆半导体</w:t>
      </w:r>
      <w:r>
        <w:rPr>
          <w:rFonts w:hint="eastAsia"/>
        </w:rPr>
        <w:br/>
      </w:r>
      <w:r>
        <w:rPr>
          <w:rFonts w:hint="eastAsia"/>
        </w:rPr>
        <w:t>　　　　8.10.1 罗姆半导体基本信息、合金电阻生产基地、销售区域、竞争对手及市场地位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罗姆半导体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罗姆半导体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罗姆半导体公司简介及主要业务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8.10.5 罗姆半导体企业最新动态</w:t>
      </w:r>
      <w:r>
        <w:rPr>
          <w:rFonts w:hint="eastAsia"/>
        </w:rPr>
        <w:br/>
      </w:r>
      <w:r>
        <w:rPr>
          <w:rFonts w:hint="eastAsia"/>
        </w:rPr>
        <w:t>　　8.11 威世科技</w:t>
      </w:r>
      <w:r>
        <w:rPr>
          <w:rFonts w:hint="eastAsia"/>
        </w:rPr>
        <w:br/>
      </w:r>
      <w:r>
        <w:rPr>
          <w:rFonts w:hint="eastAsia"/>
        </w:rPr>
        <w:t>　　　　8.11.1 威世科技基本信息、合金电阻生产基地、销售区域、竞争对手及市场地位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威世科技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威世科技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威世科技公司简介及主要业务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威世科技企业最新动态</w:t>
      </w:r>
      <w:r>
        <w:rPr>
          <w:rFonts w:hint="eastAsia"/>
        </w:rPr>
        <w:br/>
      </w:r>
      <w:r>
        <w:rPr>
          <w:rFonts w:hint="eastAsia"/>
        </w:rPr>
        <w:t>　　8.12 TT Electronics</w:t>
      </w:r>
      <w:r>
        <w:rPr>
          <w:rFonts w:hint="eastAsia"/>
        </w:rPr>
        <w:br/>
      </w:r>
      <w:r>
        <w:rPr>
          <w:rFonts w:hint="eastAsia"/>
        </w:rPr>
        <w:t>　　　　8.12.1 TT Electronics基本信息、合金电阻生产基地、销售区域、竞争对手及市场地位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TT Electronics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TT Electronics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TT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TT Electronics企业最新动态</w:t>
      </w:r>
      <w:r>
        <w:rPr>
          <w:rFonts w:hint="eastAsia"/>
        </w:rPr>
        <w:br/>
      </w:r>
      <w:r>
        <w:rPr>
          <w:rFonts w:hint="eastAsia"/>
        </w:rPr>
        <w:t>　　8.13 三星电机</w:t>
      </w:r>
      <w:r>
        <w:rPr>
          <w:rFonts w:hint="eastAsia"/>
        </w:rPr>
        <w:br/>
      </w:r>
      <w:r>
        <w:rPr>
          <w:rFonts w:hint="eastAsia"/>
        </w:rPr>
        <w:t>　　　　8.13.1 三星电机基本信息、合金电阻生产基地、销售区域、竞争对手及市场地位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三星电机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三星电机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三星电机公司简介及主要业务</w:t>
      </w:r>
      <w:r>
        <w:rPr>
          <w:rFonts w:hint="eastAsia"/>
        </w:rPr>
        <w:br/>
      </w:r>
      <w:r>
        <w:rPr>
          <w:rFonts w:hint="eastAsia"/>
        </w:rPr>
        <w:t>　　　　8.13.5 三星电机企业最新动态</w:t>
      </w:r>
      <w:r>
        <w:rPr>
          <w:rFonts w:hint="eastAsia"/>
        </w:rPr>
        <w:br/>
      </w:r>
      <w:r>
        <w:rPr>
          <w:rFonts w:hint="eastAsia"/>
        </w:rPr>
        <w:t>　　8.14 乾坤科技</w:t>
      </w:r>
      <w:r>
        <w:rPr>
          <w:rFonts w:hint="eastAsia"/>
        </w:rPr>
        <w:br/>
      </w:r>
      <w:r>
        <w:rPr>
          <w:rFonts w:hint="eastAsia"/>
        </w:rPr>
        <w:t>　　　　8.14.1 乾坤科技基本信息、合金电阻生产基地、销售区域、竞争对手及市场地位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乾坤科技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乾坤科技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乾坤科技公司简介及主要业务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乾坤科技企业最新动态</w:t>
      </w:r>
      <w:r>
        <w:rPr>
          <w:rFonts w:hint="eastAsia"/>
        </w:rPr>
        <w:br/>
      </w:r>
      <w:r>
        <w:rPr>
          <w:rFonts w:hint="eastAsia"/>
        </w:rPr>
        <w:t>　　8.15 Isabellenhütte</w:t>
      </w:r>
      <w:r>
        <w:rPr>
          <w:rFonts w:hint="eastAsia"/>
        </w:rPr>
        <w:br/>
      </w:r>
      <w:r>
        <w:rPr>
          <w:rFonts w:hint="eastAsia"/>
        </w:rPr>
        <w:t>　　　　8.15.1 Isabellenhütte基本信息、合金电阻生产基地、销售区域、竞争对手及市场地位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Isabellenhütte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Isabellenhütte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Isabellenhütte公司简介及主要业务</w:t>
      </w:r>
      <w:r>
        <w:rPr>
          <w:rFonts w:hint="eastAsia"/>
        </w:rPr>
        <w:br/>
      </w:r>
      <w:r>
        <w:rPr>
          <w:rFonts w:hint="eastAsia"/>
        </w:rPr>
        <w:t>　　　　8.15.5 Isabellenhütte企业最新动态</w:t>
      </w:r>
      <w:r>
        <w:rPr>
          <w:rFonts w:hint="eastAsia"/>
        </w:rPr>
        <w:br/>
      </w:r>
      <w:r>
        <w:rPr>
          <w:rFonts w:hint="eastAsia"/>
        </w:rPr>
        <w:t>　　8.16 萨特科技</w:t>
      </w:r>
      <w:r>
        <w:rPr>
          <w:rFonts w:hint="eastAsia"/>
        </w:rPr>
        <w:br/>
      </w:r>
      <w:r>
        <w:rPr>
          <w:rFonts w:hint="eastAsia"/>
        </w:rPr>
        <w:t>　　　　8.16.1 萨特科技基本信息、合金电阻生产基地、销售区域、竞争对手及市场地位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萨特科技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萨特科技 合金电阻销量、收入、价格及毛利率（2020-2025）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萨特科技公司简介及主要业务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萨特科技企业最新动态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产品分类，按类型</w:t>
      </w:r>
      <w:r>
        <w:rPr>
          <w:rFonts w:hint="eastAsia"/>
        </w:rPr>
        <w:br/>
      </w:r>
      <w:r>
        <w:rPr>
          <w:rFonts w:hint="eastAsia"/>
        </w:rPr>
        <w:t>　　　　9.1.1 合金薄膜电阻</w:t>
      </w:r>
      <w:r>
        <w:rPr>
          <w:rFonts w:hint="eastAsia"/>
        </w:rPr>
        <w:br/>
      </w:r>
      <w:r>
        <w:rPr>
          <w:rFonts w:hint="eastAsia"/>
        </w:rPr>
        <w:t>　　　　9.1.2 纯合金电阻</w:t>
      </w:r>
      <w:r>
        <w:rPr>
          <w:rFonts w:hint="eastAsia"/>
        </w:rPr>
        <w:br/>
      </w:r>
      <w:r>
        <w:rPr>
          <w:rFonts w:hint="eastAsia"/>
        </w:rPr>
        <w:t>　　　　9.1.3 异性合金电阻（分流器）</w:t>
      </w:r>
      <w:r>
        <w:rPr>
          <w:rFonts w:hint="eastAsia"/>
        </w:rPr>
        <w:br/>
      </w:r>
      <w:r>
        <w:rPr>
          <w:rFonts w:hint="eastAsia"/>
        </w:rPr>
        <w:t>　　9.2 按类型细分，全球合金电阻销售额对比（2020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全球不同类型合金电阻销量（2020-2031）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全球不同类型合金电阻销量及市场份额（2020-2025）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全球不同类型合金电阻销量预测（2026-2031）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全球不同类型合金电阻收入（2020-2031）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全球不同类型合金电阻收入及市场份额（2020-2025）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全球不同类型合金电阻收入预测（2026-2031）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全球不同类型合金电阻价格走势（2020-2031）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手机</w:t>
      </w:r>
      <w:r>
        <w:rPr>
          <w:rFonts w:hint="eastAsia"/>
        </w:rPr>
        <w:br/>
      </w:r>
      <w:r>
        <w:rPr>
          <w:rFonts w:hint="eastAsia"/>
        </w:rPr>
        <w:t>　　　　10.1.2 电池及组件</w:t>
      </w:r>
      <w:r>
        <w:rPr>
          <w:rFonts w:hint="eastAsia"/>
        </w:rPr>
        <w:br/>
      </w:r>
      <w:r>
        <w:rPr>
          <w:rFonts w:hint="eastAsia"/>
        </w:rPr>
        <w:t>　　　　10.1.3 平板&amp;电脑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电源产业</w:t>
      </w:r>
      <w:r>
        <w:rPr>
          <w:rFonts w:hint="eastAsia"/>
        </w:rPr>
        <w:br/>
      </w:r>
      <w:r>
        <w:rPr>
          <w:rFonts w:hint="eastAsia"/>
        </w:rPr>
        <w:t>　　　　10.1.6 家电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按应用细分，全球合金电阻销售额对比（2020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全球不同应用合金电阻销量（2020-2031）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全球不同应用合金电阻销量及市场份额（2020-2025）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全球不同应用合金电阻销量预测（2026-2031）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全球不同应用合金电阻收入（2020-2031）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全球不同应用合金电阻收入及市场份额（2020-2025）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全球不同应用合金电阻收入预测（2026-2031）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全球不同应用合金电阻价格走势（2020-2031）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三种情形下（乐观、悲观、保守），未来几年全球合金电阻行业规模趋势（亿美元）2024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合金电阻主要企业在国际市场占有率（按收入，2022-2025），其中2025为当下预测值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2024年合金电阻主要企业在国际市场排名（按收入）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全球市场主要企业合金电阻销售收入（2022-2025）&amp;（百万美元），其中2025为当下预测值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合金电阻主要企业在国际市场占有率（按销量，2022-2025），其中2025为当下预测值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2024年合金电阻主要企业在国际市场排名（按销量）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全球市场主要企业合金电阻销量（2022-2025）&amp;（百万片），其中2025为当下预测值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全球市场主要企业合金电阻销售价格（2022-2025）&amp;（美元/千片），其中2025为当下预测值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全球主要厂商合金电阻总部及产地分布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全球主要厂商成立时间及合金电阻商业化日期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全球主要厂商合金电阻产品类型及应用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2024年全球合金电阻主要厂商市场地位（第一梯队、第二梯队和第三梯队）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全球合金电阻市场投资、并购等现状分析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全球主要地区合金电阻产量增速（CAGR）：（2020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15： 全球主要地区合金电阻产量（2020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16： 全球主要地区合金电阻产量（2020-2025）&amp;（百万片）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全球主要地区合金电阻产量（2026-2031）&amp;（百万片）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18： 全球主要地区合金电阻产量市场份额（2020-2025）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全球主要地区合金电阻产量（2026-2031）&amp;（百万片）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20： 全球主要地区合金电阻销售收入增速：（2020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全球主要地区合金电阻销售收入（2020-2025）&amp;（百万美元）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全球主要地区合金电阻销售收入市场份额（2020-2025）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全球主要地区合金电阻收入（2026-2031）&amp;（百万美元）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全球主要地区合金电阻收入市场份额（2026-2031）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全球主要地区合金电阻销量（百万片）：2020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全球主要地区合金电阻销量（2020-2025）&amp;（百万片）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全球主要地区合金电阻销量市场份额（2020-2025）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全球主要地区合金电阻销量（2026-2031）&amp;（百万片）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29： 全球主要地区合金电阻销量份额（2026-2031）</w:t>
      </w:r>
      <w:r>
        <w:rPr>
          <w:rFonts w:hint="eastAsia"/>
        </w:rPr>
        <w:br/>
      </w:r>
      <w:r>
        <w:rPr>
          <w:rFonts w:hint="eastAsia"/>
        </w:rPr>
        <w:t>　　表 30： 国巨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国巨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国巨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33： 国巨公司简介及主要业务</w:t>
      </w:r>
      <w:r>
        <w:rPr>
          <w:rFonts w:hint="eastAsia"/>
        </w:rPr>
        <w:br/>
      </w:r>
      <w:r>
        <w:rPr>
          <w:rFonts w:hint="eastAsia"/>
        </w:rPr>
        <w:t>　　表 34： 国巨企业最新动态</w:t>
      </w:r>
      <w:r>
        <w:rPr>
          <w:rFonts w:hint="eastAsia"/>
        </w:rPr>
        <w:br/>
      </w:r>
      <w:r>
        <w:rPr>
          <w:rFonts w:hint="eastAsia"/>
        </w:rPr>
        <w:t>　　表 35： 厚声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厚声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厚声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38： 厚声公司简介及主要业务</w:t>
      </w:r>
      <w:r>
        <w:rPr>
          <w:rFonts w:hint="eastAsia"/>
        </w:rPr>
        <w:br/>
      </w:r>
      <w:r>
        <w:rPr>
          <w:rFonts w:hint="eastAsia"/>
        </w:rPr>
        <w:t>　　表 39： 厚声企业最新动态</w:t>
      </w:r>
      <w:r>
        <w:rPr>
          <w:rFonts w:hint="eastAsia"/>
        </w:rPr>
        <w:br/>
      </w:r>
      <w:r>
        <w:rPr>
          <w:rFonts w:hint="eastAsia"/>
        </w:rPr>
        <w:t>　　表 40： 大毅科技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大毅科技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大毅科技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43： 大毅科技公司简介及主要业务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大毅科技企业最新动态</w:t>
      </w:r>
      <w:r>
        <w:rPr>
          <w:rFonts w:hint="eastAsia"/>
        </w:rPr>
        <w:br/>
      </w:r>
      <w:r>
        <w:rPr>
          <w:rFonts w:hint="eastAsia"/>
        </w:rPr>
        <w:t>　　表 45： 风华高科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风华高科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风华高科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48： 风华高科公司简介及主要业务</w:t>
      </w:r>
      <w:r>
        <w:rPr>
          <w:rFonts w:hint="eastAsia"/>
        </w:rPr>
        <w:br/>
      </w:r>
      <w:r>
        <w:rPr>
          <w:rFonts w:hint="eastAsia"/>
        </w:rPr>
        <w:t>　　表 49： 风华高科企业最新动态</w:t>
      </w:r>
      <w:r>
        <w:rPr>
          <w:rFonts w:hint="eastAsia"/>
        </w:rPr>
        <w:br/>
      </w:r>
      <w:r>
        <w:rPr>
          <w:rFonts w:hint="eastAsia"/>
        </w:rPr>
        <w:t>　　表 50： 钧崴电子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钧崴电子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钧崴电子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53： 钧崴电子公司简介及主要业务</w:t>
      </w:r>
      <w:r>
        <w:rPr>
          <w:rFonts w:hint="eastAsia"/>
        </w:rPr>
        <w:br/>
      </w:r>
      <w:r>
        <w:rPr>
          <w:rFonts w:hint="eastAsia"/>
        </w:rPr>
        <w:t>　　表 54： 钧崴电子企业最新动态</w:t>
      </w:r>
      <w:r>
        <w:rPr>
          <w:rFonts w:hint="eastAsia"/>
        </w:rPr>
        <w:br/>
      </w:r>
      <w:r>
        <w:rPr>
          <w:rFonts w:hint="eastAsia"/>
        </w:rPr>
        <w:t>　　表 55： 光颉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光颉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光颉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58： 光颉公司简介及主要业务</w:t>
      </w:r>
      <w:r>
        <w:rPr>
          <w:rFonts w:hint="eastAsia"/>
        </w:rPr>
        <w:br/>
      </w:r>
      <w:r>
        <w:rPr>
          <w:rFonts w:hint="eastAsia"/>
        </w:rPr>
        <w:t>　　表 59： 光颉企业最新动态</w:t>
      </w:r>
      <w:r>
        <w:rPr>
          <w:rFonts w:hint="eastAsia"/>
        </w:rPr>
        <w:br/>
      </w:r>
      <w:r>
        <w:rPr>
          <w:rFonts w:hint="eastAsia"/>
        </w:rPr>
        <w:t>　　表 60： 天二科技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天二科技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天二科技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63： 天二科技公司简介及主要业务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天二科技企业最新动态</w:t>
      </w:r>
      <w:r>
        <w:rPr>
          <w:rFonts w:hint="eastAsia"/>
        </w:rPr>
        <w:br/>
      </w:r>
      <w:r>
        <w:rPr>
          <w:rFonts w:hint="eastAsia"/>
        </w:rPr>
        <w:t>　　表 65： 进工业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进工业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进工业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68： 进工业公司简介及主要业务</w:t>
      </w:r>
      <w:r>
        <w:rPr>
          <w:rFonts w:hint="eastAsia"/>
        </w:rPr>
        <w:br/>
      </w:r>
      <w:r>
        <w:rPr>
          <w:rFonts w:hint="eastAsia"/>
        </w:rPr>
        <w:t>　　表 69： 进工业企业最新动态</w:t>
      </w:r>
      <w:r>
        <w:rPr>
          <w:rFonts w:hint="eastAsia"/>
        </w:rPr>
        <w:br/>
      </w:r>
      <w:r>
        <w:rPr>
          <w:rFonts w:hint="eastAsia"/>
        </w:rPr>
        <w:t>　　表 70： 丽智电子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丽智电子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丽智电子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丽智电子公司简介及主要业务</w:t>
      </w:r>
      <w:r>
        <w:rPr>
          <w:rFonts w:hint="eastAsia"/>
        </w:rPr>
        <w:br/>
      </w:r>
      <w:r>
        <w:rPr>
          <w:rFonts w:hint="eastAsia"/>
        </w:rPr>
        <w:t>　　表 74： 丽智电子企业最新动态</w:t>
      </w:r>
      <w:r>
        <w:rPr>
          <w:rFonts w:hint="eastAsia"/>
        </w:rPr>
        <w:br/>
      </w:r>
      <w:r>
        <w:rPr>
          <w:rFonts w:hint="eastAsia"/>
        </w:rPr>
        <w:t>　　表 75： 罗姆半导体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罗姆半导体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罗姆半导体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78： 罗姆半导体公司简介及主要业务</w:t>
      </w:r>
      <w:r>
        <w:rPr>
          <w:rFonts w:hint="eastAsia"/>
        </w:rPr>
        <w:br/>
      </w:r>
      <w:r>
        <w:rPr>
          <w:rFonts w:hint="eastAsia"/>
        </w:rPr>
        <w:t>　　表 79： 罗姆半导体企业最新动态</w:t>
      </w:r>
      <w:r>
        <w:rPr>
          <w:rFonts w:hint="eastAsia"/>
        </w:rPr>
        <w:br/>
      </w:r>
      <w:r>
        <w:rPr>
          <w:rFonts w:hint="eastAsia"/>
        </w:rPr>
        <w:t>　　表 80： 威世科技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威世科技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威世科技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威世科技公司简介及主要业务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威世科技企业最新动态</w:t>
      </w:r>
      <w:r>
        <w:rPr>
          <w:rFonts w:hint="eastAsia"/>
        </w:rPr>
        <w:br/>
      </w:r>
      <w:r>
        <w:rPr>
          <w:rFonts w:hint="eastAsia"/>
        </w:rPr>
        <w:t>　　表 85： TT Electronics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TT Electronics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TT Electronics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TT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89： TT Electronics企业最新动态</w:t>
      </w:r>
      <w:r>
        <w:rPr>
          <w:rFonts w:hint="eastAsia"/>
        </w:rPr>
        <w:br/>
      </w:r>
      <w:r>
        <w:rPr>
          <w:rFonts w:hint="eastAsia"/>
        </w:rPr>
        <w:t>　　表 90： 三星电机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三星电机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三星电机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三星电机公司简介及主要业务</w:t>
      </w:r>
      <w:r>
        <w:rPr>
          <w:rFonts w:hint="eastAsia"/>
        </w:rPr>
        <w:br/>
      </w:r>
      <w:r>
        <w:rPr>
          <w:rFonts w:hint="eastAsia"/>
        </w:rPr>
        <w:t>　　表 94： 三星电机企业最新动态</w:t>
      </w:r>
      <w:r>
        <w:rPr>
          <w:rFonts w:hint="eastAsia"/>
        </w:rPr>
        <w:br/>
      </w:r>
      <w:r>
        <w:rPr>
          <w:rFonts w:hint="eastAsia"/>
        </w:rPr>
        <w:t>　　表 95： 乾坤科技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乾坤科技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乾坤科技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乾坤科技公司简介及主要业务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乾坤科技企业最新动态</w:t>
      </w:r>
      <w:r>
        <w:rPr>
          <w:rFonts w:hint="eastAsia"/>
        </w:rPr>
        <w:br/>
      </w:r>
      <w:r>
        <w:rPr>
          <w:rFonts w:hint="eastAsia"/>
        </w:rPr>
        <w:t>　　表 100： Isabellenhütte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Isabellenhütte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Isabellenhütte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Isabellenhütte公司简介及主要业务</w:t>
      </w:r>
      <w:r>
        <w:rPr>
          <w:rFonts w:hint="eastAsia"/>
        </w:rPr>
        <w:br/>
      </w:r>
      <w:r>
        <w:rPr>
          <w:rFonts w:hint="eastAsia"/>
        </w:rPr>
        <w:t>　　表 104： Isabellenhütte企业最新动态</w:t>
      </w:r>
      <w:r>
        <w:rPr>
          <w:rFonts w:hint="eastAsia"/>
        </w:rPr>
        <w:br/>
      </w:r>
      <w:r>
        <w:rPr>
          <w:rFonts w:hint="eastAsia"/>
        </w:rPr>
        <w:t>　　表 105： 萨特科技 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萨特科技 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萨特科技 合金电阻销量（百万片）、收入（百万美元）、价格（美元/千片）及毛利率（2020-2025）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萨特科技公司简介及主要业务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萨特科技企业最新动态</w:t>
      </w:r>
      <w:r>
        <w:rPr>
          <w:rFonts w:hint="eastAsia"/>
        </w:rPr>
        <w:br/>
      </w:r>
      <w:r>
        <w:rPr>
          <w:rFonts w:hint="eastAsia"/>
        </w:rPr>
        <w:t>　　表 110： 按类型细分，全球合金电阻销售额及增长率对比（2020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全球不同类型合金电阻销量（2020-2025年）&amp;（百万片）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112： 全球不同类型合金电阻销量市场份额（2020-2025）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全球不同类型合金电阻销量预测（2026-2031）&amp;（百万片）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114： 全球市场不同类型合金电阻销量市场份额预测（2026-2031）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全球不同类型合金电阻收入（2020-2025年）&amp;（百万美元）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全球不同类型合金电阻收入市场份额（2020-2025）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全球不同类型合金电阻收入预测（2026-2031）&amp;（百万美元）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全球不同类型合金电阻收入市场份额预测（2026-2031）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按应用细分，全球合金电阻销售额及增长率对比（2020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全球不同应用合金电阻销量（2020-2025年）&amp;（百万片）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121： 全球不同应用合金电阻销量市场份额（2020-2025）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全球不同应用合金电阻销量预测（2026-2031）&amp;（百万片）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123： 全球市场不同应用合金电阻销量市场份额预测（2026-2031）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全球不同应用合金电阻收入（2020-2025年）&amp;（百万美元）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全球不同应用合金电阻收入市场份额（2020-2025）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全球不同应用合金电阻收入预测（2026-2031）&amp;（百万美元）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全球不同应用合金电阻收入市场份额预测（2026-2031）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合金电阻产品图片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三种情形下（乐观、悲观、保守），未来几年全球合金电阻行业规模趋势（亿美元）2024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2024年全球前五大生产商合金电阻市场份额</w:t>
      </w:r>
      <w:r>
        <w:rPr>
          <w:rFonts w:hint="eastAsia"/>
        </w:rPr>
        <w:br/>
      </w:r>
      <w:r>
        <w:rPr>
          <w:rFonts w:hint="eastAsia"/>
        </w:rPr>
        <w:t>　　图 4： 2024年全球合金电阻第一梯队、第二梯队和第三梯队厂商及市场份额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全球合金电阻产能、产量、产能利用率及发展趋势（2020-2031）&amp;（百万片）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6： 全球合金电阻产量、需求量及发展趋势（2020-2031）&amp;（百万片）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7： 全球主要地区合金电阻产量市场份额（2020-2031）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全球合金电阻市场销售额及增长率：（2020-2031）&amp;（百万美元）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全球市场合金电阻市场规模：2020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全球市场合金电阻销量及增长率（2020-2031）&amp;（百万片）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11： 全球市场合金电阻价格趋势（2020-2031）&amp;（美元/千片）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12： 全球主要地区合金电阻销售收入（2020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全球主要地区合金电阻销售收入市场份额（2020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东南亚地区合金电阻企业市场份额（2024）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南美地区合金电阻企业市场份额（2024）</w:t>
      </w:r>
      <w:r>
        <w:rPr>
          <w:rFonts w:hint="eastAsia"/>
        </w:rPr>
        <w:br/>
      </w:r>
      <w:r>
        <w:rPr>
          <w:rFonts w:hint="eastAsia"/>
        </w:rPr>
        <w:t>　　图 16： 合金薄膜电阻产品图片</w:t>
      </w:r>
      <w:r>
        <w:rPr>
          <w:rFonts w:hint="eastAsia"/>
        </w:rPr>
        <w:br/>
      </w:r>
      <w:r>
        <w:rPr>
          <w:rFonts w:hint="eastAsia"/>
        </w:rPr>
        <w:t>　　图 17： 纯合金电阻产品图片</w:t>
      </w:r>
      <w:r>
        <w:rPr>
          <w:rFonts w:hint="eastAsia"/>
        </w:rPr>
        <w:br/>
      </w:r>
      <w:r>
        <w:rPr>
          <w:rFonts w:hint="eastAsia"/>
        </w:rPr>
        <w:t>　　图 18： 异性合金电阻（分流器）产品图片</w:t>
      </w:r>
      <w:r>
        <w:rPr>
          <w:rFonts w:hint="eastAsia"/>
        </w:rPr>
        <w:br/>
      </w:r>
      <w:r>
        <w:rPr>
          <w:rFonts w:hint="eastAsia"/>
        </w:rPr>
        <w:t>　　图 19： 全球不同类型合金电阻价格走势（2020-2031）&amp;（美元/千片）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20： 手机</w:t>
      </w:r>
      <w:r>
        <w:rPr>
          <w:rFonts w:hint="eastAsia"/>
        </w:rPr>
        <w:br/>
      </w:r>
      <w:r>
        <w:rPr>
          <w:rFonts w:hint="eastAsia"/>
        </w:rPr>
        <w:t>　　图 21： 电池及组件</w:t>
      </w:r>
      <w:r>
        <w:rPr>
          <w:rFonts w:hint="eastAsia"/>
        </w:rPr>
        <w:br/>
      </w:r>
      <w:r>
        <w:rPr>
          <w:rFonts w:hint="eastAsia"/>
        </w:rPr>
        <w:t>　　图 22： 平板&amp;电脑</w:t>
      </w:r>
      <w:r>
        <w:rPr>
          <w:rFonts w:hint="eastAsia"/>
        </w:rPr>
        <w:br/>
      </w:r>
      <w:r>
        <w:rPr>
          <w:rFonts w:hint="eastAsia"/>
        </w:rPr>
        <w:t>　　图 23： 汽车</w:t>
      </w:r>
      <w:r>
        <w:rPr>
          <w:rFonts w:hint="eastAsia"/>
        </w:rPr>
        <w:br/>
      </w:r>
      <w:r>
        <w:rPr>
          <w:rFonts w:hint="eastAsia"/>
        </w:rPr>
        <w:t>　　图 24： 电源产业</w:t>
      </w:r>
      <w:r>
        <w:rPr>
          <w:rFonts w:hint="eastAsia"/>
        </w:rPr>
        <w:br/>
      </w:r>
      <w:r>
        <w:rPr>
          <w:rFonts w:hint="eastAsia"/>
        </w:rPr>
        <w:t>　　图 25： 家电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全球不同应用合金电阻价格走势（2020-2031）&amp;（美元/千片）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8283cca3c4021" w:history="1">
        <w:r>
          <w:rPr>
            <w:rStyle w:val="Hyperlink"/>
          </w:rPr>
          <w:t>2025-2031年全球与中国合金电阻行业现状及发展前景分析报告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8283cca3c4021" w:history="1">
        <w:r>
          <w:rPr>
            <w:rStyle w:val="Hyperlink"/>
          </w:rPr>
          <w:t>https://www.20087.com/6/21/HeJinDianZuHangYeQianJingFenXi.html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热点：铠装铂电阻、合金电阻作用、电阻率一览表、合金电阻国内生产厂家、合金电阻的特点及作用、合金电阻可以过多大的电流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b294e6a584736" w:history="1">
      <w:r>
        <w:rPr>
          <w:rStyle w:val="Hyperlink"/>
        </w:rPr>
        <w:t>2025-2031年全球与中国合金电阻行业现状及发展前景分析报告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eJinDianZuHangYeQianJingFenXi.html" TargetMode="External" Id="R6bf8283cca3c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eJinDianZuHangYeQianJingFenXi.html" TargetMode="External" Id="Re06b294e6a5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2025-04-21T03:33:06Z</dcterms:created>
  <dcterms:modified xsi:type="dcterms:W3CDTF">2025-04-21T04:33:06Z</dcterms:modified>
  <dc:subject>2025-2031年全球与中国合金电阻行业现状及发展前景分析报告</dc:subject>
  <dc:title>2025-2031年全球与中国合金电阻行业现状及发展前景分析报告</dc:title>
  <cp:keywords>2025-2031年全球与中国合金电阻行业现状及发展前景分析报告</cp:keywords>
  <dc:description>2025-2031年全球与中国合金电阻行业现状及发展前景分析报告</dc:description>
</cp:coreProperties>
</file>