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fc024b0db4f2c" w:history="1">
              <w:r>
                <w:rPr>
                  <w:rStyle w:val="Hyperlink"/>
                </w:rPr>
                <w:t>中国吹塑机市场调查研究与发展趋势预测报告（2025-2031年）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fc024b0db4f2c" w:history="1">
              <w:r>
                <w:rPr>
                  <w:rStyle w:val="Hyperlink"/>
                </w:rPr>
                <w:t>中国吹塑机市场调查研究与发展趋势预测报告（2025-2031年）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fc024b0db4f2c" w:history="1">
                <w:r>
                  <w:rPr>
                    <w:rStyle w:val="Hyperlink"/>
                  </w:rPr>
                  <w:t>https://www.20087.com/M_JiXieJiDian/16/ChuiSuJiChanYeXianZhuangYuFaZhanQianJing.html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塑料加工行业中的一种关键设备，主要用于生产各种中空塑料制品，如瓶子、容器和玩具。近年来，随着全球对塑料包装需求的增长以及塑料加工技术的创新，吹塑机行业呈现出稳健的发展态势。高效节能、自动化和智能化是当前吹塑机发展的主要趋势，通过采用伺服驱动系统、精密控制系统和人工智能技术，吹塑机的生产效率和产品质量得到了显著提升。然而，原材料价格波动、环保法规的日益严格以及对可持续包装材料的需求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吹塑机行业将更加注重可持续性和智能化。一方面，行业将致力于开发使用生物基和可降解塑料的吹塑技术，以减少对环境的影响，满足市场对绿色包装的需求。另一方面，智能化吹塑机将通过集成物联网（IoT）技术、大数据分析和机器学习，实现生产过程的实时监控、预测性维护和优化，提高设备的运行效率和生产灵活性。此外，定制化和小批量生产将是行业发展的另一趋势，以适应多样化和个性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fc024b0db4f2c" w:history="1">
        <w:r>
          <w:rPr>
            <w:rStyle w:val="Hyperlink"/>
          </w:rPr>
          <w:t>中国吹塑机市场调查研究与发展趋势预测报告（2025-2031年）</w:t>
        </w:r>
      </w:hyperlink>
      <w:r>
        <w:rPr>
          <w:rFonts w:hint="eastAsia"/>
        </w:rPr>
        <w:t>》基于多年行业研究积累，结合吹塑机市场发展现状，依托行业权威数据资源和长期市场监测数据库，对吹塑机市场规模、技术现状及未来方向进行了全面分析。报告梳理了吹塑机行业竞争格局，重点评估了主要企业的市场表现及品牌影响力，并通过SWOT分析揭示了吹塑机行业机遇与潜在风险。同时，报告对吹塑机市场前景和发展趋势进行了科学预测，为投资者提供了投资价值判断和策略建议，助力把握吹塑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2024-2025年中国吹塑机行业运行环境分析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　　五、食品机械新标准助力吹塑机发展</w:t>
      </w:r>
      <w:r>
        <w:rPr>
          <w:rFonts w:hint="eastAsia"/>
        </w:rPr>
        <w:br/>
      </w:r>
      <w:r>
        <w:rPr>
          <w:rFonts w:hint="eastAsia"/>
        </w:rPr>
        <w:t>　　第三节 2024-2025年中国吹塑机行业社会环境分析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2024-2025年中国部分地区塑料机械行业发展分析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2024-2025年中国塑料机械行业面临的问题及挑战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2024-2025年中国塑料机械行业发展策略探讨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2024-2025年世界吹塑机产业运营态势分析</w:t>
      </w:r>
      <w:r>
        <w:rPr>
          <w:rFonts w:hint="eastAsia"/>
        </w:rPr>
        <w:br/>
      </w:r>
      <w:r>
        <w:rPr>
          <w:rFonts w:hint="eastAsia"/>
        </w:rPr>
        <w:t>　　第一节 吹塑机概述</w:t>
      </w:r>
      <w:r>
        <w:rPr>
          <w:rFonts w:hint="eastAsia"/>
        </w:rPr>
        <w:br/>
      </w:r>
      <w:r>
        <w:rPr>
          <w:rFonts w:hint="eastAsia"/>
        </w:rPr>
        <w:t>　　　　一、吹塑机产品特征</w:t>
      </w:r>
      <w:r>
        <w:rPr>
          <w:rFonts w:hint="eastAsia"/>
        </w:rPr>
        <w:br/>
      </w:r>
      <w:r>
        <w:rPr>
          <w:rFonts w:hint="eastAsia"/>
        </w:rPr>
        <w:t>　　　　二、吹塑机节能情况分析</w:t>
      </w:r>
      <w:r>
        <w:rPr>
          <w:rFonts w:hint="eastAsia"/>
        </w:rPr>
        <w:br/>
      </w:r>
      <w:r>
        <w:rPr>
          <w:rFonts w:hint="eastAsia"/>
        </w:rPr>
        <w:t>　　　　三、吹塑机种类与应用分析</w:t>
      </w:r>
      <w:r>
        <w:rPr>
          <w:rFonts w:hint="eastAsia"/>
        </w:rPr>
        <w:br/>
      </w:r>
      <w:r>
        <w:rPr>
          <w:rFonts w:hint="eastAsia"/>
        </w:rPr>
        <w:t>　　第二节 2024-2025年国内外吹塑机市场动态分析</w:t>
      </w:r>
      <w:r>
        <w:rPr>
          <w:rFonts w:hint="eastAsia"/>
        </w:rPr>
        <w:br/>
      </w:r>
      <w:r>
        <w:rPr>
          <w:rFonts w:hint="eastAsia"/>
        </w:rPr>
        <w:t>　　　　一、饮料吹塑瓶朝小型化发展</w:t>
      </w:r>
      <w:r>
        <w:rPr>
          <w:rFonts w:hint="eastAsia"/>
        </w:rPr>
        <w:br/>
      </w:r>
      <w:r>
        <w:rPr>
          <w:rFonts w:hint="eastAsia"/>
        </w:rPr>
        <w:t>　　　　二、日本低成本吹塑机走俏市场</w:t>
      </w:r>
      <w:r>
        <w:rPr>
          <w:rFonts w:hint="eastAsia"/>
        </w:rPr>
        <w:br/>
      </w:r>
      <w:r>
        <w:rPr>
          <w:rFonts w:hint="eastAsia"/>
        </w:rPr>
        <w:t>　　　　三、日精asb重推全电式吹塑机</w:t>
      </w:r>
      <w:r>
        <w:rPr>
          <w:rFonts w:hint="eastAsia"/>
        </w:rPr>
        <w:br/>
      </w:r>
      <w:r>
        <w:rPr>
          <w:rFonts w:hint="eastAsia"/>
        </w:rPr>
        <w:t>　　第三节 2025-2031年世界吹塑机产业前景预测分析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2024-2025年中国吹塑机市场营运局势分析</w:t>
      </w:r>
      <w:r>
        <w:rPr>
          <w:rFonts w:hint="eastAsia"/>
        </w:rPr>
        <w:br/>
      </w:r>
      <w:r>
        <w:rPr>
          <w:rFonts w:hint="eastAsia"/>
        </w:rPr>
        <w:t>　　第一节 2024-2025年中国吹塑机产业运行形势分析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一、中国吹塑机主要产品及应用状况</w:t>
      </w:r>
      <w:r>
        <w:rPr>
          <w:rFonts w:hint="eastAsia"/>
        </w:rPr>
        <w:br/>
      </w:r>
      <w:r>
        <w:rPr>
          <w:rFonts w:hint="eastAsia"/>
        </w:rPr>
        <w:t>　　　　二、吹塑机发展态势透析</w:t>
      </w:r>
      <w:r>
        <w:rPr>
          <w:rFonts w:hint="eastAsia"/>
        </w:rPr>
        <w:br/>
      </w:r>
      <w:r>
        <w:rPr>
          <w:rFonts w:hint="eastAsia"/>
        </w:rPr>
        <w:t>　　　　三、国产吹塑机的问题与对策</w:t>
      </w:r>
      <w:r>
        <w:rPr>
          <w:rFonts w:hint="eastAsia"/>
        </w:rPr>
        <w:br/>
      </w:r>
      <w:r>
        <w:rPr>
          <w:rFonts w:hint="eastAsia"/>
        </w:rPr>
        <w:t>　　第二节 2024-2025年中国吹塑机市场发展格局分析</w:t>
      </w:r>
      <w:r>
        <w:rPr>
          <w:rFonts w:hint="eastAsia"/>
        </w:rPr>
        <w:br/>
      </w:r>
      <w:r>
        <w:rPr>
          <w:rFonts w:hint="eastAsia"/>
        </w:rPr>
        <w:t>　　　　一、吹塑机市场供需格局分析</w:t>
      </w:r>
      <w:r>
        <w:rPr>
          <w:rFonts w:hint="eastAsia"/>
        </w:rPr>
        <w:br/>
      </w:r>
      <w:r>
        <w:rPr>
          <w:rFonts w:hint="eastAsia"/>
        </w:rPr>
        <w:t>　　　　二、吹塑机技术水平研究</w:t>
      </w:r>
      <w:r>
        <w:rPr>
          <w:rFonts w:hint="eastAsia"/>
        </w:rPr>
        <w:br/>
      </w:r>
      <w:r>
        <w:rPr>
          <w:rFonts w:hint="eastAsia"/>
        </w:rPr>
        <w:t>　　　　三、吹塑机进出口贸易分析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2024-2025年中国吹塑机细分产品市场运行分析</w:t>
      </w:r>
      <w:r>
        <w:rPr>
          <w:rFonts w:hint="eastAsia"/>
        </w:rPr>
        <w:br/>
      </w:r>
      <w:r>
        <w:rPr>
          <w:rFonts w:hint="eastAsia"/>
        </w:rPr>
        <w:t>　　第一节 挤吹设备</w:t>
      </w:r>
      <w:r>
        <w:rPr>
          <w:rFonts w:hint="eastAsia"/>
        </w:rPr>
        <w:br/>
      </w:r>
      <w:r>
        <w:rPr>
          <w:rFonts w:hint="eastAsia"/>
        </w:rPr>
        <w:t>　　　　一、挤吹中空塑料成型机械概述</w:t>
      </w:r>
      <w:r>
        <w:rPr>
          <w:rFonts w:hint="eastAsia"/>
        </w:rPr>
        <w:br/>
      </w:r>
      <w:r>
        <w:rPr>
          <w:rFonts w:hint="eastAsia"/>
        </w:rPr>
        <w:t>　　　　二、多层共挤出中空塑料成型机研发状况</w:t>
      </w:r>
      <w:r>
        <w:rPr>
          <w:rFonts w:hint="eastAsia"/>
        </w:rPr>
        <w:br/>
      </w:r>
      <w:r>
        <w:rPr>
          <w:rFonts w:hint="eastAsia"/>
        </w:rPr>
        <w:t>　　　　三、大型挤吹中空塑料成型机研发重点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四、超大型挤吹中空塑料成型机研发应用情况</w:t>
      </w:r>
      <w:r>
        <w:rPr>
          <w:rFonts w:hint="eastAsia"/>
        </w:rPr>
        <w:br/>
      </w:r>
      <w:r>
        <w:rPr>
          <w:rFonts w:hint="eastAsia"/>
        </w:rPr>
        <w:t>　　　　五、单层小型挤吹中空塑料成型机发展简况</w:t>
      </w:r>
      <w:r>
        <w:rPr>
          <w:rFonts w:hint="eastAsia"/>
        </w:rPr>
        <w:br/>
      </w:r>
      <w:r>
        <w:rPr>
          <w:rFonts w:hint="eastAsia"/>
        </w:rPr>
        <w:t>　　　　六、挤吹中空塑成型机发展建议</w:t>
      </w:r>
      <w:r>
        <w:rPr>
          <w:rFonts w:hint="eastAsia"/>
        </w:rPr>
        <w:br/>
      </w:r>
      <w:r>
        <w:rPr>
          <w:rFonts w:hint="eastAsia"/>
        </w:rPr>
        <w:t>　　第二节 注吹机</w:t>
      </w:r>
      <w:r>
        <w:rPr>
          <w:rFonts w:hint="eastAsia"/>
        </w:rPr>
        <w:br/>
      </w:r>
      <w:r>
        <w:rPr>
          <w:rFonts w:hint="eastAsia"/>
        </w:rPr>
        <w:t>　　　　一、国内注吹中空塑料成型机发展概况</w:t>
      </w:r>
      <w:r>
        <w:rPr>
          <w:rFonts w:hint="eastAsia"/>
        </w:rPr>
        <w:br/>
      </w:r>
      <w:r>
        <w:rPr>
          <w:rFonts w:hint="eastAsia"/>
        </w:rPr>
        <w:t>　　　　二、注吹大型中空塑料成型机的应用</w:t>
      </w:r>
      <w:r>
        <w:rPr>
          <w:rFonts w:hint="eastAsia"/>
        </w:rPr>
        <w:br/>
      </w:r>
      <w:r>
        <w:rPr>
          <w:rFonts w:hint="eastAsia"/>
        </w:rPr>
        <w:t>　　　　三、精密注吹机械技术发展趋势</w:t>
      </w:r>
      <w:r>
        <w:rPr>
          <w:rFonts w:hint="eastAsia"/>
        </w:rPr>
        <w:br/>
      </w:r>
      <w:r>
        <w:rPr>
          <w:rFonts w:hint="eastAsia"/>
        </w:rPr>
        <w:t>　　第三节 拉吹机</w:t>
      </w:r>
      <w:r>
        <w:rPr>
          <w:rFonts w:hint="eastAsia"/>
        </w:rPr>
        <w:br/>
      </w:r>
      <w:r>
        <w:rPr>
          <w:rFonts w:hint="eastAsia"/>
        </w:rPr>
        <w:t>　　　　一、拉吹中空塑料成型机概述</w:t>
      </w:r>
      <w:r>
        <w:rPr>
          <w:rFonts w:hint="eastAsia"/>
        </w:rPr>
        <w:br/>
      </w:r>
      <w:r>
        <w:rPr>
          <w:rFonts w:hint="eastAsia"/>
        </w:rPr>
        <w:t>　　　　二、“一步法”拉吹中空塑料成型机研发重点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三、瓶坯的注射成型设备发展方向</w:t>
      </w:r>
      <w:r>
        <w:rPr>
          <w:rFonts w:hint="eastAsia"/>
        </w:rPr>
        <w:br/>
      </w:r>
      <w:r>
        <w:rPr>
          <w:rFonts w:hint="eastAsia"/>
        </w:rPr>
        <w:t>　　第四节 注拉吹机</w:t>
      </w:r>
      <w:r>
        <w:rPr>
          <w:rFonts w:hint="eastAsia"/>
        </w:rPr>
        <w:br/>
      </w:r>
      <w:r>
        <w:rPr>
          <w:rFonts w:hint="eastAsia"/>
        </w:rPr>
        <w:t>　　　　一、“一步法”注拉吹中空塑料成型机市场分析</w:t>
      </w:r>
      <w:r>
        <w:rPr>
          <w:rFonts w:hint="eastAsia"/>
        </w:rPr>
        <w:br/>
      </w:r>
      <w:r>
        <w:rPr>
          <w:rFonts w:hint="eastAsia"/>
        </w:rPr>
        <w:t>　　　　二、“一步法”注拉吹中空塑料成型机研发存在的不足</w:t>
      </w:r>
      <w:r>
        <w:rPr>
          <w:rFonts w:hint="eastAsia"/>
        </w:rPr>
        <w:br/>
      </w:r>
      <w:r>
        <w:rPr>
          <w:rFonts w:hint="eastAsia"/>
        </w:rPr>
        <w:t>　　　　三、“一步法”注拉吹中空塑料成型机开发策略</w:t>
      </w:r>
      <w:r>
        <w:rPr>
          <w:rFonts w:hint="eastAsia"/>
        </w:rPr>
        <w:br/>
      </w:r>
      <w:r>
        <w:rPr>
          <w:rFonts w:hint="eastAsia"/>
        </w:rPr>
        <w:t>　　　　四、“一步半法”注拉吹中空塑料成型机发展情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2020-2025年中国吹塑机进口数据分析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2020-2025年中国吹塑机出口数据分析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2020-2025年中国吹塑机进出口平均单价分析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2020-2025年中国吹塑机进出口国家及地区分析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2024-2025年中国吹塑机市场竞争格局分析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2024-2025年中国吹塑机竞争形势分析</w:t>
      </w:r>
      <w:r>
        <w:rPr>
          <w:rFonts w:hint="eastAsia"/>
        </w:rPr>
        <w:br/>
      </w:r>
      <w:r>
        <w:rPr>
          <w:rFonts w:hint="eastAsia"/>
        </w:rPr>
        <w:t>　　　　一、吹塑机市场竞争力分析</w:t>
      </w:r>
      <w:r>
        <w:rPr>
          <w:rFonts w:hint="eastAsia"/>
        </w:rPr>
        <w:br/>
      </w:r>
      <w:r>
        <w:rPr>
          <w:rFonts w:hint="eastAsia"/>
        </w:rPr>
        <w:t>　　　　二、吹塑机与国外的差距分析</w:t>
      </w:r>
      <w:r>
        <w:rPr>
          <w:rFonts w:hint="eastAsia"/>
        </w:rPr>
        <w:br/>
      </w:r>
      <w:r>
        <w:rPr>
          <w:rFonts w:hint="eastAsia"/>
        </w:rPr>
        <w:t>　　　　三、吹塑机市场集中度分析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2024-2025年中国吹塑机市场竞争现状分析</w:t>
      </w:r>
      <w:r>
        <w:rPr>
          <w:rFonts w:hint="eastAsia"/>
        </w:rPr>
        <w:br/>
      </w:r>
      <w:r>
        <w:rPr>
          <w:rFonts w:hint="eastAsia"/>
        </w:rPr>
        <w:t>　　　　一、吹塑机产品质量技术竞争分析</w:t>
      </w:r>
      <w:r>
        <w:rPr>
          <w:rFonts w:hint="eastAsia"/>
        </w:rPr>
        <w:br/>
      </w:r>
      <w:r>
        <w:rPr>
          <w:rFonts w:hint="eastAsia"/>
        </w:rPr>
        <w:t>　　　　二、吹塑机市场价格竞争分析</w:t>
      </w:r>
      <w:r>
        <w:rPr>
          <w:rFonts w:hint="eastAsia"/>
        </w:rPr>
        <w:br/>
      </w:r>
      <w:r>
        <w:rPr>
          <w:rFonts w:hint="eastAsia"/>
        </w:rPr>
        <w:t>　　　　三、吹塑机竞争存在的问题分析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2024-2025年中国吹塑机市场竞争策略分析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2024-2025年中国吹塑机行业龙头企业关键性数据分析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佛冈国珠吹瓶设备有限公司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莱芬豪舍塑料机械（苏州）有限公司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营口鹏达塑料机械有限公司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东莞佳鸿机械制造有限公司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张家港市普天机械制造有限公司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张家港市普信机械有限公司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江阴瑰宝橡塑机械有限公司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瑞安市红旗塑料包装机械有限公司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2024-2025年中国工程塑料行业营运态势分析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2024-2025年中国工程塑料市场分析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三、我国工程塑料进出口简况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2024-2025年中国工程塑料行业存在的问题及发展对策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2025-2031年中国吹塑机行业发展前景预测分析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一、中国塑料机械产品发展动向</w:t>
      </w:r>
      <w:r>
        <w:rPr>
          <w:rFonts w:hint="eastAsia"/>
        </w:rPr>
        <w:br/>
      </w:r>
      <w:r>
        <w:rPr>
          <w:rFonts w:hint="eastAsia"/>
        </w:rPr>
        <w:t>　　　　二、塑料机械未来市场需求趋势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四、技术和品牌是中国塑料机械两大发展趋势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2025-2031年中国吹塑机行业市场发展前景预测分析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一、吹塑机供给预测分析</w:t>
      </w:r>
      <w:r>
        <w:rPr>
          <w:rFonts w:hint="eastAsia"/>
        </w:rPr>
        <w:br/>
      </w:r>
      <w:r>
        <w:rPr>
          <w:rFonts w:hint="eastAsia"/>
        </w:rPr>
        <w:t>　　　　二、吹塑机需求预测分析</w:t>
      </w:r>
      <w:r>
        <w:rPr>
          <w:rFonts w:hint="eastAsia"/>
        </w:rPr>
        <w:br/>
      </w:r>
      <w:r>
        <w:rPr>
          <w:rFonts w:hint="eastAsia"/>
        </w:rPr>
        <w:t>　　　　三、吹塑机进出口形势预测分析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2025-2031年中国吹塑机行业市场盈利能力预测分析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2025-2031年中国吹塑机行业投资机会与投资风险分析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一、吹塑机行业吸引力分析</w:t>
      </w:r>
      <w:r>
        <w:rPr>
          <w:rFonts w:hint="eastAsia"/>
        </w:rPr>
        <w:br/>
      </w:r>
      <w:r>
        <w:rPr>
          <w:rFonts w:hint="eastAsia"/>
        </w:rPr>
        <w:t>　　　　二、吹塑机行业区域投资潜力分析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中-智-林-：2025-2031年中国吹塑机行业投资策略分析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2025年我国塑料加工专用设备制造行业不同所有制企业销售收入分布图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2020-2025年我国塑料加工专用设备制造行业主要盈利指标增长趋势图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2020-2025年中国吹塑机进口数量分析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2020-2025年中国吹塑机出口金额分析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2020-2025年中国吹塑机进出口平均单价分析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2020-2025年中国吹塑机进口国家及地区分析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佛冈国珠吹瓶设备有限公司主要经济指标走势图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佛冈国珠吹瓶设备有限公司经营收入走势图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佛冈国珠吹瓶设备有限公司盈利指标走势图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佛冈国珠吹瓶设备有限公司负债情况图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佛冈国珠吹瓶设备有限公司负债指标走势图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佛冈国珠吹瓶设备有限公司运营能力指标走势图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佛冈国珠吹瓶设备有限公司成长能力指标走势图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莱芬豪舍塑料机械（苏州）有限公司主要经济指标走势图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莱芬豪舍塑料机械（苏州）有限公司经营收入走势图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莱芬豪舍塑料机械（苏州）有限公司盈利指标走势图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莱芬豪舍塑料机械（苏州）有限公司负债情况图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莱芬豪舍塑料机械（苏州）有限公司负债指标走势图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莱芬豪舍塑料机械（苏州）有限公司运营能力指标走势图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莱芬豪舍塑料机械（苏州）有限公司成长能力指标走势图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浙江东方州强塑模实业有限公司主要经济指标走势图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浙江东方州强塑模实业有限公司经营收入走势图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浙江东方州强塑模实业有限公司盈利指标走势图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浙江东方州强塑模实业有限公司负债情况图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浙江东方州强塑模实业有限公司负债指标走势图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浙江东方州强塑模实业有限公司运营能力指标走势图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浙江东方州强塑模实业有限公司成长能力指标走势图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营口鹏达塑料机械有限公司主要经济指标走势图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营口鹏达塑料机械有限公司经营收入走势图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营口鹏达塑料机械有限公司盈利指标走势图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营口鹏达塑料机械有限公司负债情况图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营口鹏达塑料机械有限公司负债指标走势图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营口鹏达塑料机械有限公司运营能力指标走势图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营口鹏达塑料机械有限公司成长能力指标走势图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东莞佳鸿机械制造有限公司主要经济指标走势图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东莞佳鸿机械制造有限公司经营收入走势图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东莞佳鸿机械制造有限公司盈利指标走势图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东莞佳鸿机械制造有限公司负债情况图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东莞佳鸿机械制造有限公司负债指标走势图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东莞佳鸿机械制造有限公司运营能力指标走势图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东莞佳鸿机械制造有限公司成长能力指标走势图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张家港市普天机械制造有限公司主要经济指标走势图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张家港市普天机械制造有限公司经营收入走势图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张家港市普天机械制造有限公司盈利指标走势图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张家港市普天机械制造有限公司负债情况图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张家港市普天机械制造有限公司负债指标走势图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张家港市普天机械制造有限公司运营能力指标走势图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张家港市普天机械制造有限公司成长能力指标走势图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张家港市普信机械有限公司主要经济指标走势图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张家港市普信机械有限公司经营收入走势图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张家港市普信机械有限公司盈利指标走势图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张家港市普信机械有限公司负债情况图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张家港市普信机械有限公司负债指标走势图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张家港市普信机械有限公司运营能力指标走势图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张家港市普信机械有限公司成长能力指标走势图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江阴瑰宝橡塑机械有限公司主要经济指标走势图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江阴瑰宝橡塑机械有限公司经营收入走势图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江阴瑰宝橡塑机械有限公司盈利指标走势图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江阴瑰宝橡塑机械有限公司负债情况图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江阴瑰宝橡塑机械有限公司负债指标走势图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江阴瑰宝橡塑机械有限公司运营能力指标走势图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江阴瑰宝橡塑机械有限公司成长能力指标走势图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瑞安市红旗塑料包装机械有限公司主要经济指标走势图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瑞安市红旗塑料包装机械有限公司经营收入走势图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瑞安市红旗塑料包装机械有限公司盈利指标走势图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瑞安市红旗塑料包装机械有限公司负债情况图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瑞安市红旗塑料包装机械有限公司负债指标走势图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瑞安市红旗塑料包装机械有限公司运营能力指标走势图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瑞安市红旗塑料包装机械有限公司成长能力指标走势图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2025-2031年中国吹塑机供给预测分析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2025-2031年中国吹塑机需求预测分析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2025-2031年中国吹塑机进出口形势预测分析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2025-2031年中国吹塑机行业市场盈利能力预测分析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fc024b0db4f2c" w:history="1">
        <w:r>
          <w:rPr>
            <w:rStyle w:val="Hyperlink"/>
          </w:rPr>
          <w:t>中国吹塑机市场调查研究与发展趋势预测报告（2025-2031年）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fc024b0db4f2c" w:history="1">
        <w:r>
          <w:rPr>
            <w:rStyle w:val="Hyperlink"/>
          </w:rPr>
          <w:t>https://www.20087.com/M_JiXieJiDian/16/ChuiSuJiChanYeXianZhuangYuFaZhanQianJing.html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30929b2f4a6e" w:history="1">
      <w:r>
        <w:rPr>
          <w:rStyle w:val="Hyperlink"/>
        </w:rPr>
        <w:t>中国吹塑机市场调查研究与发展趋势预测报告（2025-2031年）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ChuiSuJiChanYeXianZhuangYuFaZhanQianJing.html" TargetMode="External" Id="R29cfc024b0db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ChuiSuJiChanYeXianZhuangYuFaZhanQianJing.html" TargetMode="External" Id="R4ebd30929b2f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2025-06-07T04:46:00Z</dcterms:created>
  <dcterms:modified xsi:type="dcterms:W3CDTF">2025-06-07T05:46:00Z</dcterms:modified>
  <dc:subject>中国吹塑机市场调查研究与发展趋势预测报告（2025-2031年）</dc:subject>
  <dc:title>中国吹塑机市场调查研究与发展趋势预测报告（2025-2031年）</dc:title>
  <cp:keywords>中国吹塑机市场调查研究与发展趋势预测报告（2025-2031年）</cp:keywords>
  <dc:description>中国吹塑机市场调查研究与发展趋势预测报告（2025-2031年）</dc:description>
</cp:coreProperties>
</file>