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0dd0ff2f94fa3" w:history="1">
              <w:r>
                <w:rPr>
                  <w:rStyle w:val="Hyperlink"/>
                </w:rPr>
                <w:t>2026-2032年全球与中国吹缆机行业现状调研及市场前景分析报告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0dd0ff2f94fa3" w:history="1">
              <w:r>
                <w:rPr>
                  <w:rStyle w:val="Hyperlink"/>
                </w:rPr>
                <w:t>2026-2032年全球与中国吹缆机行业现状调研及市场前景分析报告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0dd0ff2f94fa3" w:history="1">
                <w:r>
                  <w:rPr>
                    <w:rStyle w:val="Hyperlink"/>
                  </w:rPr>
                  <w:t>https://www.20087.com/6/11/ChuiLanJiShiChangQianJingYuCe.html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缆机是光纤网络部署的关键施工设备，在电信运营商、广电网络及数据中心光缆敷设中广泛应用。该设备通过高压气流将光缆“吹送”入预埋微管，实现长距离、低损伤、高效率布线，适用于城市管道、楼宇垂直井道及复杂地形场景。现代吹缆机普遍具备智能压力调节、实时张力监测、远程控制及多管并行作业能力，强调操作便捷性、适应不同管径（3–16mm）及最小弯曲半径控制。在“双千兆”网络建设与5G前传需求推动下，对设备的小型化、低噪音及与BIM施工平台数据对接能力关注度持续上升。然而，老旧管网杂质堵塞、微管接头密封不良及操作人员技能不足，仍是影响吹缆成功率的主要因素。</w:t>
      </w:r>
      <w:r>
        <w:rPr>
          <w:rFonts w:hint="eastAsia"/>
        </w:rPr>
        <w:br/>
      </w:r>
      <w:r>
        <w:rPr>
          <w:rFonts w:hint="eastAsia"/>
        </w:rPr>
        <w:t>　　未来，吹缆机将向自动化施工、数字孪生集成与绿色能源方向突破。AI视觉识别可自动检测管道清洁度与障碍物；机器人化吹缆单元将实现无人化井道作业。设备将接入数字工地平台，同步记录敷设长度、气压曲线与故障点位，生成竣工数字档案。在动力系统上，锂电池或氢燃料电池将替代柴油引擎，适用于室内与环保敏感区域。此外，可降解润滑剂与闭环气流回收技术将减少施工污染。长远看，在新型基础设施高质量建设与运维一体化趋势下，吹缆机将从专用施工工具升级为支撑光网精准部署、过程透明与低碳作业的智能通信基建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0dd0ff2f94fa3" w:history="1">
        <w:r>
          <w:rPr>
            <w:rStyle w:val="Hyperlink"/>
          </w:rPr>
          <w:t>2026-2032年全球与中国吹缆机行业现状调研及市场前景分析报告</w:t>
        </w:r>
      </w:hyperlink>
      <w:r>
        <w:rPr>
          <w:rFonts w:hint="eastAsia"/>
        </w:rPr>
        <w:t>》通过详实的数据分析，全面解析了吹缆机行业的市场规模、需求动态及价格趋势，深入探讨了吹缆机产业链上下游的协同关系与竞争格局变化。报告对吹缆机细分市场进行精准划分，结合重点企业研究，揭示了品牌影响力与市场集中度的现状，为行业参与者提供了清晰的竞争态势洞察。同时，报告结合宏观经济环境、技术发展路径及消费者需求演变，科学预测了吹缆机行业的未来发展方向，并针对潜在风险提出了切实可行的应对策略。报告为吹缆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按产品类型细分，全球吹缆机市场规模2021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液压式</w:t>
      </w:r>
      <w:r>
        <w:rPr>
          <w:rFonts w:hint="eastAsia"/>
        </w:rPr>
        <w:br/>
      </w:r>
      <w:r>
        <w:rPr>
          <w:rFonts w:hint="eastAsia"/>
        </w:rPr>
        <w:t>　　　　1.3.3 气动式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按应用细分，全球吹缆机市场规模2021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骨干网络</w:t>
      </w:r>
      <w:r>
        <w:rPr>
          <w:rFonts w:hint="eastAsia"/>
        </w:rPr>
        <w:br/>
      </w:r>
      <w:r>
        <w:rPr>
          <w:rFonts w:hint="eastAsia"/>
        </w:rPr>
        <w:t>　　　　1.4.3 光纤网络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吹缆机行业发展总体概况</w:t>
      </w:r>
      <w:r>
        <w:rPr>
          <w:rFonts w:hint="eastAsia"/>
        </w:rPr>
        <w:br/>
      </w:r>
      <w:r>
        <w:rPr>
          <w:rFonts w:hint="eastAsia"/>
        </w:rPr>
        <w:t>　　　　1.5.2 吹缆机行业发展主要特点</w:t>
      </w:r>
      <w:r>
        <w:rPr>
          <w:rFonts w:hint="eastAsia"/>
        </w:rPr>
        <w:br/>
      </w:r>
      <w:r>
        <w:rPr>
          <w:rFonts w:hint="eastAsia"/>
        </w:rPr>
        <w:t>　　　　1.5.3 吹缆机行业发展影响因素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吹缆机有利因素</w:t>
      </w:r>
      <w:r>
        <w:rPr>
          <w:rFonts w:hint="eastAsia"/>
        </w:rPr>
        <w:br/>
      </w:r>
      <w:r>
        <w:rPr>
          <w:rFonts w:hint="eastAsia"/>
        </w:rPr>
        <w:t>　　　　1.5.3 .2 吹缆机不利因素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全球市场，近三年吹缆机主要企业占有率及排名（按销量）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吹缆机主要企业在国际市场占有率（按销量，2023-2026）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2025年吹缆机主要企业在国际市场排名（按销量）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全球市场主要企业吹缆机销量（2023-2026）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全球市场，近三年吹缆机主要企业占有率及排名（按收入）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吹缆机主要企业在国际市场占有率（按收入，2023-2026）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2025年吹缆机主要企业在国际市场排名（按收入）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全球市场主要企业吹缆机销售收入（2023-2026）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全球市场主要企业吹缆机销售价格（2023-2026）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中国市场，近三年吹缆机主要企业占有率及排名（按销量）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吹缆机主要企业在中国市场占有率（按销量，2023-2026）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2025年吹缆机主要企业在中国市场排名（按销量）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中国市场主要企业吹缆机销量（2023-2026）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中国市场，近三年吹缆机主要企业占有率及排名（按收入）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吹缆机主要企业在中国市场占有率（按收入，2023-2026）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2025年吹缆机主要企业在中国市场排名（按收入）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中国市场主要企业吹缆机销售收入（2023-2026）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全球主要厂商吹缆机总部及产地分布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全球主要厂商成立时间及吹缆机商业化日期</w:t>
      </w:r>
      <w:r>
        <w:rPr>
          <w:rFonts w:hint="eastAsia"/>
        </w:rPr>
        <w:br/>
      </w:r>
      <w:r>
        <w:rPr>
          <w:rFonts w:hint="eastAsia"/>
        </w:rPr>
        <w:t>　　2.8 全球主要厂商吹缆机产品类型及应用</w:t>
      </w:r>
      <w:r>
        <w:rPr>
          <w:rFonts w:hint="eastAsia"/>
        </w:rPr>
        <w:br/>
      </w:r>
      <w:r>
        <w:rPr>
          <w:rFonts w:hint="eastAsia"/>
        </w:rPr>
        <w:t>　　2.9 吹缆机行业集中度、竞争程度分析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吹缆机行业集中度分析：2025年全球Top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全球吹缆机第一梯队、第二梯队和第三梯队生产商（品牌）及市场份额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全球吹缆机总体规模分析</w:t>
      </w:r>
      <w:r>
        <w:rPr>
          <w:rFonts w:hint="eastAsia"/>
        </w:rPr>
        <w:br/>
      </w:r>
      <w:r>
        <w:rPr>
          <w:rFonts w:hint="eastAsia"/>
        </w:rPr>
        <w:t>　　3.1 全球吹缆机供需现状及预测（2021-2032）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全球吹缆机产能、产量、产能利用率及发展趋势（2021-2032）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全球吹缆机产量、需求量及发展趋势（2021-2032）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全球主要地区吹缆机产量及发展趋势（2021-2032）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全球主要地区吹缆机产量（2021-2026）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全球主要地区吹缆机产量（2027-2032）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全球主要地区吹缆机产量市场份额（2021-2032）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中国吹缆机供需现状及预测（2021-2032）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中国吹缆机产能、产量、产能利用率及发展趋势（2021-2032）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中国吹缆机产量、市场需求量及发展趋势（2021-2032）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中国市场吹缆机进出口（2021-2032）</w:t>
      </w:r>
      <w:r>
        <w:rPr>
          <w:rFonts w:hint="eastAsia"/>
        </w:rPr>
        <w:br/>
      </w:r>
      <w:r>
        <w:rPr>
          <w:rFonts w:hint="eastAsia"/>
        </w:rPr>
        <w:t>　　3.4 全球吹缆机销量及销售额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全球市场吹缆机销售额（2021-2032）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全球市场吹缆机销量（2021-2032）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全球市场吹缆机价格趋势（2021-2032）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全球吹缆机主要地区分析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全球主要地区吹缆机市场规模分析：2021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全球主要地区吹缆机销售收入及市场份额（2021-2026）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全球主要地区吹缆机销售收入预测（2027-2032）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全球主要地区吹缆机销量分析：2021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全球主要地区吹缆机销量及市场份额预测（2027-2032）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中东市场吹缆机销量、收入及增长率（2021-2032）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吹缆机销量、收入、价格及毛利率（2021-2026）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不同产品类型吹缆机分析</w:t>
      </w:r>
      <w:r>
        <w:rPr>
          <w:rFonts w:hint="eastAsia"/>
        </w:rPr>
        <w:br/>
      </w:r>
      <w:r>
        <w:rPr>
          <w:rFonts w:hint="eastAsia"/>
        </w:rPr>
        <w:t>　　6.1 全球不同产品类型吹缆机销量（2021-2032）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全球不同产品类型吹缆机销量预测（2027-2032）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全球不同产品类型吹缆机收入（2021-2032）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全球不同产品类型吹缆机收入预测（2027-2032）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全球不同产品类型吹缆机价格走势（2021-2032）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中国不同产品类型吹缆机销量（2021-2032）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中国不同产品类型吹缆机销量预测（2027-2032）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中国不同产品类型吹缆机收入（2021-2032）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不同应用吹缆机分析</w:t>
      </w:r>
      <w:r>
        <w:rPr>
          <w:rFonts w:hint="eastAsia"/>
        </w:rPr>
        <w:br/>
      </w:r>
      <w:r>
        <w:rPr>
          <w:rFonts w:hint="eastAsia"/>
        </w:rPr>
        <w:t>　　7.1 全球不同应用吹缆机销量（2021-2032）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全球不同应用吹缆机销量预测（2027-2032）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全球不同应用吹缆机收入（2021-2032）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全球不同应用吹缆机收入及市场份额（2021-2026）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全球不同应用吹缆机收入预测（2027-2032）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全球不同应用吹缆机价格走势（2021-2032）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中国不同应用吹缆机销量（2021-2032）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中国不同应用吹缆机销量及市场份额（2021-2026）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中国不同应用吹缆机销量预测（2027-2032）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中国不同应用吹缆机收入（2021-2032）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中国不同应用吹缆机收入及市场份额（2021-2026）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中国不同应用吹缆机收入预测（2027-2032）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吹缆机行业发展趋势</w:t>
      </w:r>
      <w:r>
        <w:rPr>
          <w:rFonts w:hint="eastAsia"/>
        </w:rPr>
        <w:br/>
      </w:r>
      <w:r>
        <w:rPr>
          <w:rFonts w:hint="eastAsia"/>
        </w:rPr>
        <w:t>　　8.2 吹缆机行业主要驱动因素</w:t>
      </w:r>
      <w:r>
        <w:rPr>
          <w:rFonts w:hint="eastAsia"/>
        </w:rPr>
        <w:br/>
      </w:r>
      <w:r>
        <w:rPr>
          <w:rFonts w:hint="eastAsia"/>
        </w:rPr>
        <w:t>　　8.3 吹缆机中国企业SWOT分析</w:t>
      </w:r>
      <w:r>
        <w:rPr>
          <w:rFonts w:hint="eastAsia"/>
        </w:rPr>
        <w:br/>
      </w:r>
      <w:r>
        <w:rPr>
          <w:rFonts w:hint="eastAsia"/>
        </w:rPr>
        <w:t>　　8.4 中国吹缆机行业政策环境分析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吹缆机行业产业链简介</w:t>
      </w:r>
      <w:r>
        <w:rPr>
          <w:rFonts w:hint="eastAsia"/>
        </w:rPr>
        <w:br/>
      </w:r>
      <w:r>
        <w:rPr>
          <w:rFonts w:hint="eastAsia"/>
        </w:rPr>
        <w:t>　　　　9.1.1 吹缆机行业供应链分析</w:t>
      </w:r>
      <w:r>
        <w:rPr>
          <w:rFonts w:hint="eastAsia"/>
        </w:rPr>
        <w:br/>
      </w:r>
      <w:r>
        <w:rPr>
          <w:rFonts w:hint="eastAsia"/>
        </w:rPr>
        <w:t>　　　　9.1.2 吹缆机主要原料及供应情况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吹缆机行业采购模式</w:t>
      </w:r>
      <w:r>
        <w:rPr>
          <w:rFonts w:hint="eastAsia"/>
        </w:rPr>
        <w:br/>
      </w:r>
      <w:r>
        <w:rPr>
          <w:rFonts w:hint="eastAsia"/>
        </w:rPr>
        <w:t>　　9.3 吹缆机行业生产模式</w:t>
      </w:r>
      <w:r>
        <w:rPr>
          <w:rFonts w:hint="eastAsia"/>
        </w:rPr>
        <w:br/>
      </w:r>
      <w:r>
        <w:rPr>
          <w:rFonts w:hint="eastAsia"/>
        </w:rPr>
        <w:t>　　9.4 吹缆机行业销售模式及销售渠道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按产品类型细分，全球吹缆机市场规模2021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按应用细分，全球吹缆机市场规模（CAGR）2021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吹缆机行业发展主要特点</w:t>
      </w:r>
      <w:r>
        <w:rPr>
          <w:rFonts w:hint="eastAsia"/>
        </w:rPr>
        <w:br/>
      </w:r>
      <w:r>
        <w:rPr>
          <w:rFonts w:hint="eastAsia"/>
        </w:rPr>
        <w:t>　　表 4： 吹缆机行业发展有利因素分析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吹缆机行业发展不利因素分析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进入吹缆机行业壁垒</w:t>
      </w:r>
      <w:r>
        <w:rPr>
          <w:rFonts w:hint="eastAsia"/>
        </w:rPr>
        <w:br/>
      </w:r>
      <w:r>
        <w:rPr>
          <w:rFonts w:hint="eastAsia"/>
        </w:rPr>
        <w:t>　　表 7： 吹缆机主要企业在国际市场占有率（按销量，2023-2026）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2025年吹缆机主要企业在国际市场排名（按销量）&amp;（台）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全球市场主要企业吹缆机销量（2023-2026）&amp;（台）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吹缆机主要企业在国际市场占有率（按收入，2023-2026）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2025年吹缆机主要企业在国际市场排名（按收入）&amp;（万元）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全球市场主要企业吹缆机销售收入（2023-2026）&amp;（万元）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全球市场主要企业吹缆机销售价格（2023-2026）&amp;（M US$/Unit）</w:t>
      </w:r>
      <w:r>
        <w:rPr>
          <w:rFonts w:hint="eastAsia"/>
        </w:rPr>
        <w:br/>
      </w:r>
      <w:r>
        <w:rPr>
          <w:rFonts w:hint="eastAsia"/>
        </w:rPr>
        <w:t>　　表 14： 吹缆机主要企业在中国市场占有率（按销量，2023-2026）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2025年吹缆机主要企业在中国市场排名（按销量）&amp;（台）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中国市场主要企业吹缆机销量（2023-2026）&amp;（台）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吹缆机主要企业在中国市场占有率（按收入，2023-2026）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2025年吹缆机主要企业在中国市场排名（按收入）&amp;（万元）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中国市场主要企业吹缆机销售收入（2023-2026）&amp;（万元）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全球主要厂商吹缆机总部及产地分布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全球主要厂商成立时间及吹缆机商业化日期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全球主要厂商吹缆机产品类型及应用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2025年全球吹缆机主要厂商市场地位（第一梯队、第二梯队和第三梯队）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全球吹缆机市场投资、并购等现状分析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全球主要地区吹缆机产量增速（CAGR）：（2021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全球主要地区吹缆机产量（2021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全球主要地区吹缆机产量（2021-2026）&amp;（台）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全球主要地区吹缆机产量（2027-2032）&amp;（台）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全球主要地区吹缆机产量市场份额（2021-2026）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全球主要地区吹缆机产量市场份额（2027-2032）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中国市场吹缆机产量、销量、进出口（2021-2026）&amp;（台）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中国市场吹缆机产量、销量、进出口预测（2027-2032）&amp;（台）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全球主要地区吹缆机销售收入增速：（2021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全球主要地区吹缆机销售收入（2021-2026）&amp;（万元）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全球主要地区吹缆机销售收入市场份额（2021-2026）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全球主要地区吹缆机收入（2027-2032）&amp;（万元）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全球主要地区吹缆机收入市场份额（2027-2032）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全球主要地区吹缆机销量（台）：2021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全球主要地区吹缆机销量（2027-2032）&amp;（台）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全球主要地区吹缆机销量份额（2027-2032）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吹缆机生产基地、销售区域、竞争对手及市场地位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吹缆机产品规格、参数及市场应用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吹缆机销量（台）、收入（万元）、价格（M 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全球不同产品类型吹缆机销量预测（2027-2032）&amp;（台）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全球市场不同产品类型吹缆机销量市场份额预测（2027-2032）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全球不同产品类型吹缆机收入（2021-2026）&amp;（万元）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全球不同产品类型吹缆机收入市场份额（2021-2026）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全球不同产品类型吹缆机收入预测（2027-2032）&amp;（万元）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全球不同产品类型吹缆机收入市场份额预测（2027-2032）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中国不同产品类型吹缆机销量预测（2027-2032）&amp;（台）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全球市场不同产品类型吹缆机销量市场份额预测（2027-2032）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中国不同产品类型吹缆机收入（2021-2026）&amp;（万元）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中国不同产品类型吹缆机收入市场份额（2021-2026）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中国不同产品类型吹缆机收入预测（2027-2032）&amp;（万元）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中国不同产品类型吹缆机收入市场份额预测（2027-2032）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全球不同应用吹缆机销量预测（2027-2032）&amp;（台）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全球市场不同应用吹缆机销量市场份额预测（2027-2032）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全球不同应用吹缆机收入（2021-2026）&amp;（万元）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全球不同应用吹缆机收入市场份额（2021-2026）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全球不同应用吹缆机收入预测（2027-2032）&amp;（万元）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全球不同应用吹缆机收入市场份额预测（2027-2032）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中国不同应用吹缆机销量（2021-2026）&amp;（台）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中国不同应用吹缆机销量市场份额（2021-2026）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中国不同应用吹缆机销量预测（2027-2032）&amp;（台）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中国市场不同应用吹缆机销量市场份额预测（2027-2032）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中国不同应用吹缆机收入（2021-2026）&amp;（万元）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中国不同应用吹缆机收入市场份额（2021-2026）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中国不同应用吹缆机收入预测（2027-2032）&amp;（万元）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中国不同应用吹缆机收入市场份额预测（2027-2032）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吹缆机行业发展趋势</w:t>
      </w:r>
      <w:r>
        <w:rPr>
          <w:rFonts w:hint="eastAsia"/>
        </w:rPr>
        <w:br/>
      </w:r>
      <w:r>
        <w:rPr>
          <w:rFonts w:hint="eastAsia"/>
        </w:rPr>
        <w:t>　　表 121： 吹缆机行业主要驱动因素</w:t>
      </w:r>
      <w:r>
        <w:rPr>
          <w:rFonts w:hint="eastAsia"/>
        </w:rPr>
        <w:br/>
      </w:r>
      <w:r>
        <w:rPr>
          <w:rFonts w:hint="eastAsia"/>
        </w:rPr>
        <w:t>　　表 122： 吹缆机行业供应链分析</w:t>
      </w:r>
      <w:r>
        <w:rPr>
          <w:rFonts w:hint="eastAsia"/>
        </w:rPr>
        <w:br/>
      </w:r>
      <w:r>
        <w:rPr>
          <w:rFonts w:hint="eastAsia"/>
        </w:rPr>
        <w:t>　　表 123： 吹缆机上游原料供应商</w:t>
      </w:r>
      <w:r>
        <w:rPr>
          <w:rFonts w:hint="eastAsia"/>
        </w:rPr>
        <w:br/>
      </w:r>
      <w:r>
        <w:rPr>
          <w:rFonts w:hint="eastAsia"/>
        </w:rPr>
        <w:t>　　表 124： 吹缆机主要地区不同应用客户分析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吹缆机典型经销商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吹缆机产品图片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全球不同产品类型吹缆机销售额2021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全球不同产品类型吹缆机市场份额2025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液压式产品图片</w:t>
      </w:r>
      <w:r>
        <w:rPr>
          <w:rFonts w:hint="eastAsia"/>
        </w:rPr>
        <w:br/>
      </w:r>
      <w:r>
        <w:rPr>
          <w:rFonts w:hint="eastAsia"/>
        </w:rPr>
        <w:t>　　图 5： 气动式产品图片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全球不同应用吹缆机市场份额2025 &amp; 2032</w:t>
      </w:r>
      <w:r>
        <w:rPr>
          <w:rFonts w:hint="eastAsia"/>
        </w:rPr>
        <w:br/>
      </w:r>
      <w:r>
        <w:rPr>
          <w:rFonts w:hint="eastAsia"/>
        </w:rPr>
        <w:t>　　图 9： 骨干网络</w:t>
      </w:r>
      <w:r>
        <w:rPr>
          <w:rFonts w:hint="eastAsia"/>
        </w:rPr>
        <w:br/>
      </w:r>
      <w:r>
        <w:rPr>
          <w:rFonts w:hint="eastAsia"/>
        </w:rPr>
        <w:t>　　图 10： 光纤网络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2025年全球前五大生产商吹缆机市场份额</w:t>
      </w:r>
      <w:r>
        <w:rPr>
          <w:rFonts w:hint="eastAsia"/>
        </w:rPr>
        <w:br/>
      </w:r>
      <w:r>
        <w:rPr>
          <w:rFonts w:hint="eastAsia"/>
        </w:rPr>
        <w:t>　　图 12： 2025年全球吹缆机第一梯队、第二梯队和第三梯队厂商及市场份额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全球吹缆机产能、产量、产能利用率及发展趋势（2021-2032）&amp;（台）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全球吹缆机产量、需求量及发展趋势（2021-2032）&amp;（台）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全球主要地区吹缆机产量市场份额（2021-2032）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中国吹缆机产能、产量、产能利用率及发展趋势（2021-2032）&amp;（台）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中国吹缆机产量、市场需求量及发展趋势（2021-2032）&amp;（台）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全球吹缆机市场销售额及增长率：（2021-2032）&amp;（万元）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全球市场吹缆机市场规模：2021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全球市场吹缆机价格趋势（2021-2032）&amp;（M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22： 全球主要地区吹缆机销售收入（2021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全球主要地区吹缆机销售收入市场份额（2021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中东市场吹缆机销量及增长率（2021-2032）&amp;（台）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中东市场吹缆机收入及增长率（2021-2032）&amp;（万元）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全球不同产品类型吹缆机价格走势（2021-2032）&amp;（M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41： 全球不同应用吹缆机价格走势（2021-2032）&amp;（M US$/Unit）</w:t>
      </w:r>
      <w:r>
        <w:rPr>
          <w:rFonts w:hint="eastAsia"/>
        </w:rPr>
        <w:br/>
      </w:r>
      <w:r>
        <w:rPr>
          <w:rFonts w:hint="eastAsia"/>
        </w:rPr>
        <w:t>　　图 42： 吹缆机中国企业SWOT分析</w:t>
      </w:r>
      <w:r>
        <w:rPr>
          <w:rFonts w:hint="eastAsia"/>
        </w:rPr>
        <w:br/>
      </w:r>
      <w:r>
        <w:rPr>
          <w:rFonts w:hint="eastAsia"/>
        </w:rPr>
        <w:t>　　图 43： 吹缆机产业链</w:t>
      </w:r>
      <w:r>
        <w:rPr>
          <w:rFonts w:hint="eastAsia"/>
        </w:rPr>
        <w:br/>
      </w:r>
      <w:r>
        <w:rPr>
          <w:rFonts w:hint="eastAsia"/>
        </w:rPr>
        <w:t>　　图 44： 吹缆机行业采购模式分析</w:t>
      </w:r>
      <w:r>
        <w:rPr>
          <w:rFonts w:hint="eastAsia"/>
        </w:rPr>
        <w:br/>
      </w:r>
      <w:r>
        <w:rPr>
          <w:rFonts w:hint="eastAsia"/>
        </w:rPr>
        <w:t>　　图 45： 吹缆机行业生产模式</w:t>
      </w:r>
      <w:r>
        <w:rPr>
          <w:rFonts w:hint="eastAsia"/>
        </w:rPr>
        <w:br/>
      </w:r>
      <w:r>
        <w:rPr>
          <w:rFonts w:hint="eastAsia"/>
        </w:rPr>
        <w:t>　　图 46： 吹缆机行业销售模式分析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0dd0ff2f94fa3" w:history="1">
        <w:r>
          <w:rPr>
            <w:rStyle w:val="Hyperlink"/>
          </w:rPr>
          <w:t>2026-2032年全球与中国吹缆机行业现状调研及市场前景分析报告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0dd0ff2f94fa3" w:history="1">
        <w:r>
          <w:rPr>
            <w:rStyle w:val="Hyperlink"/>
          </w:rPr>
          <w:t>https://www.20087.com/6/11/ChuiLanJiShiChangQianJingYuCe.html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热点：吹缆机吹缆1公里多少钱、吹缆机吹缆1公里多少钱、吹缆施工多少钱一米、吹缆机操作规程、风镐机图片、吹缆机施工视频、电缆牵引机、吹缆机工作原理的视频、吹缆机施工动画视频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aee216441417a" w:history="1">
      <w:r>
        <w:rPr>
          <w:rStyle w:val="Hyperlink"/>
        </w:rPr>
        <w:t>2026-2032年全球与中国吹缆机行业现状调研及市场前景分析报告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huiLanJiShiChangQianJingYuCe.html" TargetMode="External" Id="R8240dd0ff2f9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huiLanJiShiChangQianJingYuCe.html" TargetMode="External" Id="Rd82aee216441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2025-12-30T23:33:06Z</dcterms:created>
  <dcterms:modified xsi:type="dcterms:W3CDTF">2025-12-31T00:33:06Z</dcterms:modified>
  <dc:subject>2026-2032年全球与中国吹缆机行业现状调研及市场前景分析报告</dc:subject>
  <dc:title>2026-2032年全球与中国吹缆机行业现状调研及市场前景分析报告</dc:title>
  <cp:keywords>2026-2032年全球与中国吹缆机行业现状调研及市场前景分析报告</cp:keywords>
  <dc:description>2026-2032年全球与中国吹缆机行业现状调研及市场前景分析报告</dc:description>
</cp:coreProperties>
</file>