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34b9bf18b4b49" w:history="1">
              <w:r>
                <w:rPr>
                  <w:rStyle w:val="Hyperlink"/>
                </w:rPr>
                <w:t>2024-2030年全球与中国哥林柱行业发展研究及市场前景报告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34b9bf18b4b49" w:history="1">
              <w:r>
                <w:rPr>
                  <w:rStyle w:val="Hyperlink"/>
                </w:rPr>
                <w:t>2024-2030年全球与中国哥林柱行业发展研究及市场前景报告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34b9bf18b4b49" w:history="1">
                <w:r>
                  <w:rPr>
                    <w:rStyle w:val="Hyperlink"/>
                  </w:rPr>
                  <w:t>https://www.20087.com/6/51/GeLinZhuFaZhanQianJing.html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哥林柱（又称罗马柱或科林斯柱），是一种古典建筑风格的立柱，以其精致的装饰和优美的线条著称。近年来，随着复古风格在建筑设计中的复兴，哥林柱再次受到建筑师和设计师的青睐。在现代建筑中，哥林柱不仅被用于外部装饰，也被创造性地应用于室内设计之中，如酒店大堂、别墅内部等。此外，随着3D打印技术的应用，哥林柱的制作变得更加精细且成本相对降低，使得这种古典元素更容易被广泛应用。</w:t>
      </w:r>
      <w:r>
        <w:rPr>
          <w:rFonts w:hint="eastAsia"/>
        </w:rPr>
        <w:br/>
      </w:r>
      <w:r>
        <w:rPr>
          <w:rFonts w:hint="eastAsia"/>
        </w:rPr>
        <w:t>　　未来，哥林柱在建筑装饰领域将呈现出以下几个趋势。一是跨界融合，哥林柱的设计将与现代建筑元素相结合，创造出既具有古典韵味又不失现代感的装饰风格。二是材料创新，除了传统的石材外，新型复合材料和轻质材料的应用将使得哥林柱更加轻便且易于安装。三是数字技术的应用，如增强现实(AR)和虚拟现实(VR)技术将为哥林柱的设计和展示提供新的可能性，使得人们可以在虚拟环境中体验到哥林柱带来的视觉冲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34b9bf18b4b49" w:history="1">
        <w:r>
          <w:rPr>
            <w:rStyle w:val="Hyperlink"/>
          </w:rPr>
          <w:t>2024-2030年全球与中国哥林柱行业发展研究及市场前景报告</w:t>
        </w:r>
      </w:hyperlink>
      <w:r>
        <w:rPr>
          <w:rFonts w:hint="eastAsia"/>
        </w:rPr>
        <w:t>》主要分析了哥林柱行业的市场规模、哥林柱市场供需状况、哥林柱市场竞争状况和哥林柱主要企业经营情况，同时对哥林柱行业的未来发展做出了科学预测。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34b9bf18b4b49" w:history="1">
        <w:r>
          <w:rPr>
            <w:rStyle w:val="Hyperlink"/>
          </w:rPr>
          <w:t>2024-2030年全球与中国哥林柱行业发展研究及市场前景报告</w:t>
        </w:r>
      </w:hyperlink>
      <w:r>
        <w:rPr>
          <w:rFonts w:hint="eastAsia"/>
        </w:rPr>
        <w:t>》在多年哥林柱行业研究的基础上，结合全球及中国哥林柱行业市场的发展现状，通过资深研究团队对哥林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34b9bf18b4b49" w:history="1">
        <w:r>
          <w:rPr>
            <w:rStyle w:val="Hyperlink"/>
          </w:rPr>
          <w:t>2024-2030年全球与中国哥林柱行业发展研究及市场前景报告</w:t>
        </w:r>
      </w:hyperlink>
      <w:r>
        <w:rPr>
          <w:rFonts w:hint="eastAsia"/>
        </w:rPr>
        <w:t>》可以帮助投资者准确把握哥林柱行业的市场现状，为投资者进行投资作出哥林柱行业前景预判，挖掘哥林柱行业投资价值，同时提出哥林柱行业投资策略、生产策略、营销策略等方面的建议。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哥林柱市场概述</w:t>
      </w:r>
      <w:r>
        <w:rPr>
          <w:rFonts w:hint="eastAsia"/>
        </w:rPr>
        <w:br/>
      </w:r>
      <w:r>
        <w:rPr>
          <w:rFonts w:hint="eastAsia"/>
        </w:rPr>
        <w:t>　　1.1 哥林柱行业概述及统计范围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按照不同产品类型，哥林柱主要可以分为如下几个类别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不同产品类型哥林柱增长趋势2019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二板机哥林柱</w:t>
      </w:r>
      <w:r>
        <w:rPr>
          <w:rFonts w:hint="eastAsia"/>
        </w:rPr>
        <w:br/>
      </w:r>
      <w:r>
        <w:rPr>
          <w:rFonts w:hint="eastAsia"/>
        </w:rPr>
        <w:t>　　　　1.2.3 三板机哥林柱</w:t>
      </w:r>
      <w:r>
        <w:rPr>
          <w:rFonts w:hint="eastAsia"/>
        </w:rPr>
        <w:br/>
      </w:r>
      <w:r>
        <w:rPr>
          <w:rFonts w:hint="eastAsia"/>
        </w:rPr>
        <w:t>　　1.3 从不同应用，哥林柱主要包括如下几个方面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不同应用哥林柱增长趋势2019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通用塑料工业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哥林柱行业发展总体概况</w:t>
      </w:r>
      <w:r>
        <w:rPr>
          <w:rFonts w:hint="eastAsia"/>
        </w:rPr>
        <w:br/>
      </w:r>
      <w:r>
        <w:rPr>
          <w:rFonts w:hint="eastAsia"/>
        </w:rPr>
        <w:t>　　　　1.4.2 哥林柱行业发展主要特点</w:t>
      </w:r>
      <w:r>
        <w:rPr>
          <w:rFonts w:hint="eastAsia"/>
        </w:rPr>
        <w:br/>
      </w:r>
      <w:r>
        <w:rPr>
          <w:rFonts w:hint="eastAsia"/>
        </w:rPr>
        <w:t>　　　　1.4.3 哥林柱行业发展影响因素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全球哥林柱供需现状及预测（2019-2030）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全球哥林柱产能、产量、产能利用率及发展趋势（2019-2030）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全球哥林柱产量、需求量及发展趋势（2019-2030）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全球主要地区哥林柱产量及发展趋势（2019-2030）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中国哥林柱供需现状及预测（2019-2030）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中国哥林柱产能、产量、产能利用率及发展趋势（2019-2030）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中国哥林柱产量、市场需求量及发展趋势（2019-2030）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中国哥林柱产能和产量占全球的比重（2019-2030）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全球哥林柱销量及收入（2019-2030）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全球市场哥林柱收入（2019-2030）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全球市场哥林柱销量（2019-2030）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全球市场哥林柱价格趋势（2019-2030）</w:t>
      </w:r>
      <w:r>
        <w:rPr>
          <w:rFonts w:hint="eastAsia"/>
        </w:rPr>
        <w:br/>
      </w:r>
      <w:r>
        <w:rPr>
          <w:rFonts w:hint="eastAsia"/>
        </w:rPr>
        <w:t>　　2.4 中国哥林柱销量及收入（2019-2030）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中国市场哥林柱收入（2019-2030）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中国市场哥林柱销量（2019-2030）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中国市场哥林柱销量和收入占全球的比重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全球哥林柱主要地区分析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全球主要地区哥林柱市场规模分析：2019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全球主要地区哥林柱销售收入及市场份额（2019-2024年）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全球主要地区哥林柱销售收入预测（2024-2030年）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全球主要地区哥林柱销量分析：2019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全球主要地区哥林柱销量及市场份额（2019-2024年）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全球主要地区哥林柱销量及市场份额预测（2024-2030）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北美（美国和加拿大）哥林柱销量（2019-2030）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北美（美国和加拿大）哥林柱收入（2019-2030）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欧洲（德国、英国、法国和意大利等国家）哥林柱销量（2019-2030）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欧洲（德国、英国、法国和意大利等国家）哥林柱收入（2019-2030）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亚太（中国、日本、韩国、中国台湾、印度和东南亚等）哥林柱销量（2019-2030）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亚太（中国、日本、韩国、中国台湾、印度和东南亚等）哥林柱收入（2019-2030）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拉美地区（墨西哥、巴西等国家）哥林柱销量（2019-2030）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拉美地区（墨西哥、巴西等国家）哥林柱收入（2019-2030）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中东及非洲（土耳其、沙特等国家）哥林柱销量（2019-2030）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中东及非洲（土耳其、沙特等国家）哥林柱收入（2019-2030）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全球市场主要厂商哥林柱产能市场份额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全球市场主要厂商哥林柱销量（2019-2024）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全球市场主要厂商哥林柱销售收入（2019-2024）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全球市场主要厂商哥林柱销售价格（2019-2024）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2024年全球主要生产商哥林柱收入排名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中国市场主要厂商哥林柱销量（2019-2024）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中国市场主要厂商哥林柱销售收入（2019-2024）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中国市场主要厂商哥林柱销售价格（2019-2024）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2024年中国主要生产商哥林柱收入排名</w:t>
      </w:r>
      <w:r>
        <w:rPr>
          <w:rFonts w:hint="eastAsia"/>
        </w:rPr>
        <w:br/>
      </w:r>
      <w:r>
        <w:rPr>
          <w:rFonts w:hint="eastAsia"/>
        </w:rPr>
        <w:t>　　4.3 全球主要厂商哥林柱产地分布及商业化日期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全球主要厂商哥林柱产品类型列表</w:t>
      </w:r>
      <w:r>
        <w:rPr>
          <w:rFonts w:hint="eastAsia"/>
        </w:rPr>
        <w:br/>
      </w:r>
      <w:r>
        <w:rPr>
          <w:rFonts w:hint="eastAsia"/>
        </w:rPr>
        <w:t>　　4.5 哥林柱行业集中度、竞争程度分析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哥林柱行业集中度分析：全球头部厂商份额（Top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全球哥林柱第一梯队、第二梯队和第三梯队生产商（品牌）及市场份额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不同产品类型哥林柱分析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全球市场不同产品类型哥林柱销量（2019-2030）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全球市场不同产品类型哥林柱销量及市场份额（2019-2024）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全球市场不同产品类型哥林柱销量预测（2024-2030）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全球市场不同产品类型哥林柱收入（2019-2030）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全球市场不同产品类型哥林柱收入及市场份额（2019-2024）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全球市场不同产品类型哥林柱收入预测（2024-2030）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全球市场不同产品类型哥林柱价格走势（2019-2030）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中国市场不同产品类型哥林柱销量（2019-2030）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中国市场不同产品类型哥林柱销量及市场份额（2019-2024）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中国市场不同产品类型哥林柱销量预测（2024-2030）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中国市场不同产品类型哥林柱收入（2019-2030）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中国市场不同产品类型哥林柱收入及市场份额（2019-2024）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中国市场不同产品类型哥林柱收入预测（2024-2030）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不同应用哥林柱分析</w:t>
      </w:r>
      <w:r>
        <w:rPr>
          <w:rFonts w:hint="eastAsia"/>
        </w:rPr>
        <w:br/>
      </w:r>
      <w:r>
        <w:rPr>
          <w:rFonts w:hint="eastAsia"/>
        </w:rPr>
        <w:t>　　6.1 全球市场不同应用哥林柱销量（2019-2030）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全球市场不同应用哥林柱销量及市场份额（2019-2024）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全球市场不同应用哥林柱销量预测（2024-2030）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全球市场不同应用哥林柱收入（2019-2030）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全球市场不同应用哥林柱收入及市场份额（2019-2024）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全球市场不同应用哥林柱收入预测（2024-2030）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全球市场不同应用哥林柱价格走势（2019-2030）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中国市场不同应用哥林柱销量（2019-2030）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中国市场不同应用哥林柱销量及市场份额（2019-2024）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中国市场不同应用哥林柱销量预测（2024-2030）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中国市场不同应用哥林柱收入（2019-2030）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中国市场不同应用哥林柱收入及市场份额（2019-2024）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中国市场不同应用哥林柱收入预测（2024-2030）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哥林柱行业发展趋势</w:t>
      </w:r>
      <w:r>
        <w:rPr>
          <w:rFonts w:hint="eastAsia"/>
        </w:rPr>
        <w:br/>
      </w:r>
      <w:r>
        <w:rPr>
          <w:rFonts w:hint="eastAsia"/>
        </w:rPr>
        <w:t>　　7.2 哥林柱行业主要驱动因素</w:t>
      </w:r>
      <w:r>
        <w:rPr>
          <w:rFonts w:hint="eastAsia"/>
        </w:rPr>
        <w:br/>
      </w:r>
      <w:r>
        <w:rPr>
          <w:rFonts w:hint="eastAsia"/>
        </w:rPr>
        <w:t>　　7.3 哥林柱中国企业SWOT分析</w:t>
      </w:r>
      <w:r>
        <w:rPr>
          <w:rFonts w:hint="eastAsia"/>
        </w:rPr>
        <w:br/>
      </w:r>
      <w:r>
        <w:rPr>
          <w:rFonts w:hint="eastAsia"/>
        </w:rPr>
        <w:t>　　7.4 中国哥林柱行业政策环境分析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哥林柱行业产业链简介</w:t>
      </w:r>
      <w:r>
        <w:rPr>
          <w:rFonts w:hint="eastAsia"/>
        </w:rPr>
        <w:br/>
      </w:r>
      <w:r>
        <w:rPr>
          <w:rFonts w:hint="eastAsia"/>
        </w:rPr>
        <w:t>　　　　8.2.1 哥林柱行业供应链分析</w:t>
      </w:r>
      <w:r>
        <w:rPr>
          <w:rFonts w:hint="eastAsia"/>
        </w:rPr>
        <w:br/>
      </w:r>
      <w:r>
        <w:rPr>
          <w:rFonts w:hint="eastAsia"/>
        </w:rPr>
        <w:t>　　　　8.2.2 哥林柱主要原料及供应情况</w:t>
      </w:r>
      <w:r>
        <w:rPr>
          <w:rFonts w:hint="eastAsia"/>
        </w:rPr>
        <w:br/>
      </w:r>
      <w:r>
        <w:rPr>
          <w:rFonts w:hint="eastAsia"/>
        </w:rPr>
        <w:t>　　　　8.2.3 哥林柱行业主要下游客户</w:t>
      </w:r>
      <w:r>
        <w:rPr>
          <w:rFonts w:hint="eastAsia"/>
        </w:rPr>
        <w:br/>
      </w:r>
      <w:r>
        <w:rPr>
          <w:rFonts w:hint="eastAsia"/>
        </w:rPr>
        <w:t>　　8.3 哥林柱行业采购模式</w:t>
      </w:r>
      <w:r>
        <w:rPr>
          <w:rFonts w:hint="eastAsia"/>
        </w:rPr>
        <w:br/>
      </w:r>
      <w:r>
        <w:rPr>
          <w:rFonts w:hint="eastAsia"/>
        </w:rPr>
        <w:t>　　8.4 哥林柱行业生产模式</w:t>
      </w:r>
      <w:r>
        <w:rPr>
          <w:rFonts w:hint="eastAsia"/>
        </w:rPr>
        <w:br/>
      </w:r>
      <w:r>
        <w:rPr>
          <w:rFonts w:hint="eastAsia"/>
        </w:rPr>
        <w:t>　　8.5 哥林柱行业销售模式及销售渠道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全球市场主要哥林柱厂商简介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重点企业（20）哥林柱销量、收入、价格及毛利率（2019-2024）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中国市场哥林柱产量、销量、进出口分析及未来趋势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中国市场哥林柱产量、销量、进出口分析及未来趋势（2019-2030）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中国市场哥林柱进出口贸易趋势</w:t>
      </w:r>
      <w:r>
        <w:rPr>
          <w:rFonts w:hint="eastAsia"/>
        </w:rPr>
        <w:br/>
      </w:r>
      <w:r>
        <w:rPr>
          <w:rFonts w:hint="eastAsia"/>
        </w:rPr>
        <w:t>　　10.3 中国市场哥林柱主要进口来源</w:t>
      </w:r>
      <w:r>
        <w:rPr>
          <w:rFonts w:hint="eastAsia"/>
        </w:rPr>
        <w:br/>
      </w:r>
      <w:r>
        <w:rPr>
          <w:rFonts w:hint="eastAsia"/>
        </w:rPr>
        <w:t>　　10.4 中国市场哥林柱主要出口目的地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中国市场哥林柱主要地区分布</w:t>
      </w:r>
      <w:r>
        <w:rPr>
          <w:rFonts w:hint="eastAsia"/>
        </w:rPr>
        <w:br/>
      </w:r>
      <w:r>
        <w:rPr>
          <w:rFonts w:hint="eastAsia"/>
        </w:rPr>
        <w:t>　　11.1 中国哥林柱生产地区分布</w:t>
      </w:r>
      <w:r>
        <w:rPr>
          <w:rFonts w:hint="eastAsia"/>
        </w:rPr>
        <w:br/>
      </w:r>
      <w:r>
        <w:rPr>
          <w:rFonts w:hint="eastAsia"/>
        </w:rPr>
        <w:t>　　11.2 中国哥林柱消费地区分布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全球不同产品类型哥林柱增长趋势2019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不同应用哥林柱增长趋势2019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哥林柱行业发展主要特点</w:t>
      </w:r>
      <w:r>
        <w:rPr>
          <w:rFonts w:hint="eastAsia"/>
        </w:rPr>
        <w:br/>
      </w:r>
      <w:r>
        <w:rPr>
          <w:rFonts w:hint="eastAsia"/>
        </w:rPr>
        <w:t>　　表4 哥林柱行业发展有利因素分析</w:t>
      </w:r>
      <w:r>
        <w:rPr>
          <w:rFonts w:hint="eastAsia"/>
        </w:rPr>
        <w:br/>
      </w:r>
      <w:r>
        <w:rPr>
          <w:rFonts w:hint="eastAsia"/>
        </w:rPr>
        <w:t>　　表5 哥林柱行业发展不利因素分析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进入哥林柱行业壁垒</w:t>
      </w:r>
      <w:r>
        <w:rPr>
          <w:rFonts w:hint="eastAsia"/>
        </w:rPr>
        <w:br/>
      </w:r>
      <w:r>
        <w:rPr>
          <w:rFonts w:hint="eastAsia"/>
        </w:rPr>
        <w:t>　　表7 全球主要地区哥林柱产量（件）：2019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全球主要地区哥林柱产量（2019-2024）&amp;（件）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全球主要地区哥林柱产量市场份额（2019-2024）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全球主要地区哥林柱产量（2024-2030）&amp;（件）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全球主要地区哥林柱销售收入（百万美元）：2019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全球主要地区哥林柱销售收入（2019-2024）&amp;（百万美元）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全球主要地区哥林柱销售收入市场份额（2019-2024）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全球主要地区哥林柱收入（2024-2030）&amp;（百万美元）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全球主要地区哥林柱收入市场份额（2024-2030）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全球主要地区哥林柱销量（件）：2019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全球主要地区哥林柱销量（2019-2024）&amp;（件）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全球主要地区哥林柱销量市场份额（2019-2024）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全球主要地区哥林柱销量（2024-2030）&amp;（件）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全球主要地区哥林柱销量份额（2024-2030）</w:t>
      </w:r>
      <w:r>
        <w:rPr>
          <w:rFonts w:hint="eastAsia"/>
        </w:rPr>
        <w:br/>
      </w:r>
      <w:r>
        <w:rPr>
          <w:rFonts w:hint="eastAsia"/>
        </w:rPr>
        <w:t>　　表21 北美哥林柱基本情况分析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北美（美国和加拿大）哥林柱销量（2019-2030）&amp;（件）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北美（美国和加拿大）哥林柱收入（2019-2030）&amp;（百万美元）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欧洲哥林柱基本情况分析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欧洲（德国、英国、法国和意大利等国家）哥林柱销量（2019-2030）&amp;（件）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欧洲（德国、英国、法国和意大利等国家）哥林柱收入（2019-2030）&amp;（百万美元）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亚太地区哥林柱基本情况分析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亚太（中国、日本、韩国、中国台湾、印度和东南亚等）哥林柱销量（2019-2030）&amp;（件）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亚太（中国、日本、韩国、中国台湾、印度和东南亚等）哥林柱收入（2019-2030）&amp;（百万美元）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拉美地区哥林柱基本情况分析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拉美地区（墨西哥、巴西等国家）哥林柱销量（2019-2030）&amp;（件）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拉美地区（墨西哥、巴西等国家）哥林柱收入（2019-2030）&amp;（百万美元）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中东及非洲哥林柱基本情况分析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中东及非洲（土耳其、沙特等国家）哥林柱销量（2019-2030）&amp;（件）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中东及非洲（土耳其、沙特等国家）哥林柱收入（2019-2030）&amp;（百万美元）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全球市场主要厂商哥林柱产能（2023-2024）&amp;（件）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全球市场主要厂商哥林柱销量（2019-2024）&amp;（件）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全球市场主要厂商哥林柱销量市场份额（2019-2024）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全球市场主要厂商哥林柱销售收入（2019-2024）&amp;（百万美元）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全球市场主要厂商哥林柱销售收入市场份额（2019-2024）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全球市场主要厂商哥林柱销售价格（2019-2024）&amp;（美元\u002F件）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2024年全球主要生产商哥林柱收入排名（百万美元）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中国市场主要厂商哥林柱销量（2019-2024）&amp;（件）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中国市场主要厂商哥林柱销量市场份额（2019-2024）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中国市场主要厂商哥林柱销售收入（2019-2024）&amp;（百万美元）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中国市场主要厂商哥林柱销售收入市场份额（2019-2024）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中国市场主要厂商哥林柱销售价格（2019-2024）&amp;（美元\u002F件）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2024年中国主要生产商哥林柱收入排名（百万美元）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全球主要厂商哥林柱产地分布及商业化日期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全球主要厂商哥林柱产品类型列表</w:t>
      </w:r>
      <w:r>
        <w:rPr>
          <w:rFonts w:hint="eastAsia"/>
        </w:rPr>
        <w:br/>
      </w:r>
      <w:r>
        <w:rPr>
          <w:rFonts w:hint="eastAsia"/>
        </w:rPr>
        <w:t>　　表51 2024全球哥林柱主要厂商市场地位（第一梯队、第二梯队和第三梯队）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全球不同产品类型哥林柱销量（2019-2024年）&amp;（件）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全球不同产品类型哥林柱销量市场份额（2019-2024）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全球不同产品类型哥林柱销量预测（2024-2030）&amp;（件）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全球市场不同产品类型哥林柱销量市场份额预测（2024-2030）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全球不同产品类型哥林柱收入（2019-2024年）&amp;（百万美元）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全球不同产品类型哥林柱收入市场份额（2019-2024）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全球不同产品类型哥林柱收入预测（2024-2030）&amp;（百万美元）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全球不同产品类型哥林柱收入市场份额预测（2024-2030）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全球不同产品类型哥林柱价格走势（2019-2030）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中国不同产品类型哥林柱销量（2019-2024年）&amp;（件）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中国不同产品类型哥林柱销量市场份额（2019-2024）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中国不同产品类型哥林柱销量预测（2024-2030）&amp;（件）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中国不同产品类型哥林柱销量市场份额预测（2024-2030）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中国不同产品类型哥林柱收入（2019-2024年）&amp;（百万美元）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中国不同产品类型哥林柱收入市场份额（2019-2024）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中国不同产品类型哥林柱收入预测（2024-2030）&amp;（百万美元）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中国不同产品类型哥林柱收入市场份额预测（2024-2030）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全球不同应用哥林柱销量（2019-2024年）&amp;（件）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全球不同应用哥林柱销量市场份额（2019-2024）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全球不同应用哥林柱销量预测（2024-2030）&amp;（件）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全球市场不同应用哥林柱销量市场份额预测（2024-2030）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全球不同应用哥林柱收入（2019-2024年）&amp;（百万美元）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全球不同应用哥林柱收入市场份额（2019-2024）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全球不同应用哥林柱收入预测（2024-2030）&amp;（百万美元）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全球不同应用哥林柱收入市场份额预测（2024-2030）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全球不同应用哥林柱价格走势（2019-2030）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中国不同应用哥林柱销量（2019-2024年）&amp;（件）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中国不同应用哥林柱销量市场份额（2019-2024）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中国不同应用哥林柱销量预测（2024-2030）&amp;（件）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中国不同应用哥林柱销量市场份额预测（2024-2030）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中国不同应用哥林柱收入（2019-2024年）&amp;（百万美元）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中国不同应用哥林柱收入市场份额（2019-2024）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中国不同应用哥林柱收入预测（2024-2030）&amp;（百万美元）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中国不同应用哥林柱收入市场份额预测（2024-2030）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哥林柱行业技术发展趋势</w:t>
      </w:r>
      <w:r>
        <w:rPr>
          <w:rFonts w:hint="eastAsia"/>
        </w:rPr>
        <w:br/>
      </w:r>
      <w:r>
        <w:rPr>
          <w:rFonts w:hint="eastAsia"/>
        </w:rPr>
        <w:t>　　表87 哥林柱行业主要驱动因素</w:t>
      </w:r>
      <w:r>
        <w:rPr>
          <w:rFonts w:hint="eastAsia"/>
        </w:rPr>
        <w:br/>
      </w:r>
      <w:r>
        <w:rPr>
          <w:rFonts w:hint="eastAsia"/>
        </w:rPr>
        <w:t>　　表88 哥林柱行业供应链分析</w:t>
      </w:r>
      <w:r>
        <w:rPr>
          <w:rFonts w:hint="eastAsia"/>
        </w:rPr>
        <w:br/>
      </w:r>
      <w:r>
        <w:rPr>
          <w:rFonts w:hint="eastAsia"/>
        </w:rPr>
        <w:t>　　表89 哥林柱上游原料供应商</w:t>
      </w:r>
      <w:r>
        <w:rPr>
          <w:rFonts w:hint="eastAsia"/>
        </w:rPr>
        <w:br/>
      </w:r>
      <w:r>
        <w:rPr>
          <w:rFonts w:hint="eastAsia"/>
        </w:rPr>
        <w:t>　　表90 哥林柱行业主要下游客户</w:t>
      </w:r>
      <w:r>
        <w:rPr>
          <w:rFonts w:hint="eastAsia"/>
        </w:rPr>
        <w:br/>
      </w:r>
      <w:r>
        <w:rPr>
          <w:rFonts w:hint="eastAsia"/>
        </w:rPr>
        <w:t>　　表91 哥林柱行业典型经销商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重点企业（20）哥林柱生产基地、销售区域、竞争对手及市场地位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重点企业（20）哥林柱产品规格、参数及市场应用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重点企业（20）哥林柱销量（件）、收入（百万美元）、价格（美元\u002F件）及毛利率（2019-2024）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中国市场哥林柱产量、销量、进出口（2019-2024年）&amp;（件）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表193 中国市场哥林柱产量、销量、进出口预测（2024-2030）&amp;（件）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表194 中国市场哥林柱进出口贸易趋势</w:t>
      </w:r>
      <w:r>
        <w:rPr>
          <w:rFonts w:hint="eastAsia"/>
        </w:rPr>
        <w:br/>
      </w:r>
      <w:r>
        <w:rPr>
          <w:rFonts w:hint="eastAsia"/>
        </w:rPr>
        <w:t>　　表195 中国市场哥林柱主要进口来源</w:t>
      </w:r>
      <w:r>
        <w:rPr>
          <w:rFonts w:hint="eastAsia"/>
        </w:rPr>
        <w:br/>
      </w:r>
      <w:r>
        <w:rPr>
          <w:rFonts w:hint="eastAsia"/>
        </w:rPr>
        <w:t>　　表196 中国市场哥林柱主要出口目的地</w:t>
      </w:r>
      <w:r>
        <w:rPr>
          <w:rFonts w:hint="eastAsia"/>
        </w:rPr>
        <w:br/>
      </w:r>
      <w:r>
        <w:rPr>
          <w:rFonts w:hint="eastAsia"/>
        </w:rPr>
        <w:t>　　表197 中国哥林柱生产地区分布</w:t>
      </w:r>
      <w:r>
        <w:rPr>
          <w:rFonts w:hint="eastAsia"/>
        </w:rPr>
        <w:br/>
      </w:r>
      <w:r>
        <w:rPr>
          <w:rFonts w:hint="eastAsia"/>
        </w:rPr>
        <w:t>　　表198 中国哥林柱消费地区分布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哥林柱产品图片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全球不同产品类型哥林柱市场份额2023 &amp; 2024</w:t>
      </w:r>
      <w:r>
        <w:rPr>
          <w:rFonts w:hint="eastAsia"/>
        </w:rPr>
        <w:br/>
      </w:r>
      <w:r>
        <w:rPr>
          <w:rFonts w:hint="eastAsia"/>
        </w:rPr>
        <w:t>　　图3 二板机哥林柱产品图片</w:t>
      </w:r>
      <w:r>
        <w:rPr>
          <w:rFonts w:hint="eastAsia"/>
        </w:rPr>
        <w:br/>
      </w:r>
      <w:r>
        <w:rPr>
          <w:rFonts w:hint="eastAsia"/>
        </w:rPr>
        <w:t>　　图4 三板机哥林柱产品图片</w:t>
      </w:r>
      <w:r>
        <w:rPr>
          <w:rFonts w:hint="eastAsia"/>
        </w:rPr>
        <w:br/>
      </w:r>
      <w:r>
        <w:rPr>
          <w:rFonts w:hint="eastAsia"/>
        </w:rPr>
        <w:t>　　图5 全球不同应用哥林柱市场份额2023 vs 2024</w:t>
      </w:r>
      <w:r>
        <w:rPr>
          <w:rFonts w:hint="eastAsia"/>
        </w:rPr>
        <w:br/>
      </w:r>
      <w:r>
        <w:rPr>
          <w:rFonts w:hint="eastAsia"/>
        </w:rPr>
        <w:t>　　图6 通用塑料工业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家电行业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全球哥林柱产能、产量、产能利用率及发展趋势（2019-2030）&amp;（件）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全球哥林柱产量、需求量及发展趋势（2019-2030）&amp;（件）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全球主要地区哥林柱产量市场份额（2019-2030）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中国哥林柱产能、产量、产能利用率及发展趋势（2019-2030）&amp;（件）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中国哥林柱产量、市场需求量及发展趋势（2019-2030）&amp;（件）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中国哥林柱总产能占全球比重（2019-2030）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中国哥林柱总产量占全球比重（2019-2030）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全球哥林柱市场收入及增长率：（2019-2030）&amp;（百万美元）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全球市场哥林柱市场规模：2019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全球市场哥林柱销量及增长率（2019-2030）&amp;（件）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全球市场哥林柱价格趋势（2019-2030）&amp;（美元\u002F件）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中国哥林柱市场收入及增长率：（2019-2030）&amp;（百万美元）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中国市场哥林柱市场规模：2019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中国市场哥林柱销量及增长率（2019-2030）&amp;（件）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中国市场哥林柱销量占全球比重（2019-2030）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中国哥林柱收入占全球比重（2019-2030）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全球主要地区哥林柱销售收入市场份额（2019-2024）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全球主要地区哥林柱销售收入市场份额（2023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全球主要地区哥林柱收入市场份额（2024-2030）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北美（美国和加拿大）哥林柱销量份额（2019-2030）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北美（美国和加拿大）哥林柱收入份额（2019-2030）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欧洲（德国、英国、法国和意大利等国家）哥林柱销量份额（2019-2030）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欧洲（德国、英国、法国和意大利等国家）哥林柱收入份额（2019-2030）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亚太（中国、日本、韩国、中国台湾、印度和东南亚等）哥林柱销量份额（2019-2030）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亚太（中国、日本、韩国、中国台湾、印度和东南亚等）哥林柱收入份额（2019-2030）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拉美地区（墨西哥、巴西等国家）哥林柱销量份额（2019-2030）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拉美地区（墨西哥、巴西等国家）哥林柱收入份额（2019-2030）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中东及非洲（土耳其、沙特等国家）哥林柱销量份额（2019-2030）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中东及非洲（土耳其、沙特等国家）哥林柱收入份额（2019-2030）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2024年全球市场主要厂商哥林柱销量市场份额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2024年全球市场主要厂商哥林柱收入市场份额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2024年中国市场主要厂商哥林柱销量市场份额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2024年中国市场主要厂商哥林柱收入市场份额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2024年全球前五大生产商哥林柱市场份额</w:t>
      </w:r>
      <w:r>
        <w:rPr>
          <w:rFonts w:hint="eastAsia"/>
        </w:rPr>
        <w:br/>
      </w:r>
      <w:r>
        <w:rPr>
          <w:rFonts w:hint="eastAsia"/>
        </w:rPr>
        <w:t>　　图44 全球哥林柱第一梯队、第二梯队和第三梯队生产商（品牌）及市场份额（2024）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全球不同产品类型哥林柱价格走势（2019-2030）&amp;（美元\u002F件）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全球不同应用哥林柱价格走势（2019-2030）&amp;（美元\u002F件）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哥林柱中国企业SWOT分析</w:t>
      </w:r>
      <w:r>
        <w:rPr>
          <w:rFonts w:hint="eastAsia"/>
        </w:rPr>
        <w:br/>
      </w:r>
      <w:r>
        <w:rPr>
          <w:rFonts w:hint="eastAsia"/>
        </w:rPr>
        <w:t>　　图48 哥林柱产业链</w:t>
      </w:r>
      <w:r>
        <w:rPr>
          <w:rFonts w:hint="eastAsia"/>
        </w:rPr>
        <w:br/>
      </w:r>
      <w:r>
        <w:rPr>
          <w:rFonts w:hint="eastAsia"/>
        </w:rPr>
        <w:t>　　图49 哥林柱行业采购模式分析</w:t>
      </w:r>
      <w:r>
        <w:rPr>
          <w:rFonts w:hint="eastAsia"/>
        </w:rPr>
        <w:br/>
      </w:r>
      <w:r>
        <w:rPr>
          <w:rFonts w:hint="eastAsia"/>
        </w:rPr>
        <w:t>　　图50 哥林柱行业销售模式分析</w:t>
      </w:r>
      <w:r>
        <w:rPr>
          <w:rFonts w:hint="eastAsia"/>
        </w:rPr>
        <w:br/>
      </w:r>
      <w:r>
        <w:rPr>
          <w:rFonts w:hint="eastAsia"/>
        </w:rPr>
        <w:t>　　图51 哥林柱行业销售模式分析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34b9bf18b4b49" w:history="1">
        <w:r>
          <w:rPr>
            <w:rStyle w:val="Hyperlink"/>
          </w:rPr>
          <w:t>2024-2030年全球与中国哥林柱行业发展研究及市场前景报告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34b9bf18b4b49" w:history="1">
        <w:r>
          <w:rPr>
            <w:rStyle w:val="Hyperlink"/>
          </w:rPr>
          <w:t>https://www.20087.com/6/51/GeLinZhuFaZhanQianJing.html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36e7077544acd" w:history="1">
      <w:r>
        <w:rPr>
          <w:rStyle w:val="Hyperlink"/>
        </w:rPr>
        <w:t>2024-2030年全球与中国哥林柱行业发展研究及市场前景报告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eLinZhuFaZhanQianJing.html" TargetMode="External" Id="Rcc534b9bf18b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eLinZhuFaZhanQianJing.html" TargetMode="External" Id="Rb3a36e707754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2024-02-21T00:54:00Z</dcterms:created>
  <dcterms:modified xsi:type="dcterms:W3CDTF">2024-02-21T01:54:00Z</dcterms:modified>
  <dc:subject>2024-2030年全球与中国哥林柱行业发展研究及市场前景报告</dc:subject>
  <dc:title>2024-2030年全球与中国哥林柱行业发展研究及市场前景报告</dc:title>
  <cp:keywords>2024-2030年全球与中国哥林柱行业发展研究及市场前景报告</cp:keywords>
  <dc:description>2024-2030年全球与中国哥林柱行业发展研究及市场前景报告</dc:description>
</cp:coreProperties>
</file>