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c8096129f4b2f" w:history="1">
              <w:r>
                <w:rPr>
                  <w:rStyle w:val="Hyperlink"/>
                </w:rPr>
                <w:t>2026-2032年中国售饭机市场现状与发展前景报告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c8096129f4b2f" w:history="1">
              <w:r>
                <w:rPr>
                  <w:rStyle w:val="Hyperlink"/>
                </w:rPr>
                <w:t>2026-2032年中国售饭机市场现状与发展前景报告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c8096129f4b2f" w:history="1">
                <w:r>
                  <w:rPr>
                    <w:rStyle w:val="Hyperlink"/>
                  </w:rPr>
                  <w:t>https://www.20087.com/6/71/ShouFanJiFaZhanQianJingFenXi.html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饭机是一种自动化的餐饮服务设备，已在学校、企业食堂和公共场所得到广泛应用。通过整合支付系统、菜单选择和食品制备功能，售饭机提供了便捷、快速的就餐体验。近年来，随着移动支付的普及和消费者对食品安全的重视，售饭机引入了无接触支付、个性化菜单推荐和食材追溯系统，提升了用户体验和信任度。</w:t>
      </w:r>
      <w:r>
        <w:rPr>
          <w:rFonts w:hint="eastAsia"/>
        </w:rPr>
        <w:br/>
      </w:r>
      <w:r>
        <w:rPr>
          <w:rFonts w:hint="eastAsia"/>
        </w:rPr>
        <w:t>　　未来，售饭机将更加智能化和健康导向。集成AI技术的售饭机能够根据用户偏好和营养需求定制餐食，促进健康饮食。同时，机器人技术和3D打印技术的应用将实现食品的现场制备，保证新鲜度和卫生。此外，环保材料和可回收包装的使用，以及减少食物浪费的智能库存管理，将成为售饭机设计的重要考量，以响应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c8096129f4b2f" w:history="1">
        <w:r>
          <w:rPr>
            <w:rStyle w:val="Hyperlink"/>
          </w:rPr>
          <w:t>2026-2032年中国售饭机市场现状与发展前景报告</w:t>
        </w:r>
      </w:hyperlink>
      <w:r>
        <w:rPr>
          <w:rFonts w:hint="eastAsia"/>
        </w:rPr>
        <w:t>》基于国家统计局及相关协会的详实数据，结合长期监测的一手资料，全面分析了售饭机行业的市场规模、需求变化、产业链动态及区域发展格局。报告重点解读了售饭机行业竞争态势与重点企业的市场表现，并通过科学研判行业趋势与前景，揭示了售饭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售饭机行业相关概述</w:t>
      </w:r>
      <w:r>
        <w:rPr>
          <w:rFonts w:hint="eastAsia"/>
        </w:rPr>
        <w:br/>
      </w:r>
      <w:r>
        <w:rPr>
          <w:rFonts w:hint="eastAsia"/>
        </w:rPr>
        <w:t>　　　　一、售饭机行业定义及特点</w:t>
      </w:r>
      <w:r>
        <w:rPr>
          <w:rFonts w:hint="eastAsia"/>
        </w:rPr>
        <w:br/>
      </w:r>
      <w:r>
        <w:rPr>
          <w:rFonts w:hint="eastAsia"/>
        </w:rPr>
        <w:t>　　　　　　1、售饭机行业定义</w:t>
      </w:r>
      <w:r>
        <w:rPr>
          <w:rFonts w:hint="eastAsia"/>
        </w:rPr>
        <w:br/>
      </w:r>
      <w:r>
        <w:rPr>
          <w:rFonts w:hint="eastAsia"/>
        </w:rPr>
        <w:t>　　　　　　2、售饭机行业特点</w:t>
      </w:r>
      <w:r>
        <w:rPr>
          <w:rFonts w:hint="eastAsia"/>
        </w:rPr>
        <w:br/>
      </w:r>
      <w:r>
        <w:rPr>
          <w:rFonts w:hint="eastAsia"/>
        </w:rPr>
        <w:t>　　　　二、售饭机行业经营模式分析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1、售饭机生产模式</w:t>
      </w:r>
      <w:r>
        <w:rPr>
          <w:rFonts w:hint="eastAsia"/>
        </w:rPr>
        <w:br/>
      </w:r>
      <w:r>
        <w:rPr>
          <w:rFonts w:hint="eastAsia"/>
        </w:rPr>
        <w:t>　　　　　　2、售饭机采购模式</w:t>
      </w:r>
      <w:r>
        <w:rPr>
          <w:rFonts w:hint="eastAsia"/>
        </w:rPr>
        <w:br/>
      </w:r>
      <w:r>
        <w:rPr>
          <w:rFonts w:hint="eastAsia"/>
        </w:rPr>
        <w:t>　　　　　　3、售饭机销售模式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2025-2026年全球售饭机行业市场运行形势分析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2025-2026年全球售饭机行业发展概况</w:t>
      </w:r>
      <w:r>
        <w:rPr>
          <w:rFonts w:hint="eastAsia"/>
        </w:rPr>
        <w:br/>
      </w:r>
      <w:r>
        <w:rPr>
          <w:rFonts w:hint="eastAsia"/>
        </w:rPr>
        <w:t>　　第二节 全球售饭机行业发展走势</w:t>
      </w:r>
      <w:r>
        <w:rPr>
          <w:rFonts w:hint="eastAsia"/>
        </w:rPr>
        <w:br/>
      </w:r>
      <w:r>
        <w:rPr>
          <w:rFonts w:hint="eastAsia"/>
        </w:rPr>
        <w:t>　　　　一、全球售饭机行业市场分布情况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二、全球售饭机行业发展趋势分析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全球售饭机行业重点国家和区域分析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2025-2026年中国售饭机行业发展环境分析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售饭机政策环境分析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售饭机技术环境分析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2025-2026年售饭机行业技术发展现状及趋势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当前我国售饭机技术发展现状</w:t>
      </w:r>
      <w:r>
        <w:rPr>
          <w:rFonts w:hint="eastAsia"/>
        </w:rPr>
        <w:br/>
      </w:r>
      <w:r>
        <w:rPr>
          <w:rFonts w:hint="eastAsia"/>
        </w:rPr>
        <w:t>　　第二节 中外售饭机技术差距及产生差距的主要原因分析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提高我国售饭机技术的对策</w:t>
      </w:r>
      <w:r>
        <w:rPr>
          <w:rFonts w:hint="eastAsia"/>
        </w:rPr>
        <w:br/>
      </w:r>
      <w:r>
        <w:rPr>
          <w:rFonts w:hint="eastAsia"/>
        </w:rPr>
        <w:t>　　第四节 我国售饭机研发、设计发展趋势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中国售饭机行业市场供需状况分析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中国售饭机行业市场规模情况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中国售饭机行业盈利情况分析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中国售饭机行业市场需求状况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一、2020-2025年售饭机行业市场需求情况</w:t>
      </w:r>
      <w:r>
        <w:rPr>
          <w:rFonts w:hint="eastAsia"/>
        </w:rPr>
        <w:br/>
      </w:r>
      <w:r>
        <w:rPr>
          <w:rFonts w:hint="eastAsia"/>
        </w:rPr>
        <w:t>　　　　二、售饭机行业市场需求特点分析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三、2026-2032年售饭机行业市场需求预测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中国售饭机行业产量情况分析与预测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一、2020-2025年售饭机行业产量统计分析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二、2026年售饭机行业产量特点分析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三、2026-2032年售饭机行业产量预测分析</w:t>
      </w:r>
      <w:r>
        <w:rPr>
          <w:rFonts w:hint="eastAsia"/>
        </w:rPr>
        <w:br/>
      </w:r>
      <w:r>
        <w:rPr>
          <w:rFonts w:hint="eastAsia"/>
        </w:rPr>
        <w:t>　　第五节 售饭机行业市场供需平衡状况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中国售饭机行业进出口情况分析预测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2020-2025年中国售饭机行业进出口情况分析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一、2020-2025年中国售饭机行业进口分析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二、2020-2025年中国售饭机行业出口分析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2026-2032年中国售饭机行业进出口情况预测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一、2026-2032年中国售饭机行业进口预测分析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二、2026-2032年中国售饭机行业出口预测分析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影响售饭机行业进出口变化的主要原因分析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2020-2025年中国售饭机行业重点地区调研分析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一、中国售饭机行业重点区域市场结构调研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二、**地区售饭机市场调研分析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三、**地区售饭机市场调研分析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四、**地区售饭机市场调研分析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五、**地区售饭机市场调研分析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六、**地区售饭机市场调研分析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售饭机行业细分产品市场调研分析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中国售饭机行业市场行情分析预测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售饭机价格影响因素分析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2020-2025年中国售饭机市场价格趋向分析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2026-2032年中国售饭机市场价格趋向预测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售饭机行业上、下游市场分析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售饭机行业上游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售饭机行业下游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售饭机行业竞争格局分析</w:t>
      </w:r>
      <w:r>
        <w:rPr>
          <w:rFonts w:hint="eastAsia"/>
        </w:rPr>
        <w:br/>
      </w:r>
      <w:r>
        <w:rPr>
          <w:rFonts w:hint="eastAsia"/>
        </w:rPr>
        <w:t>　　第一节 售饭机行业集中度分析</w:t>
      </w:r>
      <w:r>
        <w:rPr>
          <w:rFonts w:hint="eastAsia"/>
        </w:rPr>
        <w:br/>
      </w:r>
      <w:r>
        <w:rPr>
          <w:rFonts w:hint="eastAsia"/>
        </w:rPr>
        <w:t>　　　　一、售饭机市场集中度分析</w:t>
      </w:r>
      <w:r>
        <w:rPr>
          <w:rFonts w:hint="eastAsia"/>
        </w:rPr>
        <w:br/>
      </w:r>
      <w:r>
        <w:rPr>
          <w:rFonts w:hint="eastAsia"/>
        </w:rPr>
        <w:t>　　　　二、售饭机企业集中度分析</w:t>
      </w:r>
      <w:r>
        <w:rPr>
          <w:rFonts w:hint="eastAsia"/>
        </w:rPr>
        <w:br/>
      </w:r>
      <w:r>
        <w:rPr>
          <w:rFonts w:hint="eastAsia"/>
        </w:rPr>
        <w:t>　　　　三、售饭机区域集中度分析</w:t>
      </w:r>
      <w:r>
        <w:rPr>
          <w:rFonts w:hint="eastAsia"/>
        </w:rPr>
        <w:br/>
      </w:r>
      <w:r>
        <w:rPr>
          <w:rFonts w:hint="eastAsia"/>
        </w:rPr>
        <w:t>　　第二节 售饭机行业竞争格局分析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一、2025-2026年售饭机行业竞争分析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二、2025-2026年中外售饭机产品竞争分析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三、2025-2026年中国售饭机市场竞争分析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四、2026-2032年国内主要售饭机企业动向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售饭机行业重点企业发展调研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售饭机重点企业（一）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售饭机重点企业（二）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售饭机重点企业（三）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售饭机重点企业（四）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售饭机重点企业（五）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售饭机重点企业（六）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售饭机企业发展策略分析</w:t>
      </w:r>
      <w:r>
        <w:rPr>
          <w:rFonts w:hint="eastAsia"/>
        </w:rPr>
        <w:br/>
      </w:r>
      <w:r>
        <w:rPr>
          <w:rFonts w:hint="eastAsia"/>
        </w:rPr>
        <w:t>　　第一节 售饭机市场策略分析</w:t>
      </w:r>
      <w:r>
        <w:rPr>
          <w:rFonts w:hint="eastAsia"/>
        </w:rPr>
        <w:br/>
      </w:r>
      <w:r>
        <w:rPr>
          <w:rFonts w:hint="eastAsia"/>
        </w:rPr>
        <w:t>　　　　一、售饭机价格策略分析</w:t>
      </w:r>
      <w:r>
        <w:rPr>
          <w:rFonts w:hint="eastAsia"/>
        </w:rPr>
        <w:br/>
      </w:r>
      <w:r>
        <w:rPr>
          <w:rFonts w:hint="eastAsia"/>
        </w:rPr>
        <w:t>　　　　二、售饭机渠道策略分析</w:t>
      </w:r>
      <w:r>
        <w:rPr>
          <w:rFonts w:hint="eastAsia"/>
        </w:rPr>
        <w:br/>
      </w:r>
      <w:r>
        <w:rPr>
          <w:rFonts w:hint="eastAsia"/>
        </w:rPr>
        <w:t>　　第二节 售饭机销售策略分析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提高售饭机企业竞争力的策略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一、提高中国售饭机企业核心竞争力的对策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二、售饭机企业提升竞争力的主要方向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三、影响售饭机企业核心竞争力的因素及提升途径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四、提高售饭机企业竞争力的策略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对我国售饭机品牌的战略思考</w:t>
      </w:r>
      <w:r>
        <w:rPr>
          <w:rFonts w:hint="eastAsia"/>
        </w:rPr>
        <w:br/>
      </w:r>
      <w:r>
        <w:rPr>
          <w:rFonts w:hint="eastAsia"/>
        </w:rPr>
        <w:t>　　　　一、售饭机实施品牌战略的意义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二、售饭机企业品牌的现状分析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三、我国售饭机企业的品牌战略</w:t>
      </w:r>
      <w:r>
        <w:rPr>
          <w:rFonts w:hint="eastAsia"/>
        </w:rPr>
        <w:br/>
      </w:r>
      <w:r>
        <w:rPr>
          <w:rFonts w:hint="eastAsia"/>
        </w:rPr>
        <w:t>　　　　四、售饭机品牌战略管理的策略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中国售饭机行业营销策略分析</w:t>
      </w:r>
      <w:r>
        <w:rPr>
          <w:rFonts w:hint="eastAsia"/>
        </w:rPr>
        <w:br/>
      </w:r>
      <w:r>
        <w:rPr>
          <w:rFonts w:hint="eastAsia"/>
        </w:rPr>
        <w:t>　　第一节 售饭机市场推广策略研究分析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一、做好售饭机产品导入</w:t>
      </w:r>
      <w:r>
        <w:rPr>
          <w:rFonts w:hint="eastAsia"/>
        </w:rPr>
        <w:br/>
      </w:r>
      <w:r>
        <w:rPr>
          <w:rFonts w:hint="eastAsia"/>
        </w:rPr>
        <w:t>　　　　二、做好售饭机产品组合和产品线决策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三、售饭机行业城市市场推广策略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售饭机行业渠道营销研究分析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一、售饭机行业营销环境分析</w:t>
      </w:r>
      <w:r>
        <w:rPr>
          <w:rFonts w:hint="eastAsia"/>
        </w:rPr>
        <w:br/>
      </w:r>
      <w:r>
        <w:rPr>
          <w:rFonts w:hint="eastAsia"/>
        </w:rPr>
        <w:t>　　　　二、售饭机行业现存的营销渠道分析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三、售饭机行业终端市场营销管理策略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售饭机行业营销战略研究分析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一、中国售饭机行业有效整合营销策略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二、建立售饭机行业厂商的双嬴模式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2026-2032年中国售饭机行业前景与风险预测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2026年售饭机市场前景分析</w:t>
      </w:r>
      <w:r>
        <w:rPr>
          <w:rFonts w:hint="eastAsia"/>
        </w:rPr>
        <w:br/>
      </w:r>
      <w:r>
        <w:rPr>
          <w:rFonts w:hint="eastAsia"/>
        </w:rPr>
        <w:t>　　第二节 2026年售饭机发展趋势预测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2026-2032年中国售饭机行业投资特性分析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一、2026-2032年中国售饭机行业进入壁垒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二、2026-2032年中国售饭机行业盈利模式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三、2026-2032年中国售饭机行业盈利因素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2026-2032年中国售饭机行业投资机会分析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一、2026-2032年中国售饭机细分市场投资机会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二、2026-2032年中国售饭机行业区域市场投资潜力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2026-2032年中国售饭机行业投资风险分析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一、2026-2032年中国售饭机行业市场竞争风险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二、2026-2032年中国售饭机行业技术风险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三、2026-2032年中国售饭机行业政策风险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四、2026-2032年中国售饭机行业进入退出风险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2026-2032年中国售饭机行业盈利模式与投资策略分析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国外售饭机行业投资现状及经营模式分析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一、境外售饭机行业成长情况调查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中国售饭机行业商业模式探讨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中国售饭机行业投资国际化发展战略分析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中国售饭机行业投资策略分析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中国售饭机行业资本运作战略选择方案研究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(中智-林)中国售饭机行业多元化经营战略的可行性分析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售饭机行业历程</w:t>
      </w:r>
      <w:r>
        <w:rPr>
          <w:rFonts w:hint="eastAsia"/>
        </w:rPr>
        <w:br/>
      </w:r>
      <w:r>
        <w:rPr>
          <w:rFonts w:hint="eastAsia"/>
        </w:rPr>
        <w:t>　　图表 售饭机行业生命周期</w:t>
      </w:r>
      <w:r>
        <w:rPr>
          <w:rFonts w:hint="eastAsia"/>
        </w:rPr>
        <w:br/>
      </w:r>
      <w:r>
        <w:rPr>
          <w:rFonts w:hint="eastAsia"/>
        </w:rPr>
        <w:t>　　图表 售饭机行业产业链分析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2020-2025年中国售饭机行业市场规模及增长情况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2020-2025年售饭机行业市场容量分析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2020-2025年中国售饭机行业产能统计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2020-2025年中国售饭机行业产量及增长趋势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2020-2025年中国售饭机市场需求量及增速统计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2026年中国售饭机行业需求领域分布格局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2020-2025年中国售饭机行业销售收入分析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2020-2025年中国售饭机行业盈利情况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2020-2025年中国售饭机行业利润总额统计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2020-2025年中国售饭机进口数量分析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2020-2025年中国售饭机进口金额分析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2020-2025年中国售饭机出口数量分析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2020-2025年中国售饭机出口金额分析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2026年中国售饭机进口国家及地区分析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2026年中国售饭机出口国家及地区分析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2020-2025年中国售饭机行业企业数量情况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2020-2025年中国售饭机行业企业平均规模情况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**地区售饭机市场规模及增长情况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售饭机重点企业（一）基本信息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售饭机重点企业（一）经营情况分析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售饭机重点企业（一）主要经济指标情况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售饭机重点企业（一）盈利能力情况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售饭机重点企业（二）经营情况分析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售饭机重点企业（二）主要经济指标情况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售饭机重点企业（三）经营情况分析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售饭机重点企业（三）主要经济指标情况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售饭机重点企业（三）成长能力情况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2026-2032年中国售饭机行业产能预测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2026-2032年中国售饭机行业产量预测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2026-2032年中国售饭机市场需求量预测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2026-2032年中国售饭机行业供需平衡预测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2026-2032年中国售饭机行业市场容量预测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2026-2032年中国售饭机行业市场规模预测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2026-2032年中国售饭机市场前景分析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2026-2032年中国售饭机行业发展趋势预测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c8096129f4b2f" w:history="1">
        <w:r>
          <w:rPr>
            <w:rStyle w:val="Hyperlink"/>
          </w:rPr>
          <w:t>2026-2032年中国售饭机市场现状与发展前景报告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c8096129f4b2f" w:history="1">
        <w:r>
          <w:rPr>
            <w:rStyle w:val="Hyperlink"/>
          </w:rPr>
          <w:t>https://www.20087.com/6/71/ShouFanJiFaZhanQianJingFenXi.html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热点：全自动快餐机器、售饭机食堂消费机、智能炒饭机、淄博售饭机、自动售饭机、潍坊售饭机、自动售餐机、滨州售饭机、自动盛饭机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64fc54f874c7b" w:history="1">
      <w:r>
        <w:rPr>
          <w:rStyle w:val="Hyperlink"/>
        </w:rPr>
        <w:t>2026-2032年中国售饭机市场现状与发展前景报告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ouFanJiFaZhanQianJingFenXi.html" TargetMode="External" Id="R592c8096129f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ouFanJiFaZhanQianJingFenXi.html" TargetMode="External" Id="R49d64fc54f87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2025-12-29T08:37:00Z</dcterms:created>
  <dcterms:modified xsi:type="dcterms:W3CDTF">2025-12-29T09:37:00Z</dcterms:modified>
  <dc:subject>2026-2032年中国售饭机市场现状与发展前景报告</dc:subject>
  <dc:title>2026-2032年中国售饭机市场现状与发展前景报告</dc:title>
  <cp:keywords>2026-2032年中国售饭机市场现状与发展前景报告</cp:keywords>
  <dc:description>2026-2032年中国售饭机市场现状与发展前景报告</dc:description>
</cp:coreProperties>
</file>