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c0527055d49f5" w:history="1">
              <w:r>
                <w:rPr>
                  <w:rStyle w:val="Hyperlink"/>
                </w:rPr>
                <w:t>2022-2028年全球与中国商用制冷设备行业全面调研与发展趋势分析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c0527055d49f5" w:history="1">
              <w:r>
                <w:rPr>
                  <w:rStyle w:val="Hyperlink"/>
                </w:rPr>
                <w:t>2022-2028年全球与中国商用制冷设备行业全面调研与发展趋势分析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1c0527055d49f5" w:history="1">
                <w:r>
                  <w:rPr>
                    <w:rStyle w:val="Hyperlink"/>
                  </w:rPr>
                  <w:t>https://www.20087.com/6/01/ShangYongZhiLengSheBeiFaZhanQuSh.html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制冷设备涵盖了一系列用于商业用途的冷藏冷冻设备，如冰箱、冷藏展示柜、冰柜等，广泛应用于餐饮、零售等行业。商用制冷设备不仅需要具备高效的制冷性能，还应满足商用环境下的大容量存储需求。随着技术的进步，商用制冷设备在能效比、噪音控制等方面取得了显著提升，同时，智能化管理系统的应用也让设备的维护更加便捷。此外，随着消费者对食品安全的关注度提升，商用制冷设备的安全性与卫生性也得到了加强。</w:t>
      </w:r>
      <w:r>
        <w:rPr>
          <w:rFonts w:hint="eastAsia"/>
        </w:rPr>
        <w:br/>
      </w:r>
      <w:r>
        <w:rPr>
          <w:rFonts w:hint="eastAsia"/>
        </w:rPr>
        <w:t>　　未来，商用制冷设备将更加注重节能与智能化。通过采用先进的压缩机技术和优化的制冷系统设计，商用制冷设备将实现更低的能耗和更高的能效比。同时，随着物联网技术的应用，商用制冷设备将具备远程监控和故障诊断功能，提高设备的运行效率和可靠性。此外，随着可持续发展理念的推广，商用制冷设备将更加注重环保材料的应用和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c0527055d49f5" w:history="1">
        <w:r>
          <w:rPr>
            <w:rStyle w:val="Hyperlink"/>
          </w:rPr>
          <w:t>2022-2028年全球与中国商用制冷设备行业全面调研与发展趋势分析</w:t>
        </w:r>
      </w:hyperlink>
      <w:r>
        <w:rPr>
          <w:rFonts w:hint="eastAsia"/>
        </w:rPr>
        <w:t>》在多年商用制冷设备行业研究的基础上，结合全球及中国商用制冷设备行业市场的发展现状，通过资深研究团队对商用制冷设备市场资料进行整理，并依托国家权威数据资源和长期市场监测的数据库，对商用制冷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1c0527055d49f5" w:history="1">
        <w:r>
          <w:rPr>
            <w:rStyle w:val="Hyperlink"/>
          </w:rPr>
          <w:t>2022-2028年全球与中国商用制冷设备行业全面调研与发展趋势分析</w:t>
        </w:r>
      </w:hyperlink>
      <w:r>
        <w:rPr>
          <w:rFonts w:hint="eastAsia"/>
        </w:rPr>
        <w:t>》可以帮助投资者准确把握商用制冷设备行业的市场现状，为投资者进行投资作出商用制冷设备行业前景预判，挖掘商用制冷设备行业投资价值，同时提出商用制冷设备行业投资策略、营销策略等方面的建议。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商用制冷设备行业简介</w:t>
      </w:r>
      <w:r>
        <w:rPr>
          <w:rFonts w:hint="eastAsia"/>
        </w:rPr>
        <w:br/>
      </w:r>
      <w:r>
        <w:rPr>
          <w:rFonts w:hint="eastAsia"/>
        </w:rPr>
        <w:t>　　　　1.1.1 商用制冷设备行业界定及分类</w:t>
      </w:r>
      <w:r>
        <w:rPr>
          <w:rFonts w:hint="eastAsia"/>
        </w:rPr>
        <w:br/>
      </w:r>
      <w:r>
        <w:rPr>
          <w:rFonts w:hint="eastAsia"/>
        </w:rPr>
        <w:t>　　　　1.1.2 商用制冷设备行业特征</w:t>
      </w:r>
      <w:r>
        <w:rPr>
          <w:rFonts w:hint="eastAsia"/>
        </w:rPr>
        <w:br/>
      </w:r>
      <w:r>
        <w:rPr>
          <w:rFonts w:hint="eastAsia"/>
        </w:rPr>
        <w:t>　　1.2 商用制冷设备产品主要分类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不同种类商用制冷设备价格走势（2017-2021年）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步入式冷却器</w:t>
      </w:r>
      <w:r>
        <w:rPr>
          <w:rFonts w:hint="eastAsia"/>
        </w:rPr>
        <w:br/>
      </w:r>
      <w:r>
        <w:rPr>
          <w:rFonts w:hint="eastAsia"/>
        </w:rPr>
        <w:t>　　　　1.2.3 展示柜</w:t>
      </w:r>
      <w:r>
        <w:rPr>
          <w:rFonts w:hint="eastAsia"/>
        </w:rPr>
        <w:br/>
      </w:r>
      <w:r>
        <w:rPr>
          <w:rFonts w:hint="eastAsia"/>
        </w:rPr>
        <w:t>　　　　1.2.4 冰箱饮料</w:t>
      </w:r>
      <w:r>
        <w:rPr>
          <w:rFonts w:hint="eastAsia"/>
        </w:rPr>
        <w:br/>
      </w:r>
      <w:r>
        <w:rPr>
          <w:rFonts w:hint="eastAsia"/>
        </w:rPr>
        <w:t>　　　　1.2.5 制冰机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商用制冷设备主要应用领域分析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零售</w:t>
      </w:r>
      <w:r>
        <w:rPr>
          <w:rFonts w:hint="eastAsia"/>
        </w:rPr>
        <w:br/>
      </w:r>
      <w:r>
        <w:rPr>
          <w:rFonts w:hint="eastAsia"/>
        </w:rPr>
        <w:t>　　　　1.3.2 餐馆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餐饮单位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全球商用制冷设备供需现状及预测（2017-2021年）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全球商用制冷设备产能、产量、产能利用率及发展趋势（2017-2021年）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全球商用制冷设备产量、表观消费量及发展趋势（2017-2021年）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全球商用制冷设备产量、市场需求量及发展趋势（2017-2021年）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中国商用制冷设备供需现状及预测（2017-2021年）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中国商用制冷设备产能、产量、产能利用率及发展趋势（2017-2021年）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中国商用制冷设备产量、表观消费量及发展趋势（2017-2021年）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中国商用制冷设备产量、市场需求量及发展趋势（2017-2021年）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商用制冷设备中国及欧美日等行业政策分析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全球与中国主要厂商商用制冷设备产量、产值及竞争分析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全球市场商用制冷设备主要厂商2021和2022年产量、产值及市场份额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全球市场商用制冷设备主要厂商2021和2022年产量列表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全球市场商用制冷设备主要厂商2021和2022年产值列表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全球市场商用制冷设备主要厂商2021和2022年产品价格列表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中国市场商用制冷设备主要厂商2021和2022年产量、产值及市场份额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中国市场商用制冷设备主要厂商2021和2022年产量列表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中国市场商用制冷设备主要厂商2021和2022年产值列表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商用制冷设备厂商产地分布及商业化日期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商用制冷设备行业集中度、竞争程度分析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商用制冷设备行业集中度分析</w:t>
      </w:r>
      <w:r>
        <w:rPr>
          <w:rFonts w:hint="eastAsia"/>
        </w:rPr>
        <w:br/>
      </w:r>
      <w:r>
        <w:rPr>
          <w:rFonts w:hint="eastAsia"/>
        </w:rPr>
        <w:t>　　　　2.4.2 商用制冷设备行业竞争程度分析</w:t>
      </w:r>
      <w:r>
        <w:rPr>
          <w:rFonts w:hint="eastAsia"/>
        </w:rPr>
        <w:br/>
      </w:r>
      <w:r>
        <w:rPr>
          <w:rFonts w:hint="eastAsia"/>
        </w:rPr>
        <w:t>　　2.5 商用制冷设备全球领先企业SWOT分析</w:t>
      </w:r>
      <w:r>
        <w:rPr>
          <w:rFonts w:hint="eastAsia"/>
        </w:rPr>
        <w:br/>
      </w:r>
      <w:r>
        <w:rPr>
          <w:rFonts w:hint="eastAsia"/>
        </w:rPr>
        <w:t>　　2.6 商用制冷设备中国企业SWOT分析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从生产角度分析全球主要地区商用制冷设备产量、产值、市场份额、增长率及发展趋势（2017-2021年）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全球主要地区商用制冷设备产量、产值及市场份额（2017-2021年）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全球主要地区商用制冷设备产量及市场份额（2017-2021年）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全球主要地区商用制冷设备产值及市场份额（2017-2021年）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中国市场商用制冷设备2017-2021年产量、产值及增长率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美国市场商用制冷设备2017-2021年产量、产值及增长率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欧洲市场商用制冷设备2017-2021年产量、产值及增长率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日本市场商用制冷设备2017-2021年产量、产值及增长率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东南亚市场商用制冷设备2017-2021年产量、产值及增长率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印度市场商用制冷设备2017-2021年产量、产值及增长率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从消费角度分析全球主要地区商用制冷设备消费量、市场份额及发展趋势（2017-2021年）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全球主要地区商用制冷设备消费量、市场份额及发展预测（2017-2021年）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中国市场商用制冷设备2017-2021年消费量、增长率及发展预测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美国市场商用制冷设备2017-2021年消费量、增长率及发展预测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欧洲市场商用制冷设备2017-2021年消费量、增长率及发展预测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日本市场商用制冷设备2017-2021年消费量、增长率及发展预测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东南亚市场商用制冷设备2017-2021年消费量、增长率及发展预测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印度市场商用制冷设备2017-2021年消费量增长率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全球与中国商用制冷设备主要生产商分析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重点企业（1）商用制冷设备产品规格、参数、特点及价格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重点企业（1）商用制冷设备产品规格、参数及特点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重点企业（1）商用制冷设备产品规格及价格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重点企业（1）商用制冷设备产能、产量、产值、价格及毛利率（2017-2021年）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重点企业（2）商用制冷设备产品规格、参数、特点及价格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重点企业（2）商用制冷设备产品规格、参数及特点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重点企业（2）商用制冷设备产品规格及价格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重点企业（2）商用制冷设备产能、产量、产值、价格及毛利率（2017-2021年）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重点企业（3）商用制冷设备产品规格、参数、特点及价格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重点企业（3）商用制冷设备产品规格、参数及特点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重点企业（3）商用制冷设备产品规格及价格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重点企业（3）商用制冷设备产能、产量、产值、价格及毛利率（2017-2021年）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重点企业（4）商用制冷设备产品规格、参数、特点及价格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重点企业（4）商用制冷设备产品规格、参数及特点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重点企业（4）商用制冷设备产品规格及价格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重点企业（4）商用制冷设备产能、产量、产值、价格及毛利率（2017-2021年）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重点企业（5）商用制冷设备产品规格、参数、特点及价格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重点企业（5）商用制冷设备产品规格、参数及特点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重点企业（5）商用制冷设备产品规格及价格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重点企业（5）商用制冷设备产能、产量、产值、价格及毛利率（2017-2021年）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重点企业（6）商用制冷设备产品规格、参数、特点及价格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重点企业（6）商用制冷设备产品规格、参数及特点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重点企业（6）商用制冷设备产品规格及价格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重点企业（6）商用制冷设备产能、产量、产值、价格及毛利率（2017-2021年）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不同类型商用制冷设备产量、价格、产值及市场份额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全球市场不同类型商用制冷设备产量、产值及市场份额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全球市场商用制冷设备不同类型商用制冷设备产量及市场份额（2017-2021年）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全球市场不同类型商用制冷设备产值、市场份额（2017-2021年）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全球市场不同类型商用制冷设备价格走势（2017-2021年）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中国市场商用制冷设备主要分类产量、产值及市场份额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中国市场商用制冷设备主要分类产量及市场份额及（2017-2021年）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中国市场商用制冷设备主要分类产值、市场份额（2017-2021年）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中国市场商用制冷设备主要分类价格走势（2017-2021年）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商用制冷设备上游原料及下游主要应用领域分析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商用制冷设备产业链分析</w:t>
      </w:r>
      <w:r>
        <w:rPr>
          <w:rFonts w:hint="eastAsia"/>
        </w:rPr>
        <w:br/>
      </w:r>
      <w:r>
        <w:rPr>
          <w:rFonts w:hint="eastAsia"/>
        </w:rPr>
        <w:t>　　7.2 商用制冷设备产业上游供应分析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全球市场商用制冷设备下游主要应用领域消费量、市场份额及增长率（2017-2021年）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中国市场商用制冷设备主要应用领域消费量、市场份额及增长率（2017-2021年）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中国市场商用制冷设备产量、消费量、进出口分析及未来趋势（2017-2021年）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中国市场商用制冷设备产量、消费量、进出口分析及未来趋势（2017-2021年）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中国市场商用制冷设备进出口贸易趋势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中国市场商用制冷设备主要进口来源</w:t>
      </w:r>
      <w:r>
        <w:rPr>
          <w:rFonts w:hint="eastAsia"/>
        </w:rPr>
        <w:br/>
      </w:r>
      <w:r>
        <w:rPr>
          <w:rFonts w:hint="eastAsia"/>
        </w:rPr>
        <w:t>　　8.4 中国市场商用制冷设备主要出口目的地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中国市场商用制冷设备主要地区分布</w:t>
      </w:r>
      <w:r>
        <w:rPr>
          <w:rFonts w:hint="eastAsia"/>
        </w:rPr>
        <w:br/>
      </w:r>
      <w:r>
        <w:rPr>
          <w:rFonts w:hint="eastAsia"/>
        </w:rPr>
        <w:t>　　9.1 中国商用制冷设备生产地区分布</w:t>
      </w:r>
      <w:r>
        <w:rPr>
          <w:rFonts w:hint="eastAsia"/>
        </w:rPr>
        <w:br/>
      </w:r>
      <w:r>
        <w:rPr>
          <w:rFonts w:hint="eastAsia"/>
        </w:rPr>
        <w:t>　　9.2 中国商用制冷设备消费地区分布</w:t>
      </w:r>
      <w:r>
        <w:rPr>
          <w:rFonts w:hint="eastAsia"/>
        </w:rPr>
        <w:br/>
      </w:r>
      <w:r>
        <w:rPr>
          <w:rFonts w:hint="eastAsia"/>
        </w:rPr>
        <w:t>　　9.3 中国商用制冷设备市场集中度及发展趋势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商用制冷设备技术及相关行业技术发展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商用制冷设备销售渠道分析及建议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国内市场商用制冷设备销售渠道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国内市场商用制冷设备未来销售模式及销售渠道的趋势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企业海外商用制冷设备销售渠道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欧美日等地区商用制冷设备销售渠道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欧美日等地区商用制冷设备未来销售模式及销售渠道的趋势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商用制冷设备销售/营销策略建议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商用制冷设备产品市场定位及目标消费者分析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商用制冷设备产品图片</w:t>
      </w:r>
      <w:r>
        <w:rPr>
          <w:rFonts w:hint="eastAsia"/>
        </w:rPr>
        <w:br/>
      </w:r>
      <w:r>
        <w:rPr>
          <w:rFonts w:hint="eastAsia"/>
        </w:rPr>
        <w:t>　　表 商用制冷设备产品分类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2022年全球不同种类商用制冷设备产量市场份额</w:t>
      </w:r>
      <w:r>
        <w:rPr>
          <w:rFonts w:hint="eastAsia"/>
        </w:rPr>
        <w:br/>
      </w:r>
      <w:r>
        <w:rPr>
          <w:rFonts w:hint="eastAsia"/>
        </w:rPr>
        <w:t>　　表 不同种类商用制冷设备价格列表及趋势（2017-2021年）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步入式冷却器产品图片</w:t>
      </w:r>
      <w:r>
        <w:rPr>
          <w:rFonts w:hint="eastAsia"/>
        </w:rPr>
        <w:br/>
      </w:r>
      <w:r>
        <w:rPr>
          <w:rFonts w:hint="eastAsia"/>
        </w:rPr>
        <w:t>　　图 展示柜产品图片</w:t>
      </w:r>
      <w:r>
        <w:rPr>
          <w:rFonts w:hint="eastAsia"/>
        </w:rPr>
        <w:br/>
      </w:r>
      <w:r>
        <w:rPr>
          <w:rFonts w:hint="eastAsia"/>
        </w:rPr>
        <w:t>　　图 冰箱饮料产品图片</w:t>
      </w:r>
      <w:r>
        <w:rPr>
          <w:rFonts w:hint="eastAsia"/>
        </w:rPr>
        <w:br/>
      </w:r>
      <w:r>
        <w:rPr>
          <w:rFonts w:hint="eastAsia"/>
        </w:rPr>
        <w:t>　　图 制冰机产品图片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商用制冷设备主要应用领域表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全球2021年商用制冷设备不同应用领域消费量市场份额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全球市场商用制冷设备产量（万台）及增长率（2017-2021年）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全球市场商用制冷设备产值（万元）及增长率（2017-2021年）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中国市场商用制冷设备产量（万台）、增长率及发展趋势（2017-2021年）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中国市场商用制冷设备产值（万元）、增长率及未来发展趋势（2017-2021年）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全球商用制冷设备产能（万台）、产量（万台）、产能利用率及发展趋势（2017-2021年）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全球商用制冷设备产量（万台）、表观消费量及发展趋势（2017-2021年）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全球商用制冷设备产量（万台）、市场需求量及发展趋势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中国商用制冷设备产能（万台）、产量（万台）、产能利用率及发展趋势（2017-2021年）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中国商用制冷设备产量（万台）、表观消费量及发展趋势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中国商用制冷设备产量（万台）、市场需求量及发展趋势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全球市场商用制冷设备主要厂商2021和2022年产量（万台）列表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全球市场商用制冷设备主要厂商2021和2022年产量市场份额列表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全球市场商用制冷设备主要厂商2021年产量市场份额列表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全球市场商用制冷设备主要厂商2021和2022年产值（万元）列表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全球市场商用制冷设备主要厂商2021和2022年产值市场份额列表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全球市场商用制冷设备主要厂商2021年产值市场份额列表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全球市场商用制冷设备主要厂商2021和2022年产品价格列表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中国市场商用制冷设备主要厂商2021和2022年产量（万台）列表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中国市场商用制冷设备主要厂商2021和2022年产量市场份额列表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中国市场商用制冷设备主要厂商2021年产量市场份额列表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中国市场商用制冷设备主要厂商2021和2022年产值（万元）列表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中国市场商用制冷设备主要厂商2021和2022年产值市场份额列表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中国市场商用制冷设备主要厂商2021年产值市场份额列表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商用制冷设备厂商产地分布及商业化日期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商用制冷设备全球领先企业SWOT分析</w:t>
      </w:r>
      <w:r>
        <w:rPr>
          <w:rFonts w:hint="eastAsia"/>
        </w:rPr>
        <w:br/>
      </w:r>
      <w:r>
        <w:rPr>
          <w:rFonts w:hint="eastAsia"/>
        </w:rPr>
        <w:t>　　表 商用制冷设备中国企业SWOT分析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全球主要地区商用制冷设备2017-2021年产量（万台）列表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全球主要地区商用制冷设备2017-2021年产量市场份额列表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全球主要地区商用制冷设备2017年产量市场份额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全球主要地区商用制冷设备2017-2021年产值（万元）列表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全球主要地区商用制冷设备2017-2021年产值市场份额列表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全球主要地区商用制冷设备2018年产值市场份额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中国市场商用制冷设备2017-2021年产量（万台）及增长率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中国市场商用制冷设备2017-2021年产值（万元）及增长率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美国市场商用制冷设备2017-2021年产量（万台）及增长率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美国市场商用制冷设备2017-2021年产值（万元）及增长率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欧洲市场商用制冷设备2017-2021年产量（万台）及增长率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欧洲市场商用制冷设备2017-2021年产值（万元）及增长率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日本市场商用制冷设备2017-2021年产量（万台）及增长率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日本市场商用制冷设备2017-2021年产值（万元）及增长率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东南亚市场商用制冷设备2017-2021年产量（万台）及增长率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东南亚市场商用制冷设备2017-2021年产值（万元）及增长率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印度市场商用制冷设备2017-2021年产量（万台）及增长率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印度市场商用制冷设备2017-2021年产值（万元）及增长率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全球主要地区商用制冷设备2017-2021年消费量（万台）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全球主要地区商用制冷设备2017-2021年消费量市场份额列表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全球主要地区商用制冷设备2018年消费量市场份额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中国市场商用制冷设备2017-2021年消费量（万台）、增长率及发展预测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欧洲市场商用制冷设备2017-2021年消费量（万台）、增长率及发展预测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日本市场商用制冷设备2017-2021年消费量（万台）、增长率及发展预测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东南亚市场商用制冷设备2017-2021年消费量（万台）、增长率及发展预测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印度市场商用制冷设备2017-2021年消费量（万台）、增长率及发展预测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重点企业（1）商用制冷设备产品规格、参数、特点及价格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重点企业（1）商用制冷设备产品规格及价格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重点企业（1）商用制冷设备产能（万台）、产量（万台）、产值（万元）、价格及毛利率（2017-2021年）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重点企业（1）商用制冷设备产量全球市场份额（2022年）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重点企业（1）商用制冷设备产量全球市场份额（2023年）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重点企业（2）商用制冷设备产品规格、参数、特点及价格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重点企业（2）商用制冷设备产品规格及价格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重点企业（2）商用制冷设备产能（万台）、产量（万台）、产值（万元）、价格及毛利率（2017-2021年）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重点企业（2）商用制冷设备产量全球市场份额（2022年）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重点企业（2）商用制冷设备产量全球市场份额（2023年）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重点企业（3）商用制冷设备产品规格、参数、特点及价格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重点企业（3）商用制冷设备产品规格及价格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重点企业（3）商用制冷设备产能（万台）、产量（万台）、产值（万元）、价格及毛利率（2017-2021年）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重点企业（3）商用制冷设备产量全球市场份额（2022年）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重点企业（3）商用制冷设备产量全球市场份额（2023年）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重点企业（4）商用制冷设备产品规格、参数、特点及价格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重点企业（4）商用制冷设备产品规格及价格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重点企业（4）商用制冷设备产能（万台）、产量（万台）、产值（万元）、价格及毛利率（2017-2021年）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重点企业（4）商用制冷设备产量全球市场份额（2022年）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重点企业（4）商用制冷设备产量全球市场份额（2023年）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重点企业（5）商用制冷设备产品规格、参数、特点及价格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重点企业（5）商用制冷设备产品规格及价格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重点企业（5）商用制冷设备产能（万台）、产量（万台）、产值（万元）、价格及毛利率（2017-2021年）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重点企业（5）商用制冷设备产量全球市场份额（2022年）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重点企业（5）商用制冷设备产量全球市场份额（2023年）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重点企业（6）商用制冷设备产品规格、参数、特点及价格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重点企业（6）商用制冷设备产品规格及价格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重点企业（6）商用制冷设备产能（万台）、产量（万台）、产值（万元）、价格及毛利率（2017-2021年）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重点企业（6）商用制冷设备产量全球市场份额（2022年）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重点企业（6）商用制冷设备产量全球市场份额（2023年）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全球市场不同类型商用制冷设备产量（万台）（2017-2021年）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全球市场不同类型商用制冷设备产量市场份额（2017-2021年）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全球市场不同类型商用制冷设备产值（万元）（2017-2021年）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全球市场不同类型商用制冷设备产值市场份额（2017-2021年）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全球市场不同类型商用制冷设备价格走势（2017-2021年）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中国市场商用制冷设备主要分类产量（万台）（2017-2021年）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中国市场商用制冷设备主要分类产量市场份额（2017-2021年）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中国市场商用制冷设备主要分类产值（万元）（2017-2021年）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中国市场商用制冷设备主要分类产值市场份额（2017-2021年）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中国市场商用制冷设备主要分类价格走势（2017-2021年）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商用制冷设备产业链图</w:t>
      </w:r>
      <w:r>
        <w:rPr>
          <w:rFonts w:hint="eastAsia"/>
        </w:rPr>
        <w:br/>
      </w:r>
      <w:r>
        <w:rPr>
          <w:rFonts w:hint="eastAsia"/>
        </w:rPr>
        <w:t>　　表 商用制冷设备上游原料供应商及联系方式列表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全球市场商用制冷设备主要应用领域消费量（万台）（2017-2021年）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全球市场商用制冷设备主要应用领域消费量市场份额（2017-2021年）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2022年全球市场商用制冷设备主要应用领域消费量市场份额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全球市场商用制冷设备主要应用领域消费量增长率（2017-2021年）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中国市场商用制冷设备主要应用领域消费量（万台）（2017-2021年）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中国市场商用制冷设备主要应用领域消费量市场份额（2017-2021年）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中国市场商用制冷设备主要应用领域消费量增长率（2017-2021年）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中国市场商用制冷设备产量（万台）、消费量（万台）、进出口分析及未来趋势（2017-2021年）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c0527055d49f5" w:history="1">
        <w:r>
          <w:rPr>
            <w:rStyle w:val="Hyperlink"/>
          </w:rPr>
          <w:t>2022-2028年全球与中国商用制冷设备行业全面调研与发展趋势分析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1c0527055d49f5" w:history="1">
        <w:r>
          <w:rPr>
            <w:rStyle w:val="Hyperlink"/>
          </w:rPr>
          <w:t>https://www.20087.com/6/01/ShangYongZhiLengSheBeiFaZhanQuSh.html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7bc79cb47478f" w:history="1">
      <w:r>
        <w:rPr>
          <w:rStyle w:val="Hyperlink"/>
        </w:rPr>
        <w:t>2022-2028年全球与中国商用制冷设备行业全面调研与发展趋势分析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ShangYongZhiLengSheBeiFaZhanQuSh.html" TargetMode="External" Id="R2a1c0527055d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ShangYongZhiLengSheBeiFaZhanQuSh.html" TargetMode="External" Id="R55a7bc79cb47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2022-01-04T23:44:00Z</dcterms:created>
  <dcterms:modified xsi:type="dcterms:W3CDTF">2022-01-05T00:44:00Z</dcterms:modified>
  <dc:subject>2022-2028年全球与中国商用制冷设备行业全面调研与发展趋势分析</dc:subject>
  <dc:title>2022-2028年全球与中国商用制冷设备行业全面调研与发展趋势分析</dc:title>
  <cp:keywords>2022-2028年全球与中国商用制冷设备行业全面调研与发展趋势分析</cp:keywords>
  <dc:description>2022-2028年全球与中国商用制冷设备行业全面调研与发展趋势分析</dc:description>
</cp:coreProperties>
</file>