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e957112bb4467" w:history="1">
              <w:r>
                <w:rPr>
                  <w:rStyle w:val="Hyperlink"/>
                </w:rPr>
                <w:t>2025-2031年全球与中国回转窑系统行业发展研究及前景趋势预测报告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e957112bb4467" w:history="1">
              <w:r>
                <w:rPr>
                  <w:rStyle w:val="Hyperlink"/>
                </w:rPr>
                <w:t>2025-2031年全球与中国回转窑系统行业发展研究及前景趋势预测报告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e957112bb4467" w:history="1">
                <w:r>
                  <w:rPr>
                    <w:rStyle w:val="Hyperlink"/>
                  </w:rPr>
                  <w:t>https://www.20087.com/6/61/HuiZhuanYaoXiTongDeQianJingQuShi.html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窑系统是建材、冶金、化工等多个行业热工处理关键设备，主要用于物料的焙烧、煅烧等工艺过程。当前，回转窑系统正朝着大型化、智能化、节能环保的方向发展，通过引入先进的燃烧控制技术、余热回收利用技术和自动化控制系统，提高了窑炉运行效率和产品质量。</w:t>
      </w:r>
      <w:r>
        <w:rPr>
          <w:rFonts w:hint="eastAsia"/>
        </w:rPr>
        <w:br/>
      </w:r>
      <w:r>
        <w:rPr>
          <w:rFonts w:hint="eastAsia"/>
        </w:rPr>
        <w:t>　　未来回转窑系统的研发重点将在节能降耗、减排环保以及智能化方面深化。通过结构创新和新型耐火材料的运用，降低窑体热损失，提高热效率。同时，基于物联网、云计算和人工智能技术，构建全面的窑炉远程监控与智能运维平台，实现精准控制和故障预警，以提升整个生产线的效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e957112bb4467" w:history="1">
        <w:r>
          <w:rPr>
            <w:rStyle w:val="Hyperlink"/>
          </w:rPr>
          <w:t>2025-2031年全球与中国回转窑系统行业发展研究及前景趋势预测报告</w:t>
        </w:r>
      </w:hyperlink>
      <w:r>
        <w:rPr>
          <w:rFonts w:hint="eastAsia"/>
        </w:rPr>
        <w:t>》从产业链视角出发，系统分析了回转窑系统行业的市场现状与需求动态，详细解读了回转窑系统市场规模、价格波动及上下游影响因素。报告深入剖析了回转窑系统细分领域的发展特点，基于权威数据对市场前景及未来趋势进行了科学预测，同时揭示了回转窑系统重点企业的竞争格局与市场集中度变化。报告客观翔实地指出了回转窑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按产品类型细分，全球回转窑系统市场规模2020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直径（2.5-3.0米）</w:t>
      </w:r>
      <w:r>
        <w:rPr>
          <w:rFonts w:hint="eastAsia"/>
        </w:rPr>
        <w:br/>
      </w:r>
      <w:r>
        <w:rPr>
          <w:rFonts w:hint="eastAsia"/>
        </w:rPr>
        <w:t>　　　　1.3.3 直径（3.0-4.0米）</w:t>
      </w:r>
      <w:r>
        <w:rPr>
          <w:rFonts w:hint="eastAsia"/>
        </w:rPr>
        <w:br/>
      </w:r>
      <w:r>
        <w:rPr>
          <w:rFonts w:hint="eastAsia"/>
        </w:rPr>
        <w:t>　　　　1.3.4 直径（4.0-6.0米）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按应用细分，全球回转窑系统市场规模2020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建材</w:t>
      </w:r>
      <w:r>
        <w:rPr>
          <w:rFonts w:hint="eastAsia"/>
        </w:rPr>
        <w:br/>
      </w:r>
      <w:r>
        <w:rPr>
          <w:rFonts w:hint="eastAsia"/>
        </w:rPr>
        <w:t>　　　　1.4.3 冶金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回转窑系统行业发展总体概况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回转窑系统行业发展主要特点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回转窑系统行业发展影响因素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全球市场，近三年回转窑系统主要企业占有率及排名（按销量）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近三年回转窑系统主要企业在国际市场占有率（按销量，2020-2025）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2025年回转窑系统主要企业在国际市场排名（按销量）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近三年全球市场主要企业回转窑系统销量（2020-2025）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全球市场，近三年回转窑系统主要企业占有率及排名（按收入）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近三年回转窑系统主要企业在国际市场占有率（按收入，2020-2025）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2025年回转窑系统主要企业在国际市场排名（按收入）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近三年全球市场主要企业回转窑系统销售收入（2020-2025）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全球市场，近三年主要企业回转窑系统销售价格（2020-2025）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中国市场，近三年回转窑系统主要企业占有率及排名（按销量）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近三年回转窑系统主要企业在中国市场占有率（按销量，2020-2025）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2025年回转窑系统主要企业在中国市场排名（按销量）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近三年中国市场主要企业回转窑系统销量（2020-2025）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中国市场，近三年回转窑系统主要企业占有率及排名（按收入）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近三年回转窑系统主要企业在中国市场占有率（按收入，2020-2025）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2025年回转窑系统主要企业在中国市场排名（按收入）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近三年中国市场主要企业回转窑系统销售收入（2020-2025）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全球主要厂商回转窑系统总部及产地分布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全球主要厂商成立时间及回转窑系统商业化日期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全球主要厂商回转窑系统产品类型及应用</w:t>
      </w:r>
      <w:r>
        <w:rPr>
          <w:rFonts w:hint="eastAsia"/>
        </w:rPr>
        <w:br/>
      </w:r>
      <w:r>
        <w:rPr>
          <w:rFonts w:hint="eastAsia"/>
        </w:rPr>
        <w:t>　　2.9 回转窑系统行业集中度、竞争程度分析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回转窑系统行业集中度分析：2025年全球Top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全球回转窑系统第一梯队、第二梯队和第三梯队生产商（品牌）及市场份额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全球回转窑系统总体规模分析</w:t>
      </w:r>
      <w:r>
        <w:rPr>
          <w:rFonts w:hint="eastAsia"/>
        </w:rPr>
        <w:br/>
      </w:r>
      <w:r>
        <w:rPr>
          <w:rFonts w:hint="eastAsia"/>
        </w:rPr>
        <w:t>　　3.1 全球回转窑系统供需现状及预测（2020-2031）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全球回转窑系统产能、产量、产能利用率及发展趋势（2020-2031）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全球回转窑系统产量、需求量及发展趋势（2020-2031）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全球主要地区回转窑系统产量及发展趋势（2020-2031）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全球主要地区回转窑系统产量（2020-2025）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全球主要地区回转窑系统产量（2025-2031）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全球主要地区回转窑系统产量市场份额（2020-2031）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中国回转窑系统供需现状及预测（2020-2031）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中国回转窑系统产能、产量、产能利用率及发展趋势（2020-2031）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中国回转窑系统产量、市场需求量及发展趋势（2020-2031）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全球回转窑系统销量及销售额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全球市场回转窑系统销售额（2020-2031）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全球市场回转窑系统销量（2020-2031）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全球市场回转窑系统价格趋势（2020-2031）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全球回转窑系统主要地区分析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全球主要地区回转窑系统市场规模分析：2020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全球主要地区回转窑系统销售收入及市场份额（2020-2025年）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全球主要地区回转窑系统销售收入预测（2025-2031年）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全球主要地区回转窑系统销量分析：2020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全球主要地区回转窑系统销量及市场份额（2020-2025年）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全球主要地区回转窑系统销量及市场份额预测（2025-2031年）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北美市场回转窑系统销量、收入及增长率（2020-2031）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欧洲市场回转窑系统销量、收入及增长率（2020-2031）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中国市场回转窑系统销量、收入及增长率（2020-2031）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日本市场回转窑系统销量、收入及增长率（2020-2031）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东南亚市场回转窑系统销量、收入及增长率（2020-2031）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印度市场回转窑系统销量、收入及增长率（2020-2031）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回转窑系统销量、收入、价格及毛利率（2020-2025）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回转窑系统销量、收入、价格及毛利率（2020-2025）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回转窑系统销量、收入、价格及毛利率（2020-2025）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回转窑系统销量、收入、价格及毛利率（2020-2025）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回转窑系统销量、收入、价格及毛利率（2020-2025）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回转窑系统销量、收入、价格及毛利率（2020-2025）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回转窑系统销量、收入、价格及毛利率（2020-2025）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不同产品类型回转窑系统分析</w:t>
      </w:r>
      <w:r>
        <w:rPr>
          <w:rFonts w:hint="eastAsia"/>
        </w:rPr>
        <w:br/>
      </w:r>
      <w:r>
        <w:rPr>
          <w:rFonts w:hint="eastAsia"/>
        </w:rPr>
        <w:t>　　6.1 全球不同产品类型回转窑系统销量（2020-2031）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全球不同产品类型回转窑系统销量及市场份额（2020-2025）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全球不同产品类型回转窑系统销量预测（2025-2031）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全球不同产品类型回转窑系统收入（2020-2031）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全球不同产品类型回转窑系统收入及市场份额（2020-2025）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全球不同产品类型回转窑系统收入预测（2025-2031）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全球不同产品类型回转窑系统价格走势（2020-2031）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不同应用回转窑系统分析</w:t>
      </w:r>
      <w:r>
        <w:rPr>
          <w:rFonts w:hint="eastAsia"/>
        </w:rPr>
        <w:br/>
      </w:r>
      <w:r>
        <w:rPr>
          <w:rFonts w:hint="eastAsia"/>
        </w:rPr>
        <w:t>　　7.1 全球不同应用回转窑系统销量（2020-2031）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全球不同应用回转窑系统销量及市场份额（2020-2025）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全球不同应用回转窑系统销量预测（2025-2031）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全球不同应用回转窑系统收入（2020-2031）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全球不同应用回转窑系统收入及市场份额（2020-2025）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全球不同应用回转窑系统收入预测（2025-2031）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全球不同应用回转窑系统价格走势（2020-2031）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回转窑系统行业发展趋势</w:t>
      </w:r>
      <w:r>
        <w:rPr>
          <w:rFonts w:hint="eastAsia"/>
        </w:rPr>
        <w:br/>
      </w:r>
      <w:r>
        <w:rPr>
          <w:rFonts w:hint="eastAsia"/>
        </w:rPr>
        <w:t>　　8.2 回转窑系统行业主要驱动因素</w:t>
      </w:r>
      <w:r>
        <w:rPr>
          <w:rFonts w:hint="eastAsia"/>
        </w:rPr>
        <w:br/>
      </w:r>
      <w:r>
        <w:rPr>
          <w:rFonts w:hint="eastAsia"/>
        </w:rPr>
        <w:t>　　8.3 回转窑系统中国企业SWOT分析</w:t>
      </w:r>
      <w:r>
        <w:rPr>
          <w:rFonts w:hint="eastAsia"/>
        </w:rPr>
        <w:br/>
      </w:r>
      <w:r>
        <w:rPr>
          <w:rFonts w:hint="eastAsia"/>
        </w:rPr>
        <w:t>　　8.4 中国回转窑系统行业政策环境分析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回转窑系统行业产业链简介</w:t>
      </w:r>
      <w:r>
        <w:rPr>
          <w:rFonts w:hint="eastAsia"/>
        </w:rPr>
        <w:br/>
      </w:r>
      <w:r>
        <w:rPr>
          <w:rFonts w:hint="eastAsia"/>
        </w:rPr>
        <w:t>　　　　9.1.1 回转窑系统行业供应链分析</w:t>
      </w:r>
      <w:r>
        <w:rPr>
          <w:rFonts w:hint="eastAsia"/>
        </w:rPr>
        <w:br/>
      </w:r>
      <w:r>
        <w:rPr>
          <w:rFonts w:hint="eastAsia"/>
        </w:rPr>
        <w:t>　　　　9.1.2 回转窑系统主要原料及供应情况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回转窑系统行业主要下游客户</w:t>
      </w:r>
      <w:r>
        <w:rPr>
          <w:rFonts w:hint="eastAsia"/>
        </w:rPr>
        <w:br/>
      </w:r>
      <w:r>
        <w:rPr>
          <w:rFonts w:hint="eastAsia"/>
        </w:rPr>
        <w:t>　　9.2 回转窑系统行业采购模式</w:t>
      </w:r>
      <w:r>
        <w:rPr>
          <w:rFonts w:hint="eastAsia"/>
        </w:rPr>
        <w:br/>
      </w:r>
      <w:r>
        <w:rPr>
          <w:rFonts w:hint="eastAsia"/>
        </w:rPr>
        <w:t>　　9.3 回转窑系统行业生产模式</w:t>
      </w:r>
      <w:r>
        <w:rPr>
          <w:rFonts w:hint="eastAsia"/>
        </w:rPr>
        <w:br/>
      </w:r>
      <w:r>
        <w:rPr>
          <w:rFonts w:hint="eastAsia"/>
        </w:rPr>
        <w:t>　　9.4 回转窑系统行业销售模式及销售渠道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按产品类型细分，全球回转窑系统市场规模2020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按应用细分，全球回转窑系统市场规模2020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回转窑系统行业发展主要特点</w:t>
      </w:r>
      <w:r>
        <w:rPr>
          <w:rFonts w:hint="eastAsia"/>
        </w:rPr>
        <w:br/>
      </w:r>
      <w:r>
        <w:rPr>
          <w:rFonts w:hint="eastAsia"/>
        </w:rPr>
        <w:t>　　表4 回转窑系统行业发展有利因素分析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回转窑系统行业发展不利因素分析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进入回转窑系统行业壁垒</w:t>
      </w:r>
      <w:r>
        <w:rPr>
          <w:rFonts w:hint="eastAsia"/>
        </w:rPr>
        <w:br/>
      </w:r>
      <w:r>
        <w:rPr>
          <w:rFonts w:hint="eastAsia"/>
        </w:rPr>
        <w:t>　　表7 近三年回转窑系统主要企业在国际市场占有率（按销量，2020-2025）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2025年回转窑系统主要企业在国际市场排名（按销量）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近三年全球市场主要企业回转窑系统销量（2020-2025）&amp;（台）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近三年回转窑系统主要企业在国际市场占有率（按收入，2020-2025）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2025年回转窑系统主要企业在国际市场排名（按收入）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近三年全球市场主要企业回转窑系统销售收入（2020-2025）&amp;（万元）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近三年全球市场主要企业回转窑系统销售价格（2020-2025）&amp;（元/台）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近三年回转窑系统主要企业在中国市场占有率（按销量，2020-2025）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2025年回转窑系统主要企业在中国市场排名（按销量）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近三年中国市场主要企业回转窑系统销量（2020-2025）&amp;（台）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近三年回转窑系统主要企业在中国市场占有率（按收入，2020-2025）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2025年回转窑系统主要企业在中国市场排名（按收入）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近三年中国市场主要企业回转窑系统销售收入（2020-2025）&amp;（万元）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全球主要厂商回转窑系统总部及产地分布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全球主要厂商成立时间及回转窑系统商业化日期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全球主要厂商回转窑系统产品类型及应用</w:t>
      </w:r>
      <w:r>
        <w:rPr>
          <w:rFonts w:hint="eastAsia"/>
        </w:rPr>
        <w:br/>
      </w:r>
      <w:r>
        <w:rPr>
          <w:rFonts w:hint="eastAsia"/>
        </w:rPr>
        <w:t>　　表23 2025年全球回转窑系统主要厂商市场地位（第一梯队、第二梯队和第三梯队）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全球回转窑系统市场投资、并购等现状分析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全球主要地区回转窑系统产量增速（CAGR）：（2020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全球主要地区回转窑系统产量（2020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全球主要地区回转窑系统产量（2020-2025）&amp;（台）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全球主要地区回转窑系统产量（2025-2031）&amp;（台）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全球主要地区回转窑系统产量市场份额（2020-2025）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全球主要地区回转窑系统产量（2025-2031）&amp;（台）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全球主要地区回转窑系统销售收入增速：（2020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全球主要地区回转窑系统销售收入（2020-2025）&amp;（万元）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全球主要地区回转窑系统销售收入市场份额（2020-2025）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全球主要地区回转窑系统收入（2025-2031）&amp;（万元）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全球主要地区回转窑系统收入市场份额（2025-2031）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全球主要地区回转窑系统销量（台）：2020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全球主要地区回转窑系统销量（2020-2025）&amp;（台）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全球主要地区回转窑系统销量市场份额（2020-2025）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全球主要地区回转窑系统销量（2025-2031）&amp;（台）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全球主要地区回转窑系统销量份额（2025-2031）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回转窑系统销量（台）、收入（万元）、价格（元/台）及毛利率（2020-2025）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回转窑系统销量（台）、收入（万元）、价格（元/台）及毛利率（2020-2025）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回转窑系统销量（台）、收入（万元）、价格（元/台）及毛利率（2020-2025）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回转窑系统销量（台）、收入（万元）、价格（元/台）及毛利率（2020-2025）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回转窑系统销量（台）、收入（万元）、价格（元/台）及毛利率（2020-2025）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回转窑系统销量（台）、收入（万元）、价格（元/台）及毛利率（2020-2025）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回转窑系统销量（台）、收入（万元）、价格（元/台）及毛利率（2020-2025）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全球不同产品类型回转窑系统销量（2020-2025年）&amp;（台）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表77 全球不同产品类型回转窑系统销量市场份额（2020-2025）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全球不同产品类型回转窑系统销量预测（2025-2031）&amp;（台）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全球市场不同产品类型回转窑系统销量市场份额预测（2025-2031）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全球不同产品类型回转窑系统收入（2020-2025年）&amp;（万元）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全球不同产品类型回转窑系统收入市场份额（2020-2025）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全球不同产品类型回转窑系统收入预测（2025-2031）&amp;（万元）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全球不同产品类型回转窑系统收入市场份额预测（2025-2031）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全球不同应用回转窑系统销量（2020-2025年）&amp;（台）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表85 全球不同应用回转窑系统销量市场份额（2020-2025）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全球不同应用回转窑系统销量预测（2025-2031）&amp;（台）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表87 全球市场不同应用回转窑系统销量市场份额预测（2025-2031）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全球不同应用回转窑系统收入（2020-2025年）&amp;（万元）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全球不同应用回转窑系统收入市场份额（2020-2025）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全球不同应用回转窑系统收入预测（2025-2031）&amp;（万元）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全球不同应用回转窑系统收入市场份额预测（2025-2031）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回转窑系统行业发展趋势</w:t>
      </w:r>
      <w:r>
        <w:rPr>
          <w:rFonts w:hint="eastAsia"/>
        </w:rPr>
        <w:br/>
      </w:r>
      <w:r>
        <w:rPr>
          <w:rFonts w:hint="eastAsia"/>
        </w:rPr>
        <w:t>　　表93 回转窑系统行业主要驱动因素</w:t>
      </w:r>
      <w:r>
        <w:rPr>
          <w:rFonts w:hint="eastAsia"/>
        </w:rPr>
        <w:br/>
      </w:r>
      <w:r>
        <w:rPr>
          <w:rFonts w:hint="eastAsia"/>
        </w:rPr>
        <w:t>　　表94 回转窑系统行业供应链分析</w:t>
      </w:r>
      <w:r>
        <w:rPr>
          <w:rFonts w:hint="eastAsia"/>
        </w:rPr>
        <w:br/>
      </w:r>
      <w:r>
        <w:rPr>
          <w:rFonts w:hint="eastAsia"/>
        </w:rPr>
        <w:t>　　表95 回转窑系统上游原料供应商</w:t>
      </w:r>
      <w:r>
        <w:rPr>
          <w:rFonts w:hint="eastAsia"/>
        </w:rPr>
        <w:br/>
      </w:r>
      <w:r>
        <w:rPr>
          <w:rFonts w:hint="eastAsia"/>
        </w:rPr>
        <w:t>　　表96 回转窑系统行业主要下游客户</w:t>
      </w:r>
      <w:r>
        <w:rPr>
          <w:rFonts w:hint="eastAsia"/>
        </w:rPr>
        <w:br/>
      </w:r>
      <w:r>
        <w:rPr>
          <w:rFonts w:hint="eastAsia"/>
        </w:rPr>
        <w:t>　　表97 回转窑系统行业典型经销商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回转窑系统产品图片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全球不同产品类型回转窑系统销售额2020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全球不同产品类型回转窑系统市场份额2024 VS 2025</w:t>
      </w:r>
      <w:r>
        <w:rPr>
          <w:rFonts w:hint="eastAsia"/>
        </w:rPr>
        <w:br/>
      </w:r>
      <w:r>
        <w:rPr>
          <w:rFonts w:hint="eastAsia"/>
        </w:rPr>
        <w:t>　　图4 直径（2.5-3.0米）产品图片</w:t>
      </w:r>
      <w:r>
        <w:rPr>
          <w:rFonts w:hint="eastAsia"/>
        </w:rPr>
        <w:br/>
      </w:r>
      <w:r>
        <w:rPr>
          <w:rFonts w:hint="eastAsia"/>
        </w:rPr>
        <w:t>　　图5 直径（3.0-4.0米）产品图片</w:t>
      </w:r>
      <w:r>
        <w:rPr>
          <w:rFonts w:hint="eastAsia"/>
        </w:rPr>
        <w:br/>
      </w:r>
      <w:r>
        <w:rPr>
          <w:rFonts w:hint="eastAsia"/>
        </w:rPr>
        <w:t>　　图6 直径（4.0-6.0米）产品图片</w:t>
      </w:r>
      <w:r>
        <w:rPr>
          <w:rFonts w:hint="eastAsia"/>
        </w:rPr>
        <w:br/>
      </w:r>
      <w:r>
        <w:rPr>
          <w:rFonts w:hint="eastAsia"/>
        </w:rPr>
        <w:t>　　图7 全球不同应用回转窑系统销售额2020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全球不同应用回转窑系统市场份额2024 VS 2025</w:t>
      </w:r>
      <w:r>
        <w:rPr>
          <w:rFonts w:hint="eastAsia"/>
        </w:rPr>
        <w:br/>
      </w:r>
      <w:r>
        <w:rPr>
          <w:rFonts w:hint="eastAsia"/>
        </w:rPr>
        <w:t>　　图9 建材</w:t>
      </w:r>
      <w:r>
        <w:rPr>
          <w:rFonts w:hint="eastAsia"/>
        </w:rPr>
        <w:br/>
      </w:r>
      <w:r>
        <w:rPr>
          <w:rFonts w:hint="eastAsia"/>
        </w:rPr>
        <w:t>　　图10 冶金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2025年全球前五大生产商回转窑系统市场份额</w:t>
      </w:r>
      <w:r>
        <w:rPr>
          <w:rFonts w:hint="eastAsia"/>
        </w:rPr>
        <w:br/>
      </w:r>
      <w:r>
        <w:rPr>
          <w:rFonts w:hint="eastAsia"/>
        </w:rPr>
        <w:t>　　图14 2025年全球回转窑系统第一梯队、第二梯队和第三梯队厂商及市场份额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全球回转窑系统产能、产量、产能利用率及发展趋势（2020-2031）&amp;（台）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全球回转窑系统产量、需求量及发展趋势（2020-2031）&amp;（台）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全球主要地区回转窑系统产量市场份额（2020-2031）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中国回转窑系统产能、产量、产能利用率及发展趋势（2020-2031）&amp;（台）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中国回转窑系统产量、市场需求量及发展趋势（2020-2031）&amp;（台）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全球回转窑系统市场销售额及增长率：（2020-2031）&amp;（万元）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全球市场回转窑系统市场规模：2020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全球市场回转窑系统销量及增长率（2020-2031）&amp;（台）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全球市场回转窑系统价格趋势（2020-2031）&amp;（元/台）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全球主要地区回转窑系统销售收入（2020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全球主要地区回转窑系统销售收入市场份额（2024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北美市场回转窑系统销量及增长率（2020-2031）&amp;（台）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北美市场回转窑系统收入及增长率（2020-2031）&amp;（万元）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欧洲市场回转窑系统销量及增长率（2020-2031）&amp;（台）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欧洲市场回转窑系统收入及增长率（2020-2031）&amp;（万元）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中国市场回转窑系统销量及增长率（2020-2031）&amp;（台）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中国市场回转窑系统收入及增长率（2020-2031）&amp;（万元）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日本市场回转窑系统销量及增长率（2020-2031）&amp;（台）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日本市场回转窑系统收入及增长率（2020-2031）&amp;（万元）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东南亚市场回转窑系统销量及增长率（2020-2031）&amp;（台）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东南亚市场回转窑系统收入及增长率（2020-2031）&amp;（万元）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印度市场回转窑系统销量及增长率（2020-2031）&amp;（台）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印度市场回转窑系统收入及增长率（2020-2031）&amp;（万元）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全球不同产品类型回转窑系统价格走势（2020-2031）&amp;（元/台）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全球不同应用回转窑系统价格走势（2020-2031）&amp;（元/台）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回转窑系统中国企业SWOT分析</w:t>
      </w:r>
      <w:r>
        <w:rPr>
          <w:rFonts w:hint="eastAsia"/>
        </w:rPr>
        <w:br/>
      </w:r>
      <w:r>
        <w:rPr>
          <w:rFonts w:hint="eastAsia"/>
        </w:rPr>
        <w:t>　　图41 回转窑系统产业链</w:t>
      </w:r>
      <w:r>
        <w:rPr>
          <w:rFonts w:hint="eastAsia"/>
        </w:rPr>
        <w:br/>
      </w:r>
      <w:r>
        <w:rPr>
          <w:rFonts w:hint="eastAsia"/>
        </w:rPr>
        <w:t>　　图42 回转窑系统行业采购模式分析</w:t>
      </w:r>
      <w:r>
        <w:rPr>
          <w:rFonts w:hint="eastAsia"/>
        </w:rPr>
        <w:br/>
      </w:r>
      <w:r>
        <w:rPr>
          <w:rFonts w:hint="eastAsia"/>
        </w:rPr>
        <w:t>　　图43 回转窑系统行业生产模式分析</w:t>
      </w:r>
      <w:r>
        <w:rPr>
          <w:rFonts w:hint="eastAsia"/>
        </w:rPr>
        <w:br/>
      </w:r>
      <w:r>
        <w:rPr>
          <w:rFonts w:hint="eastAsia"/>
        </w:rPr>
        <w:t>　　图44 回转窑系统行业销售模式分析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e957112bb4467" w:history="1">
        <w:r>
          <w:rPr>
            <w:rStyle w:val="Hyperlink"/>
          </w:rPr>
          <w:t>2025-2031年全球与中国回转窑系统行业发展研究及前景趋势预测报告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e957112bb4467" w:history="1">
        <w:r>
          <w:rPr>
            <w:rStyle w:val="Hyperlink"/>
          </w:rPr>
          <w:t>https://www.20087.com/6/61/HuiZhuanYaoXiTongDeQianJingQuShi.html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式炉窑、回转窑系统压力大的原因有哪些、回转窑主要设备组成、回转窑系统热量平衡有那些方面、回转窑设备及工作原理、回转窑系统为什么表冷管流水量大、回转窑工艺流程图、回转窑系统操作5稳、回转窑能生产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bd99db5934802" w:history="1">
      <w:r>
        <w:rPr>
          <w:rStyle w:val="Hyperlink"/>
        </w:rPr>
        <w:t>2025-2031年全球与中国回转窑系统行业发展研究及前景趋势预测报告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HuiZhuanYaoXiTongDeQianJingQuShi.html" TargetMode="External" Id="Re84e957112bb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HuiZhuanYaoXiTongDeQianJingQuShi.html" TargetMode="External" Id="Rccbbd99db593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2025-04-19T02:02:00Z</dcterms:created>
  <dcterms:modified xsi:type="dcterms:W3CDTF">2025-04-19T03:02:00Z</dcterms:modified>
  <dc:subject>2025-2031年全球与中国回转窑系统行业发展研究及前景趋势预测报告</dc:subject>
  <dc:title>2025-2031年全球与中国回转窑系统行业发展研究及前景趋势预测报告</dc:title>
  <cp:keywords>2025-2031年全球与中国回转窑系统行业发展研究及前景趋势预测报告</cp:keywords>
  <dc:description>2025-2031年全球与中国回转窑系统行业发展研究及前景趋势预测报告</dc:description>
</cp:coreProperties>
</file>