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57572b1074118" w:history="1">
              <w:r>
                <w:rPr>
                  <w:rStyle w:val="Hyperlink"/>
                </w:rPr>
                <w:t>2025-2031年中国固井设备市场调研及发展趋势预测报告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57572b1074118" w:history="1">
              <w:r>
                <w:rPr>
                  <w:rStyle w:val="Hyperlink"/>
                </w:rPr>
                <w:t>2025-2031年中国固井设备市场调研及发展趋势预测报告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57572b1074118" w:history="1">
                <w:r>
                  <w:rPr>
                    <w:rStyle w:val="Hyperlink"/>
                  </w:rPr>
                  <w:t>https://www.20087.com/6/A1/GuJingSheBeiFaZhanQuShi.html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井设备是石油钻探过程中不可或缺的一部分，主要用于将水泥浆注入井眼周围，以加固井壁、隔离地层并保护套管。近年来，随着油气勘探开发技术的进步，固井设备的技术水平也在不断提高。目前，固井设备不仅具备高压输送能力，还能够实现精确的水泥配比和注入速度控制，从而提高固井作业的成功率和安全性。</w:t>
      </w:r>
      <w:r>
        <w:rPr>
          <w:rFonts w:hint="eastAsia"/>
        </w:rPr>
        <w:br/>
      </w:r>
      <w:r>
        <w:rPr>
          <w:rFonts w:hint="eastAsia"/>
        </w:rPr>
        <w:t>　　未来，固井设备的发展将更加注重智能化和环保化。一方面，通过集成先进的传感器技术和自动化控制系统，固井设备将实现更加精确的水泥浆配比和注入控制，以适应复杂的地质条件和作业需求。另一方面，随着环保要求的日益严格，固井设备的设计将更加注重减少对环境的影响，例如采用更清洁的能源、减少废弃物产生等措施。此外，随着深海和非常规油气资源的开发，固井设备还将面临更加严苛的作业环境，因此需要开发出能够在极端条件下工作的新型固井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57572b1074118" w:history="1">
        <w:r>
          <w:rPr>
            <w:rStyle w:val="Hyperlink"/>
          </w:rPr>
          <w:t>2025-2031年中国固井设备市场调研及发展趋势预测报告</w:t>
        </w:r>
      </w:hyperlink>
      <w:r>
        <w:rPr>
          <w:rFonts w:hint="eastAsia"/>
        </w:rPr>
        <w:t>》全面梳理了固井设备产业链，结合市场需求和市场规模等数据，深入剖析固井设备行业现状。报告详细探讨了固井设备市场竞争格局，重点关注重点企业及其品牌影响力，并分析了固井设备价格机制和细分市场特征。通过对固井设备技术现状及未来方向的评估，报告展望了固井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固井设备产业相关概述</w:t>
      </w:r>
      <w:r>
        <w:rPr>
          <w:rFonts w:hint="eastAsia"/>
        </w:rPr>
        <w:br/>
      </w:r>
      <w:r>
        <w:rPr>
          <w:rFonts w:hint="eastAsia"/>
        </w:rPr>
        <w:t>　　第一节 固井设备行业定义</w:t>
      </w:r>
      <w:r>
        <w:rPr>
          <w:rFonts w:hint="eastAsia"/>
        </w:rPr>
        <w:br/>
      </w:r>
      <w:r>
        <w:rPr>
          <w:rFonts w:hint="eastAsia"/>
        </w:rPr>
        <w:t>　　第二节 固井设备产业链分析</w:t>
      </w:r>
      <w:r>
        <w:rPr>
          <w:rFonts w:hint="eastAsia"/>
        </w:rPr>
        <w:br/>
      </w:r>
      <w:r>
        <w:rPr>
          <w:rFonts w:hint="eastAsia"/>
        </w:rPr>
        <w:t>　　第三节 固井设备其它相关产业概述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2020-2025年全球固井设备产业运行状况透析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2020-2025年全球固井设备产业发展总况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一、全球固井设备技术分析</w:t>
      </w:r>
      <w:r>
        <w:rPr>
          <w:rFonts w:hint="eastAsia"/>
        </w:rPr>
        <w:br/>
      </w:r>
      <w:r>
        <w:rPr>
          <w:rFonts w:hint="eastAsia"/>
        </w:rPr>
        <w:t>　　　　二、国外固井设备的发展概况</w:t>
      </w:r>
      <w:r>
        <w:rPr>
          <w:rFonts w:hint="eastAsia"/>
        </w:rPr>
        <w:br/>
      </w:r>
      <w:r>
        <w:rPr>
          <w:rFonts w:hint="eastAsia"/>
        </w:rPr>
        <w:t>　　　　三、国外固井设备的现状和发展历程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2020-2025年全球固井设备主要国家、地区运行分析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2025-2031年全球固井设备产业发展趋势分析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2020-2025年中国固井设备行业市场发展环境分析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固井设备行业经济环境分析</w:t>
      </w:r>
      <w:r>
        <w:rPr>
          <w:rFonts w:hint="eastAsia"/>
        </w:rPr>
        <w:br/>
      </w:r>
      <w:r>
        <w:rPr>
          <w:rFonts w:hint="eastAsia"/>
        </w:rPr>
        <w:t>　　第二节 固井设备行业政策环境分析</w:t>
      </w:r>
      <w:r>
        <w:rPr>
          <w:rFonts w:hint="eastAsia"/>
        </w:rPr>
        <w:br/>
      </w:r>
      <w:r>
        <w:rPr>
          <w:rFonts w:hint="eastAsia"/>
        </w:rPr>
        <w:t>　　第三节 固井设备行业社会环境分析</w:t>
      </w:r>
      <w:r>
        <w:rPr>
          <w:rFonts w:hint="eastAsia"/>
        </w:rPr>
        <w:br/>
      </w:r>
      <w:r>
        <w:rPr>
          <w:rFonts w:hint="eastAsia"/>
        </w:rPr>
        <w:t>　　第四节 固井设备行业技术环境分析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2020-2025年中国固井设备产业运行状况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2020-2025年中国固井设备产业发展概述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2024-2025年中国固井设备产业运行动态分析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2020-2025年中国固井设备产业发展存在问题与对策建议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一、中国固井设备产业存在的问题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二、规范固井设备行业发展的措施</w:t>
      </w:r>
      <w:r>
        <w:rPr>
          <w:rFonts w:hint="eastAsia"/>
        </w:rPr>
        <w:br/>
      </w:r>
      <w:r>
        <w:rPr>
          <w:rFonts w:hint="eastAsia"/>
        </w:rPr>
        <w:t>　　　　三、固井设备行业发展的建议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2020-2025年中国固井设备市场运行动态分析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2020-2025年中国固井设备行业发展综述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2020-2025年中国固井设备主要企业竞争状况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2020-2025年中国固井设备行业主要数据分析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2020-2025年中国固井设备行业规模分析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2025年中国固井设备行业结构分析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2020-2025年中国固井设备行业产值分析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2020-2025年中国固井设备行业成本费用分析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2020-2025年中国固井设备行业盈利能力分析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中国固井设备产业进出口数据分析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2020-2025年中国固井设备产业市场竞争格局分析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2020-2025年中国固井设备产业竞争现状分析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一、固井设备中外竞争力对比分析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二、固井设备技术竞争分析</w:t>
      </w:r>
      <w:r>
        <w:rPr>
          <w:rFonts w:hint="eastAsia"/>
        </w:rPr>
        <w:br/>
      </w:r>
      <w:r>
        <w:rPr>
          <w:rFonts w:hint="eastAsia"/>
        </w:rPr>
        <w:t>　　　　三、固井设备品牌竞争分析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2025年中国固井设备产业集中度分析</w:t>
      </w:r>
      <w:r>
        <w:rPr>
          <w:rFonts w:hint="eastAsia"/>
        </w:rPr>
        <w:br/>
      </w:r>
      <w:r>
        <w:rPr>
          <w:rFonts w:hint="eastAsia"/>
        </w:rPr>
        <w:t>　　　　一、固井设备生产企业集中分布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二、固井设备市场集中度分析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2020-2025年中国固井设备企业提升竞争力策略分析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中国固井设备重点企业竞争力调研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固井设备企业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固井设备企业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固井设备企业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固井设备企业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三、固井设备企业竞争优劣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固井设备企业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四、固井设备企业发展战略</w:t>
      </w:r>
      <w:r>
        <w:rPr>
          <w:rFonts w:hint="eastAsia"/>
        </w:rPr>
        <w:br/>
      </w:r>
      <w:r>
        <w:rPr>
          <w:rFonts w:hint="eastAsia"/>
        </w:rPr>
        <w:t>　　第六节 固井设备企业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二、固井设备企业经营状况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2025-2031年中国固井设备企业市场发展前景及趋势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固井设备行业企业发展战略分析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固井设备行业企业发展建议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中国固井设备产业发展趋势预测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中国固井设备产业发展优劣势分析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中国固井设备产业市场发展预测评估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2025-2031年中国固井设备产业发展趋势预测分析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2025-2031年中国固井设备产业发展前景分析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一、固井设备技术发展方向分析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二、我国固井设备未来发展趋势</w:t>
      </w:r>
      <w:r>
        <w:rPr>
          <w:rFonts w:hint="eastAsia"/>
        </w:rPr>
        <w:br/>
      </w:r>
      <w:r>
        <w:rPr>
          <w:rFonts w:hint="eastAsia"/>
        </w:rPr>
        <w:t>　　　　三、固井设备市场未来需求特点分析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中-智林-－2025-2031年中国固井设备产业市场预测分析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一、固井设备产业市场供给预测分析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二、固井设备需求预测分析</w:t>
      </w:r>
      <w:r>
        <w:rPr>
          <w:rFonts w:hint="eastAsia"/>
        </w:rPr>
        <w:br/>
      </w:r>
      <w:r>
        <w:rPr>
          <w:rFonts w:hint="eastAsia"/>
        </w:rPr>
        <w:t>　　　　三、固井设备进出口预测分析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固井设备产业研究结论及建议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2025-2031年中国固井设备行业产量预测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2019-2024年中国固井设备行业市场需求及增长情况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2025-2031年中国固井设备行业市场需求预测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2019-2024年中国固井设备行业利润及增长情况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**地区固井设备行业市场需求情况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2019-2024年中国固井设备行业进口量及增速统计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2019-2024年中国固井设备行业出口量及增速统计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固井设备重点企业经营情况分析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2025-2031年中国固井设备市场需求预测</w:t>
      </w:r>
      <w:r>
        <w:rPr>
          <w:rFonts w:hint="eastAsia"/>
        </w:rPr>
        <w:br/>
      </w:r>
      <w:r>
        <w:rPr>
          <w:rFonts w:hint="eastAsia"/>
        </w:rPr>
        <w:t>　　图表 2025年固井设备发展趋势预测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57572b1074118" w:history="1">
        <w:r>
          <w:rPr>
            <w:rStyle w:val="Hyperlink"/>
          </w:rPr>
          <w:t>2025-2031年中国固井设备市场调研及发展趋势预测报告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57572b1074118" w:history="1">
        <w:r>
          <w:rPr>
            <w:rStyle w:val="Hyperlink"/>
          </w:rPr>
          <w:t>https://www.20087.com/6/A1/GuJingSheBeiFaZhanQuShi.html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热点：撬装设备、固井设备先进个人推荐表范文大全、什么是固井、固井设备安装指导书范文、固井井控、固井设备及工艺流程、固定式钻井平台、固井设备配件、水井钻机的厂家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7d46dfaa24120" w:history="1">
      <w:r>
        <w:rPr>
          <w:rStyle w:val="Hyperlink"/>
        </w:rPr>
        <w:t>2025-2031年中国固井设备市场调研及发展趋势预测报告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GuJingSheBeiFaZhanQuShi.html" TargetMode="External" Id="R3b457572b107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GuJingSheBeiFaZhanQuShi.html" TargetMode="External" Id="R4247d46dfaa2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2025-05-01T05:17:00Z</dcterms:created>
  <dcterms:modified xsi:type="dcterms:W3CDTF">2025-05-01T06:17:00Z</dcterms:modified>
  <dc:subject>2025-2031年中国固井设备市场调研及发展趋势预测报告</dc:subject>
  <dc:title>2025-2031年中国固井设备市场调研及发展趋势预测报告</dc:title>
  <cp:keywords>2025-2031年中国固井设备市场调研及发展趋势预测报告</cp:keywords>
  <dc:description>2025-2031年中国固井设备市场调研及发展趋势预测报告</dc:description>
</cp:coreProperties>
</file>