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a13455551408c" w:history="1">
              <w:r>
                <w:rPr>
                  <w:rStyle w:val="Hyperlink"/>
                </w:rPr>
                <w:t>2025-2031年中国固定式破碎设备行业发展调研与前景趋势预测报告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a13455551408c" w:history="1">
              <w:r>
                <w:rPr>
                  <w:rStyle w:val="Hyperlink"/>
                </w:rPr>
                <w:t>2025-2031年中国固定式破碎设备行业发展调研与前景趋势预测报告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a13455551408c" w:history="1">
                <w:r>
                  <w:rPr>
                    <w:rStyle w:val="Hyperlink"/>
                  </w:rPr>
                  <w:t>https://www.20087.com/6/91/GuDingShiPoSuiSheBeiShiChangXianZhuangHeQianJing.html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破碎设备是矿石、岩石等物料破碎的关键装备，在采矿、建筑、建材等行业中发挥着重要作用。近年来，随着技术进步和市场需求的变化，固定式破碎设备在设计、制造和应用方面均取得了显著进步。现代固定式破碎设备不仅在破碎效率、能耗降低方面有所改进，而且在设备的自动化控制、远程监控等方面也实现了较大突破。目前，固定式破碎设备不仅能够满足基本的破碎需求，还能根据不同物料特性和应用场合提供定制化的解决方案。</w:t>
      </w:r>
      <w:r>
        <w:rPr>
          <w:rFonts w:hint="eastAsia"/>
        </w:rPr>
        <w:br/>
      </w:r>
      <w:r>
        <w:rPr>
          <w:rFonts w:hint="eastAsia"/>
        </w:rPr>
        <w:t>　　未来，固定式破碎设备的发展将更加侧重于技术创新和智能化。一方面，随着新材料技术的应用，固定式破碎设备将采用更耐磨、更耐高温的材料，提高设备的耐用性和使用寿命；另一方面，随着智能制造技术的发展，固定式破碎设备将更加智能化，能够实现自动化操作、远程监控以及故障诊断等功能，提高生产效率和安全性。此外，随着对环保要求的提高，固定式破碎设备还将更加注重降低噪音和减少粉尘排放，采用更环保的设计理念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a13455551408c" w:history="1">
        <w:r>
          <w:rPr>
            <w:rStyle w:val="Hyperlink"/>
          </w:rPr>
          <w:t>2025-2031年中国固定式破碎设备行业发展调研与前景趋势预测报告</w:t>
        </w:r>
      </w:hyperlink>
      <w:r>
        <w:rPr>
          <w:rFonts w:hint="eastAsia"/>
        </w:rPr>
        <w:t>》系统分析了我国固定式破碎设备行业的市场规模、市场需求及价格动态，深入探讨了固定式破碎设备产业链结构与发展特点。报告对固定式破碎设备细分市场进行了详细剖析，基于科学数据预测了市场前景及未来发展趋势，同时聚焦固定式破碎设备重点企业，评估了品牌影响力、市场竞争力及行业集中度变化。通过专业分析与客观洞察，报告为投资者、产业链相关企业及政府决策部门提供了重要参考，是把握固定式破碎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固定式破碎设备行业界定及应用</w:t>
      </w:r>
      <w:r>
        <w:rPr>
          <w:rFonts w:hint="eastAsia"/>
        </w:rPr>
        <w:br/>
      </w:r>
      <w:r>
        <w:rPr>
          <w:rFonts w:hint="eastAsia"/>
        </w:rPr>
        <w:t>　　第一节 固定式破碎设备行业定义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固定式破碎设备主要应用领域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全球固定式破碎设备行业发展状况分析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2019-2024年全球固定式破碎设备行业运行概况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2019-2024年全球固定式破碎设备行业市场规模分析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全球主要地区固定式破碎设备行业运行情况分析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2025-2031年全球固定式破碎设备行业发展趋势预测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中国固定式破碎设备行业发展环境分析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固定式破碎设备行业经济环境分析</w:t>
      </w:r>
      <w:r>
        <w:rPr>
          <w:rFonts w:hint="eastAsia"/>
        </w:rPr>
        <w:br/>
      </w:r>
      <w:r>
        <w:rPr>
          <w:rFonts w:hint="eastAsia"/>
        </w:rPr>
        <w:t>　　第二节 固定式破碎设备行业相关政策、标准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固定式破碎设备行业相关发展规划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中国固定式破碎设备行业现状调研分析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中国固定式破碎设备行业发展现状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一、2024-2025年固定式破碎设备行业品牌发展现状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二、2024-2025年固定式破碎设备行业需求市场现状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三、2024-2025年固定式破碎设备市场需求层次分析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四、2024-2025年中国固定式破碎设备市场走向分析</w:t>
      </w:r>
      <w:r>
        <w:rPr>
          <w:rFonts w:hint="eastAsia"/>
        </w:rPr>
        <w:br/>
      </w:r>
      <w:r>
        <w:rPr>
          <w:rFonts w:hint="eastAsia"/>
        </w:rPr>
        <w:t>　　第二节 中国固定式破碎设备行业存在的问题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一、2024-2025年固定式破碎设备产品市场存在的主要问题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二、2024-2025年国内固定式破碎设备产品市场的三大瓶颈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三、2024-2025年固定式破碎设备产品市场遭遇的规模难题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对中国固定式破碎设备市场的分析及思考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一、固定式破碎设备市场特点</w:t>
      </w:r>
      <w:r>
        <w:rPr>
          <w:rFonts w:hint="eastAsia"/>
        </w:rPr>
        <w:br/>
      </w:r>
      <w:r>
        <w:rPr>
          <w:rFonts w:hint="eastAsia"/>
        </w:rPr>
        <w:t>　　　　二、固定式破碎设备市场分析</w:t>
      </w:r>
      <w:r>
        <w:rPr>
          <w:rFonts w:hint="eastAsia"/>
        </w:rPr>
        <w:br/>
      </w:r>
      <w:r>
        <w:rPr>
          <w:rFonts w:hint="eastAsia"/>
        </w:rPr>
        <w:t>　　　　三、固定式破碎设备市场变化的方向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四、中国固定式破碎设备行业发展的新思路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五、对中国固定式破碎设备行业发展的思考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中国固定式破碎设备行业市场供需现状调研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中国固定式破碎设备市场现状分析</w:t>
      </w:r>
      <w:r>
        <w:rPr>
          <w:rFonts w:hint="eastAsia"/>
        </w:rPr>
        <w:br/>
      </w:r>
      <w:r>
        <w:rPr>
          <w:rFonts w:hint="eastAsia"/>
        </w:rPr>
        <w:t>　　第二节 中国固定式破碎设备行业产量情况分析及预测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一、固定式破碎设备总体产能规模</w:t>
      </w:r>
      <w:r>
        <w:rPr>
          <w:rFonts w:hint="eastAsia"/>
        </w:rPr>
        <w:br/>
      </w:r>
      <w:r>
        <w:rPr>
          <w:rFonts w:hint="eastAsia"/>
        </w:rPr>
        <w:t>　　　　二、固定式破碎设备生产区域分布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三、2019-2024年中国固定式破碎设备行业产量统计分析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四、2025-2031年中国固定式破碎设备行业产量预测分析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中国固定式破碎设备市场需求分析及预测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一、中国固定式破碎设备市场需求特点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二、2019-2024年中国固定式破碎设备市场需求量统计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三、2025-2031年中国固定式破碎设备市场需求量预测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中国固定式破碎设备价格趋势分析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一、2019-2024年中国固定式破碎设备市场价格趋势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二、2025-2031年中国固定式破碎设备市场价格走势预测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2024-2025年固定式破碎设备行业技术发展现状及趋势分析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固定式破碎设备行业技术发展现状分析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国内外固定式破碎设备行业技术差异与原因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固定式破碎设备行业技术发展方向、趋势预测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提升固定式破碎设备行业技术能力策略建议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中国固定式破碎设备进出口分析</w:t>
      </w:r>
      <w:r>
        <w:rPr>
          <w:rFonts w:hint="eastAsia"/>
        </w:rPr>
        <w:br/>
      </w:r>
      <w:r>
        <w:rPr>
          <w:rFonts w:hint="eastAsia"/>
        </w:rPr>
        <w:t>　　第一节 固定式破碎设备进口情况分析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固定式破碎设备出口情况分析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影响固定式破碎设备进出口因素分析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中国固定式破碎设备行业主要指标监测分析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2019-2024年中国固定式破碎设备行业规模情况分析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2019-2024年中国固定式破碎设备行业财务能力分析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固定式破碎设备行业细分产品调研</w:t>
      </w:r>
      <w:r>
        <w:rPr>
          <w:rFonts w:hint="eastAsia"/>
        </w:rPr>
        <w:br/>
      </w:r>
      <w:r>
        <w:rPr>
          <w:rFonts w:hint="eastAsia"/>
        </w:rPr>
        <w:t>　　第一节 固定式破碎设备细分产品结构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固定式破碎设备行业上下游发展情况分析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固定式破碎设备行业上游产业发展分析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固定式破碎设备行业下游产业发展分析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中国固定式破碎设备行业重点地区发展分析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固定式破碎设备行业重点区域市场结构调研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**地区固定式破碎设备市场容量分析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**地区固定式破碎设备市场容量分析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**地区固定式破碎设备市场容量分析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**地区固定式破碎设备市场容量分析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**地区固定式破碎设备市场容量分析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固定式破碎设备行业重点企业竞争力分析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三、企业固定式破碎设备经营状况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三、企业固定式破碎设备经营状况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三、企业固定式破碎设备经营状况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三、企业固定式破碎设备经营状况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三、企业固定式破碎设备经营状况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三、企业固定式破碎设备经营状况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固定式破碎设备行业企业经营策略研究分析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固定式破碎设备企业多样化经营策略分析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一、固定式破碎设备企业多样化经营情况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二、现行固定式破碎设备行业多样化经营的方向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大型固定式破碎设备企业集团未来发展策略分析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对中小固定式破碎设备企业生产经营的建议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固定式破碎设备行业前景及投资风险预警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2025年固定式破碎设备市场前景分析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2025年固定式破碎设备行业发展趋势预测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影响固定式破碎设备行业发展的主要因素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一、2025年影响固定式破碎设备行业运行的有利因素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二、2025年影响固定式破碎设备行业运行的稳定因素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三、2025年影响固定式破碎设备行业运行的不利因素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四、2025年中国固定式破碎设备行业发展面临的挑战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五、2025年中国固定式破碎设备行业发展面临的机遇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固定式破碎设备行业投资风险预警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一、固定式破碎设备行业市场风险预测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二、固定式破碎设备行业政策风险预测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三、固定式破碎设备行业经营风险预测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四、固定式破碎设备行业技术风险预测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五、固定式破碎设备行业竞争风险预测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六、固定式破碎设备行业其他风险预测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固定式破碎设备投资建议</w:t>
      </w:r>
      <w:r>
        <w:rPr>
          <w:rFonts w:hint="eastAsia"/>
        </w:rPr>
        <w:br/>
      </w:r>
      <w:r>
        <w:rPr>
          <w:rFonts w:hint="eastAsia"/>
        </w:rPr>
        <w:t>　　第一节 固定式破碎设备行业投资环境分析</w:t>
      </w:r>
      <w:r>
        <w:rPr>
          <w:rFonts w:hint="eastAsia"/>
        </w:rPr>
        <w:br/>
      </w:r>
      <w:r>
        <w:rPr>
          <w:rFonts w:hint="eastAsia"/>
        </w:rPr>
        <w:t>　　第二节 固定式破碎设备行业投资进入壁垒分析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固定式破碎设备行业类别</w:t>
      </w:r>
      <w:r>
        <w:rPr>
          <w:rFonts w:hint="eastAsia"/>
        </w:rPr>
        <w:br/>
      </w:r>
      <w:r>
        <w:rPr>
          <w:rFonts w:hint="eastAsia"/>
        </w:rPr>
        <w:t>　　图表 固定式破碎设备行业产业链调研</w:t>
      </w:r>
      <w:r>
        <w:rPr>
          <w:rFonts w:hint="eastAsia"/>
        </w:rPr>
        <w:br/>
      </w:r>
      <w:r>
        <w:rPr>
          <w:rFonts w:hint="eastAsia"/>
        </w:rPr>
        <w:t>　　图表 固定式破碎设备行业现状</w:t>
      </w:r>
      <w:r>
        <w:rPr>
          <w:rFonts w:hint="eastAsia"/>
        </w:rPr>
        <w:br/>
      </w:r>
      <w:r>
        <w:rPr>
          <w:rFonts w:hint="eastAsia"/>
        </w:rPr>
        <w:t>　　图表 固定式破碎设备行业标准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2025年中国固定式破碎设备行业产能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2019-2024年中国固定式破碎设备行业产量统计</w:t>
      </w:r>
      <w:r>
        <w:rPr>
          <w:rFonts w:hint="eastAsia"/>
        </w:rPr>
        <w:br/>
      </w:r>
      <w:r>
        <w:rPr>
          <w:rFonts w:hint="eastAsia"/>
        </w:rPr>
        <w:t>　　图表 固定式破碎设备行业动态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2025年中国固定式破碎设备行业需求区域调研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2019-2024年中国固定式破碎设备行情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2019-2024年中国固定式破碎设备行业企业数量统计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**地区固定式破碎设备市场规模</w:t>
      </w:r>
      <w:r>
        <w:rPr>
          <w:rFonts w:hint="eastAsia"/>
        </w:rPr>
        <w:br/>
      </w:r>
      <w:r>
        <w:rPr>
          <w:rFonts w:hint="eastAsia"/>
        </w:rPr>
        <w:t>　　图表 **地区固定式破碎设备行业市场需求</w:t>
      </w:r>
      <w:r>
        <w:rPr>
          <w:rFonts w:hint="eastAsia"/>
        </w:rPr>
        <w:br/>
      </w:r>
      <w:r>
        <w:rPr>
          <w:rFonts w:hint="eastAsia"/>
        </w:rPr>
        <w:t>　　图表 **地区固定式破碎设备市场调研</w:t>
      </w:r>
      <w:r>
        <w:rPr>
          <w:rFonts w:hint="eastAsia"/>
        </w:rPr>
        <w:br/>
      </w:r>
      <w:r>
        <w:rPr>
          <w:rFonts w:hint="eastAsia"/>
        </w:rPr>
        <w:t>　　图表 **地区固定式破碎设备行业市场需求分析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**地区固定式破碎设备市场规模</w:t>
      </w:r>
      <w:r>
        <w:rPr>
          <w:rFonts w:hint="eastAsia"/>
        </w:rPr>
        <w:br/>
      </w:r>
      <w:r>
        <w:rPr>
          <w:rFonts w:hint="eastAsia"/>
        </w:rPr>
        <w:t>　　图表 **地区固定式破碎设备行业市场需求</w:t>
      </w:r>
      <w:r>
        <w:rPr>
          <w:rFonts w:hint="eastAsia"/>
        </w:rPr>
        <w:br/>
      </w:r>
      <w:r>
        <w:rPr>
          <w:rFonts w:hint="eastAsia"/>
        </w:rPr>
        <w:t>　　图表 **地区固定式破碎设备市场调研</w:t>
      </w:r>
      <w:r>
        <w:rPr>
          <w:rFonts w:hint="eastAsia"/>
        </w:rPr>
        <w:br/>
      </w:r>
      <w:r>
        <w:rPr>
          <w:rFonts w:hint="eastAsia"/>
        </w:rPr>
        <w:t>　　图表 **地区固定式破碎设备行业市场需求分析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固定式破碎设备行业竞争对手分析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固定式破碎设备重点企业（三）成长能力情况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2025-2031年中国固定式破碎设备行业产能预测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2025-2031年中国固定式破碎设备行业产量预测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2025-2031年中国固定式破碎设备市场需求预测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2025-2031年中国固定式破碎设备行业市场规模预测</w:t>
      </w:r>
      <w:r>
        <w:rPr>
          <w:rFonts w:hint="eastAsia"/>
        </w:rPr>
        <w:br/>
      </w:r>
      <w:r>
        <w:rPr>
          <w:rFonts w:hint="eastAsia"/>
        </w:rPr>
        <w:t>　　图表 固定式破碎设备行业准入条件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2025年中国固定式破碎设备市场前景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2025-2031年中国固定式破碎设备行业信息化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2025-2031年中国固定式破碎设备行业风险分析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2025-2031年中国固定式破碎设备行业发展趋势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a13455551408c" w:history="1">
        <w:r>
          <w:rPr>
            <w:rStyle w:val="Hyperlink"/>
          </w:rPr>
          <w:t>2025-2031年中国固定式破碎设备行业发展调研与前景趋势预测报告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a13455551408c" w:history="1">
        <w:r>
          <w:rPr>
            <w:rStyle w:val="Hyperlink"/>
          </w:rPr>
          <w:t>https://www.20087.com/6/91/GuDingShiPoSuiSheBeiShiChangXianZhuangHeQianJing.html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热点：矿山机械设备、固定式破碎设备有哪些、破碎设备有哪些、固定式破碎设备图片、破碎机成套设备哪家好、固定式破碎机多少钱、自行式破碎机、固定式破碎站、加强型破碎机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0f80573d742e3" w:history="1">
      <w:r>
        <w:rPr>
          <w:rStyle w:val="Hyperlink"/>
        </w:rPr>
        <w:t>2025-2031年中国固定式破碎设备行业发展调研与前景趋势预测报告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uDingShiPoSuiSheBeiShiChangXianZhuangHeQianJing.html" TargetMode="External" Id="Rfaca13455551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uDingShiPoSuiSheBeiShiChangXianZhuangHeQianJing.html" TargetMode="External" Id="R7070f80573d7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2024-12-25T03:31:00Z</dcterms:created>
  <dcterms:modified xsi:type="dcterms:W3CDTF">2024-12-25T04:31:00Z</dcterms:modified>
  <dc:subject>2025-2031年中国固定式破碎设备行业发展调研与前景趋势预测报告</dc:subject>
  <dc:title>2025-2031年中国固定式破碎设备行业发展调研与前景趋势预测报告</dc:title>
  <cp:keywords>2025-2031年中国固定式破碎设备行业发展调研与前景趋势预测报告</cp:keywords>
  <dc:description>2025-2031年中国固定式破碎设备行业发展调研与前景趋势预测报告</dc:description>
</cp:coreProperties>
</file>