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5bb4bf0134106" w:history="1">
              <w:r>
                <w:rPr>
                  <w:rStyle w:val="Hyperlink"/>
                </w:rPr>
                <w:t>2025-2031年中国圆盘犁市场调查研究与发展前景预测报告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5bb4bf0134106" w:history="1">
              <w:r>
                <w:rPr>
                  <w:rStyle w:val="Hyperlink"/>
                </w:rPr>
                <w:t>2025-2031年中国圆盘犁市场调查研究与发展前景预测报告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5bb4bf0134106" w:history="1">
                <w:r>
                  <w:rPr>
                    <w:rStyle w:val="Hyperlink"/>
                  </w:rPr>
                  <w:t>https://www.20087.com/6/61/YuanPanLiHangYeQianJingQuShi.html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犁是一种用于农业耕作的机械工具，因其能够高效地翻土和破碎土壤而被广泛应用于农田作业。随着农业机械化的发展和技术的进步，圆盘犁在提高作业效率、降低能耗方面不断进步。目前，圆盘犁的设计已经较为成熟，能够适应不同土壤条件和作物种植需求。</w:t>
      </w:r>
      <w:r>
        <w:rPr>
          <w:rFonts w:hint="eastAsia"/>
        </w:rPr>
        <w:br/>
      </w:r>
      <w:r>
        <w:rPr>
          <w:rFonts w:hint="eastAsia"/>
        </w:rPr>
        <w:t>　　未来，圆盘犁的发展将更加注重智能化和环保化。一方面，通过引入先进的传感器技术和智能控制系统，提高圆盘犁的作业精度和效率，减少重耕和漏耕现象；另一方面，随着对农业可持续发展的重视，圆盘犁将通过采用更加环保的设计和材料，减少对土壤和环境的影响。此外，随着对设备可靠性的要求提高，圆盘犁将通过优化结构设计，提高其在不同土壤条件下的稳定性和耐用性。同时，随着对产品质量要求的提高，圆盘犁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a5bb4bf0134106" w:history="1">
        <w:r>
          <w:rPr>
            <w:rStyle w:val="Hyperlink"/>
          </w:rPr>
          <w:t>2025-2031年中国圆盘犁市场调查研究与发展前景预测报告</w:t>
        </w:r>
      </w:hyperlink>
      <w:r>
        <w:rPr>
          <w:rFonts w:hint="eastAsia"/>
        </w:rPr>
        <w:t>深入调研分析了我国圆盘犁行业的现状、市场规模、竞争格局以及所面临的风险与机遇。该报告结合圆盘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圆盘犁行业概述</w:t>
      </w:r>
      <w:r>
        <w:rPr>
          <w:rFonts w:hint="eastAsia"/>
        </w:rPr>
        <w:br/>
      </w:r>
      <w:r>
        <w:rPr>
          <w:rFonts w:hint="eastAsia"/>
        </w:rPr>
        <w:t>　　第一节 圆盘犁定义与分类</w:t>
      </w:r>
      <w:r>
        <w:rPr>
          <w:rFonts w:hint="eastAsia"/>
        </w:rPr>
        <w:br/>
      </w:r>
      <w:r>
        <w:rPr>
          <w:rFonts w:hint="eastAsia"/>
        </w:rPr>
        <w:t>　　第二节 圆盘犁应用领域</w:t>
      </w:r>
      <w:r>
        <w:rPr>
          <w:rFonts w:hint="eastAsia"/>
        </w:rPr>
        <w:br/>
      </w:r>
      <w:r>
        <w:rPr>
          <w:rFonts w:hint="eastAsia"/>
        </w:rPr>
        <w:t>　　第三节 圆盘犁行业经济指标分析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圆盘犁产业链及经营模式分析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三、圆盘犁销售模式及销售渠道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2020-2024年全球圆盘犁市场规模与趋势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主要国家与地区圆盘犁市场分析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2025-2031年全球圆盘犁行业发展趋势与前景预测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2023-2024年圆盘犁产能与投资动态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一、国内圆盘犁产能及利用情况</w:t>
      </w:r>
      <w:r>
        <w:rPr>
          <w:rFonts w:hint="eastAsia"/>
        </w:rPr>
        <w:br/>
      </w:r>
      <w:r>
        <w:rPr>
          <w:rFonts w:hint="eastAsia"/>
        </w:rPr>
        <w:t>　　　　二、圆盘犁产能扩张与投资动态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2025-2031年圆盘犁行业产量统计与趋势预测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一、2020-2024年圆盘犁行业产量数据统计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1、2020-2024年圆盘犁产量及增长趋势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2、2020-2024年圆盘犁细分产品产量及份额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二、影响圆盘犁产量的关键因素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三、2025-2031年圆盘犁产量预测</w:t>
      </w:r>
      <w:r>
        <w:rPr>
          <w:rFonts w:hint="eastAsia"/>
        </w:rPr>
        <w:br/>
      </w:r>
      <w:r>
        <w:rPr>
          <w:rFonts w:hint="eastAsia"/>
        </w:rPr>
        <w:t>　　第三节 2025-2031年圆盘犁市场需求与销售分析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一、2023-2024年圆盘犁行业需求现状</w:t>
      </w:r>
      <w:r>
        <w:rPr>
          <w:rFonts w:hint="eastAsia"/>
        </w:rPr>
        <w:br/>
      </w:r>
      <w:r>
        <w:rPr>
          <w:rFonts w:hint="eastAsia"/>
        </w:rPr>
        <w:t>　　　　二、圆盘犁客户群体与需求特点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三、2020-2024年圆盘犁行业销售规模分析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四、2025-2031年圆盘犁市场增长潜力与规模预测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圆盘犁细分市场分析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一、2023-2024年圆盘犁主要细分产品市场现状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圆盘犁下游应用与客户群体分析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一、2023-2024年圆盘犁各应用领域市场现状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2023-2024年中国圆盘犁技术发展研究</w:t>
      </w:r>
      <w:r>
        <w:rPr>
          <w:rFonts w:hint="eastAsia"/>
        </w:rPr>
        <w:br/>
      </w:r>
      <w:r>
        <w:rPr>
          <w:rFonts w:hint="eastAsia"/>
        </w:rPr>
        <w:t>　　第一节 当前圆盘犁技术发展现状</w:t>
      </w:r>
      <w:r>
        <w:rPr>
          <w:rFonts w:hint="eastAsia"/>
        </w:rPr>
        <w:br/>
      </w:r>
      <w:r>
        <w:rPr>
          <w:rFonts w:hint="eastAsia"/>
        </w:rPr>
        <w:t>　　第二节 国内外圆盘犁技术差异与原因</w:t>
      </w:r>
      <w:r>
        <w:rPr>
          <w:rFonts w:hint="eastAsia"/>
        </w:rPr>
        <w:br/>
      </w:r>
      <w:r>
        <w:rPr>
          <w:rFonts w:hint="eastAsia"/>
        </w:rPr>
        <w:t>　　第三节 圆盘犁技术创新与发展趋势预测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技术进步对圆盘犁行业的影响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一、2020-2024年圆盘犁市场价格走势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圆盘犁定价策略与方法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2025-2031年圆盘犁价格竞争态势与趋势预测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2023-2024年重点区域圆盘犁市场发展概况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二、2020-2024年圆盘犁市场需求规模情况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二、2020-2024年圆盘犁市场需求规模情况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二、2020-2024年圆盘犁市场需求规模情况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二、2020-2024年圆盘犁市场需求规模情况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二、2020-2024年圆盘犁市场需求规模情况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2020-2024年中国圆盘犁行业进出口情况分析</w:t>
      </w:r>
      <w:r>
        <w:rPr>
          <w:rFonts w:hint="eastAsia"/>
        </w:rPr>
        <w:br/>
      </w:r>
      <w:r>
        <w:rPr>
          <w:rFonts w:hint="eastAsia"/>
        </w:rPr>
        <w:t>　　第一节 圆盘犁行业进口情况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一、2020-2024年圆盘犁进口规模及增长情况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二、圆盘犁主要进口来源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圆盘犁行业出口情况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一、2020-2024年圆盘犁出口规模及增长情况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二、圆盘犁主要出口目的地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2020-2024年中国圆盘犁行业总体发展与财务状况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2020-2024年中国圆盘犁行业规模情况</w:t>
      </w:r>
      <w:r>
        <w:rPr>
          <w:rFonts w:hint="eastAsia"/>
        </w:rPr>
        <w:br/>
      </w:r>
      <w:r>
        <w:rPr>
          <w:rFonts w:hint="eastAsia"/>
        </w:rPr>
        <w:t>　　　　一、圆盘犁行业企业数量规模</w:t>
      </w:r>
      <w:r>
        <w:rPr>
          <w:rFonts w:hint="eastAsia"/>
        </w:rPr>
        <w:br/>
      </w:r>
      <w:r>
        <w:rPr>
          <w:rFonts w:hint="eastAsia"/>
        </w:rPr>
        <w:t>　　　　二、圆盘犁行业从业人员规模</w:t>
      </w:r>
      <w:r>
        <w:rPr>
          <w:rFonts w:hint="eastAsia"/>
        </w:rPr>
        <w:br/>
      </w:r>
      <w:r>
        <w:rPr>
          <w:rFonts w:hint="eastAsia"/>
        </w:rPr>
        <w:t>　　　　三、圆盘犁行业市场敏感性分析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2020-2024年中国圆盘犁行业财务能力分析</w:t>
      </w:r>
      <w:r>
        <w:rPr>
          <w:rFonts w:hint="eastAsia"/>
        </w:rPr>
        <w:br/>
      </w:r>
      <w:r>
        <w:rPr>
          <w:rFonts w:hint="eastAsia"/>
        </w:rPr>
        <w:t>　　　　一、圆盘犁行业盈利能力</w:t>
      </w:r>
      <w:r>
        <w:rPr>
          <w:rFonts w:hint="eastAsia"/>
        </w:rPr>
        <w:br/>
      </w:r>
      <w:r>
        <w:rPr>
          <w:rFonts w:hint="eastAsia"/>
        </w:rPr>
        <w:t>　　　　二、圆盘犁行业偿债能力</w:t>
      </w:r>
      <w:r>
        <w:rPr>
          <w:rFonts w:hint="eastAsia"/>
        </w:rPr>
        <w:br/>
      </w:r>
      <w:r>
        <w:rPr>
          <w:rFonts w:hint="eastAsia"/>
        </w:rPr>
        <w:t>　　　　三、圆盘犁行业营运能力</w:t>
      </w:r>
      <w:r>
        <w:rPr>
          <w:rFonts w:hint="eastAsia"/>
        </w:rPr>
        <w:br/>
      </w:r>
      <w:r>
        <w:rPr>
          <w:rFonts w:hint="eastAsia"/>
        </w:rPr>
        <w:t>　　　　四、圆盘犁行业发展能力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中国圆盘犁行业竞争格局分析</w:t>
      </w:r>
      <w:r>
        <w:rPr>
          <w:rFonts w:hint="eastAsia"/>
        </w:rPr>
        <w:br/>
      </w:r>
      <w:r>
        <w:rPr>
          <w:rFonts w:hint="eastAsia"/>
        </w:rPr>
        <w:t>　　第一节 圆盘犁行业竞争格局总览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2023-2024年圆盘犁行业竞争力分析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2020-2024年圆盘犁行业企业并购活动分析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2023-2024年圆盘犁行业会展与招投标活动分析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一、圆盘犁行业会展活动及其市场影响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2024年中国圆盘犁企业发展企业发展策略与建议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圆盘犁销售模式与渠道策略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圆盘犁品牌与市场推广策略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圆盘犁研发投入与技术创新能力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圆盘犁合作联盟与资源整合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中国圆盘犁行业风险与对策</w:t>
      </w:r>
      <w:r>
        <w:rPr>
          <w:rFonts w:hint="eastAsia"/>
        </w:rPr>
        <w:br/>
      </w:r>
      <w:r>
        <w:rPr>
          <w:rFonts w:hint="eastAsia"/>
        </w:rPr>
        <w:t>　　第一节 圆盘犁行业SWOT分析</w:t>
      </w:r>
      <w:r>
        <w:rPr>
          <w:rFonts w:hint="eastAsia"/>
        </w:rPr>
        <w:br/>
      </w:r>
      <w:r>
        <w:rPr>
          <w:rFonts w:hint="eastAsia"/>
        </w:rPr>
        <w:t>　　　　一、圆盘犁行业优势</w:t>
      </w:r>
      <w:r>
        <w:rPr>
          <w:rFonts w:hint="eastAsia"/>
        </w:rPr>
        <w:br/>
      </w:r>
      <w:r>
        <w:rPr>
          <w:rFonts w:hint="eastAsia"/>
        </w:rPr>
        <w:t>　　　　二、圆盘犁行业劣势</w:t>
      </w:r>
      <w:r>
        <w:rPr>
          <w:rFonts w:hint="eastAsia"/>
        </w:rPr>
        <w:br/>
      </w:r>
      <w:r>
        <w:rPr>
          <w:rFonts w:hint="eastAsia"/>
        </w:rPr>
        <w:t>　　　　三、圆盘犁市场机会</w:t>
      </w:r>
      <w:r>
        <w:rPr>
          <w:rFonts w:hint="eastAsia"/>
        </w:rPr>
        <w:br/>
      </w:r>
      <w:r>
        <w:rPr>
          <w:rFonts w:hint="eastAsia"/>
        </w:rPr>
        <w:t>　　　　四、圆盘犁市场威胁</w:t>
      </w:r>
      <w:r>
        <w:rPr>
          <w:rFonts w:hint="eastAsia"/>
        </w:rPr>
        <w:br/>
      </w:r>
      <w:r>
        <w:rPr>
          <w:rFonts w:hint="eastAsia"/>
        </w:rPr>
        <w:t>　　第二节 圆盘犁行业风险及对策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2025-2031年中国圆盘犁行业前景与发展趋势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2023-2024年圆盘犁行业发展环境分析</w:t>
      </w:r>
      <w:r>
        <w:rPr>
          <w:rFonts w:hint="eastAsia"/>
        </w:rPr>
        <w:br/>
      </w:r>
      <w:r>
        <w:rPr>
          <w:rFonts w:hint="eastAsia"/>
        </w:rPr>
        <w:t>　　　　一、圆盘犁行业主管部门与监管体制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二、圆盘犁行业主要法律法规及政策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三、圆盘犁行业标准与质量监管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2025-2031年圆盘犁行业发展趋势与方向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2025-2031年圆盘犁行业发展潜力与机遇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圆盘犁行业研究结论与建议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中~智~林~－圆盘犁行业发展建议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圆盘犁行业历程</w:t>
      </w:r>
      <w:r>
        <w:rPr>
          <w:rFonts w:hint="eastAsia"/>
        </w:rPr>
        <w:br/>
      </w:r>
      <w:r>
        <w:rPr>
          <w:rFonts w:hint="eastAsia"/>
        </w:rPr>
        <w:t>　　图表 圆盘犁行业生命周期</w:t>
      </w:r>
      <w:r>
        <w:rPr>
          <w:rFonts w:hint="eastAsia"/>
        </w:rPr>
        <w:br/>
      </w:r>
      <w:r>
        <w:rPr>
          <w:rFonts w:hint="eastAsia"/>
        </w:rPr>
        <w:t>　　图表 圆盘犁行业产业链分析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2020-2024年中国圆盘犁行业市场规模及增长情况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2020-2024年圆盘犁行业市场容量分析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2020-2024年中国圆盘犁行业产能统计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2020-2024年中国圆盘犁行业产量及增长趋势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2020-2024年中国圆盘犁市场需求量及增速统计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2024年中国圆盘犁行业需求领域分布格局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2020-2024年中国圆盘犁行业销售收入分析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2020-2024年中国圆盘犁行业盈利情况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2020-2024年中国圆盘犁行业利润总额统计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2020-2024年中国圆盘犁进口数量分析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2020-2024年中国圆盘犁进口金额分析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2020-2024年中国圆盘犁出口数量分析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2020-2024年中国圆盘犁出口金额分析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2024年中国圆盘犁进口国家及地区分析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2024年中国圆盘犁出口国家及地区分析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2020-2024年中国圆盘犁行业企业数量情况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2020-2024年中国圆盘犁行业企业平均规模情况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圆盘犁企业信息</w:t>
      </w:r>
      <w:r>
        <w:rPr>
          <w:rFonts w:hint="eastAsia"/>
        </w:rPr>
        <w:br/>
      </w:r>
      <w:r>
        <w:rPr>
          <w:rFonts w:hint="eastAsia"/>
        </w:rPr>
        <w:t>　　图表 圆盘犁企业经营情况分析</w:t>
      </w:r>
      <w:r>
        <w:rPr>
          <w:rFonts w:hint="eastAsia"/>
        </w:rPr>
        <w:br/>
      </w:r>
      <w:r>
        <w:rPr>
          <w:rFonts w:hint="eastAsia"/>
        </w:rPr>
        <w:t>　　图表 圆盘犁重点企业（三）主要经济指标情况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5bb4bf0134106" w:history="1">
        <w:r>
          <w:rPr>
            <w:rStyle w:val="Hyperlink"/>
          </w:rPr>
          <w:t>2025-2031年中国圆盘犁市场调查研究与发展前景预测报告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5bb4bf0134106" w:history="1">
        <w:r>
          <w:rPr>
            <w:rStyle w:val="Hyperlink"/>
          </w:rPr>
          <w:t>https://www.20087.com/6/61/YuanPanLiHangYeQianJingQuShi.html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f3d03aa8f4ad2" w:history="1">
      <w:r>
        <w:rPr>
          <w:rStyle w:val="Hyperlink"/>
        </w:rPr>
        <w:t>2025-2031年中国圆盘犁市场调查研究与发展前景预测报告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uanPanLiHangYeQianJingQuShi.html" TargetMode="External" Id="Rc7a5bb4bf013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uanPanLiHangYeQianJingQuShi.html" TargetMode="External" Id="Rd3df3d03aa8f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2025-01-04T09:07:32Z</dcterms:created>
  <dcterms:modified xsi:type="dcterms:W3CDTF">2025-01-04T10:07:32Z</dcterms:modified>
  <dc:subject>2025-2031年中国圆盘犁市场调查研究与发展前景预测报告</dc:subject>
  <dc:title>2025-2031年中国圆盘犁市场调查研究与发展前景预测报告</dc:title>
  <cp:keywords>2025-2031年中国圆盘犁市场调查研究与发展前景预测报告</cp:keywords>
  <dc:description>2025-2031年中国圆盘犁市场调查研究与发展前景预测报告</dc:description>
</cp:coreProperties>
</file>