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ee65c07e9443a" w:history="1">
              <w:r>
                <w:rPr>
                  <w:rStyle w:val="Hyperlink"/>
                </w:rPr>
                <w:t>2024-2030年中国圆锥破碎机市场调查研究及发展前景趋势分析报告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ee65c07e9443a" w:history="1">
              <w:r>
                <w:rPr>
                  <w:rStyle w:val="Hyperlink"/>
                </w:rPr>
                <w:t>2024-2030年中国圆锥破碎机市场调查研究及发展前景趋势分析报告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ee65c07e9443a" w:history="1">
                <w:r>
                  <w:rPr>
                    <w:rStyle w:val="Hyperlink"/>
                  </w:rPr>
                  <w:t>https://www.20087.com/6/11/YuanZhuiPoSuiJiShiChangQianJingF.html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破碎机是矿山开采、建筑和道路建设行业的重要设备，用于将大块岩石和矿石破碎成较小的颗粒。近年来，圆锥破碎机的技术进步显著，包括优化的破碎腔设计、液压系统和智能控制系统，提高了设备的生产效率、能耗比和安全性。此外，对设备维护和运行成本的降低也是行业关注的焦点。</w:t>
      </w:r>
      <w:r>
        <w:rPr>
          <w:rFonts w:hint="eastAsia"/>
        </w:rPr>
        <w:br/>
      </w:r>
      <w:r>
        <w:rPr>
          <w:rFonts w:hint="eastAsia"/>
        </w:rPr>
        <w:t>　　未来，圆锥破碎机的发展将更加聚焦于环保和智能化。随着对粉尘排放和噪音污染的严格限制，设备将采用更高效的除尘和隔音技术。同时，物联网（IoT）和人工智能（AI）的集成将实现设备的远程监控和预测性维护，提高生产连续性和设备利用率。此外，模块化和可定制的设计将满足不同工况的特定需求，促进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ee65c07e9443a" w:history="1">
        <w:r>
          <w:rPr>
            <w:rStyle w:val="Hyperlink"/>
          </w:rPr>
          <w:t>2024-2030年中国圆锥破碎机市场调查研究及发展前景趋势分析报告</w:t>
        </w:r>
      </w:hyperlink>
      <w:r>
        <w:rPr>
          <w:rFonts w:hint="eastAsia"/>
        </w:rPr>
        <w:t>》基于对圆锥破碎机行业的深入研究和市场监测数据，全面分析了圆锥破碎机行业现状、市场需求与市场规模。圆锥破碎机报告详细探讨了产业链结构，价格动态，以及圆锥破碎机各细分市场的特点。同时，还科学预测了市场前景与发展趋势，深入剖析了圆锥破碎机品牌竞争格局，市场集中度，以及重点企业的经营状况。圆锥破碎机报告旨在挖掘行业投资价值，揭示潜在风险与机遇，为投资者和决策者提供专业、科学、客观的战略建议，是了解圆锥破碎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全球圆锥破碎机行业发展分析</w:t>
      </w:r>
      <w:r>
        <w:rPr>
          <w:rFonts w:hint="eastAsia"/>
        </w:rPr>
        <w:br/>
      </w:r>
      <w:r>
        <w:rPr>
          <w:rFonts w:hint="eastAsia"/>
        </w:rPr>
        <w:t>　　第 一节全球圆锥破碎机行业发展轨迹综述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一、全球圆锥破碎机行业发展历程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二、全球圆锥破碎机行业发展面临的问题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三、全球圆锥破碎机行业技术发展现状及趋势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全球圆锥破碎机行业市场情况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一、2024年全球圆锥破碎机产业发展分析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二、2024年全球圆锥破碎机行业研发动态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三、2024年全球圆锥破碎机行业挑战与机会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部分国家地区圆锥破碎机行业发展状况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一、2019-2024年美国圆锥破碎机行业发展分析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二、2019-2024年欧洲圆锥破碎机行业发展分析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三、2019-2024年日本圆锥破碎机行业发展分析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我国圆锥破碎机行业发展现状</w:t>
      </w:r>
      <w:r>
        <w:rPr>
          <w:rFonts w:hint="eastAsia"/>
        </w:rPr>
        <w:br/>
      </w:r>
      <w:r>
        <w:rPr>
          <w:rFonts w:hint="eastAsia"/>
        </w:rPr>
        <w:t>　　第 一节中国圆锥破碎机行业发展概述</w:t>
      </w:r>
      <w:r>
        <w:rPr>
          <w:rFonts w:hint="eastAsia"/>
        </w:rPr>
        <w:br/>
      </w:r>
      <w:r>
        <w:rPr>
          <w:rFonts w:hint="eastAsia"/>
        </w:rPr>
        <w:t>　　　　一、中国圆锥破碎机行业发展历程</w:t>
      </w:r>
      <w:r>
        <w:rPr>
          <w:rFonts w:hint="eastAsia"/>
        </w:rPr>
        <w:br/>
      </w:r>
      <w:r>
        <w:rPr>
          <w:rFonts w:hint="eastAsia"/>
        </w:rPr>
        <w:t>　　　　二、中国圆锥破碎机行业发展面临问题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三、中国圆锥破碎机行业技术发展现状及趋势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我国圆锥破碎机行业发展状况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一、2024年中国圆锥破碎机行业发展回顾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二、2024年我国圆锥破碎机市场发展分析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2019-2024年中国圆锥破碎机行业供需分析</w:t>
      </w:r>
      <w:r>
        <w:rPr>
          <w:rFonts w:hint="eastAsia"/>
        </w:rPr>
        <w:br/>
      </w:r>
      <w:r>
        <w:rPr>
          <w:rFonts w:hint="eastAsia"/>
        </w:rPr>
        <w:t>　　第四节 2024-2030年我国圆锥破碎机产量预测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2024年中国圆锥破碎机行业投资环境分析</w:t>
      </w:r>
      <w:r>
        <w:rPr>
          <w:rFonts w:hint="eastAsia"/>
        </w:rPr>
        <w:br/>
      </w:r>
      <w:r>
        <w:rPr>
          <w:rFonts w:hint="eastAsia"/>
        </w:rPr>
        <w:t>　　第 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2024年中国圆锥破碎机行业政策环境及影响分析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2024年中国圆锥破碎机业社会发展环境分析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中国圆锥破碎机行业经济运行分析</w:t>
      </w:r>
      <w:r>
        <w:rPr>
          <w:rFonts w:hint="eastAsia"/>
        </w:rPr>
        <w:br/>
      </w:r>
      <w:r>
        <w:rPr>
          <w:rFonts w:hint="eastAsia"/>
        </w:rPr>
        <w:t>　　第 一节 2019-2024年圆锥破碎机行业运行情况分析</w:t>
      </w:r>
      <w:r>
        <w:rPr>
          <w:rFonts w:hint="eastAsia"/>
        </w:rPr>
        <w:br/>
      </w:r>
      <w:r>
        <w:rPr>
          <w:rFonts w:hint="eastAsia"/>
        </w:rPr>
        <w:t>　　第二节 2024年圆锥破碎机行业进出口分析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一、2024年圆锥破碎机行业进口总量及价格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二、2024年圆锥破碎机行业出口总量及价格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三、2024-2030年圆锥破碎机进出口态势展望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中国圆锥破碎机行业区域市场调研</w:t>
      </w:r>
      <w:r>
        <w:rPr>
          <w:rFonts w:hint="eastAsia"/>
        </w:rPr>
        <w:br/>
      </w:r>
      <w:r>
        <w:rPr>
          <w:rFonts w:hint="eastAsia"/>
        </w:rPr>
        <w:t>　　第 一节华北地区圆锥破碎机行业调研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东北地区圆锥破碎机行业调研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华东地区圆锥破碎机行业调研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华南地区圆锥破碎机行业调研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华中地区圆锥破碎机行业调研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西南地区圆锥破碎机行业调研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西北地区圆锥破碎机行业调研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圆锥破碎机行业竞争格局分析</w:t>
      </w:r>
      <w:r>
        <w:rPr>
          <w:rFonts w:hint="eastAsia"/>
        </w:rPr>
        <w:br/>
      </w:r>
      <w:r>
        <w:rPr>
          <w:rFonts w:hint="eastAsia"/>
        </w:rPr>
        <w:t>　　第 一节圆锥破碎机行业集中度分析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一、圆锥破碎机市场集中度分析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二、圆锥破碎机企业集中度分析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三、圆锥破碎机区域集中度分析</w:t>
      </w:r>
      <w:r>
        <w:rPr>
          <w:rFonts w:hint="eastAsia"/>
        </w:rPr>
        <w:br/>
      </w:r>
      <w:r>
        <w:rPr>
          <w:rFonts w:hint="eastAsia"/>
        </w:rPr>
        <w:t>　　第二节 圆锥破碎机行业主要企业竞争力分析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圆锥破碎机行业竞争格局分析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一、圆锥破碎机行业竞争分析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二、中外圆锥破碎机产品竞争分析</w:t>
      </w:r>
      <w:r>
        <w:rPr>
          <w:rFonts w:hint="eastAsia"/>
        </w:rPr>
        <w:br/>
      </w:r>
      <w:r>
        <w:rPr>
          <w:rFonts w:hint="eastAsia"/>
        </w:rPr>
        <w:t>　　　　三、我国圆锥破碎机市场集中度分析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四、国内主要圆锥破碎机企业动向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中国圆锥破碎机行业整体运行指标分析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2019-2024年中国圆锥破碎机行业总体规模分析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2019-2024年中国圆锥破碎机行业产销分析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圆锥破碎机重点企业发展分析</w:t>
      </w:r>
      <w:r>
        <w:rPr>
          <w:rFonts w:hint="eastAsia"/>
        </w:rPr>
        <w:br/>
      </w:r>
      <w:r>
        <w:rPr>
          <w:rFonts w:hint="eastAsia"/>
        </w:rPr>
        <w:t>　　第 一节济南华科电气设备有限公司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郑州山川重工有限公司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北京伊森斯展览有限公司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北京众和国际展览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深圳市天溢鹏科技有限公司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晋江兴翼机械有限公司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鹤壁市天鑫煤质化验设备厂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济南圣亚机械设备有限公司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艾铮压缩机（上海）有限公司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圆锥破碎机行业投资与趋势预测分析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2024年圆锥破碎机行业投资情况分析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圆锥破碎机行业投资机会分析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一、圆锥破碎机投资项目分析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二、可以投资的圆锥破碎机模式</w:t>
      </w:r>
      <w:r>
        <w:rPr>
          <w:rFonts w:hint="eastAsia"/>
        </w:rPr>
        <w:br/>
      </w:r>
      <w:r>
        <w:rPr>
          <w:rFonts w:hint="eastAsia"/>
        </w:rPr>
        <w:t>　　　　三、2024年圆锥破碎机投资机会</w:t>
      </w:r>
      <w:r>
        <w:rPr>
          <w:rFonts w:hint="eastAsia"/>
        </w:rPr>
        <w:br/>
      </w:r>
      <w:r>
        <w:rPr>
          <w:rFonts w:hint="eastAsia"/>
        </w:rPr>
        <w:t>　　　　四、2024年圆锥破碎机投资新方向</w:t>
      </w:r>
      <w:r>
        <w:rPr>
          <w:rFonts w:hint="eastAsia"/>
        </w:rPr>
        <w:br/>
      </w:r>
      <w:r>
        <w:rPr>
          <w:rFonts w:hint="eastAsia"/>
        </w:rPr>
        <w:t>　　第三节 圆锥破碎机行业趋势预测分析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一、2024年圆锥破碎机市场面临的发展商机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二、2024-2030年圆锥破碎机市场的趋势预测分析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圆锥破碎机行业投资前景研究分析</w:t>
      </w:r>
      <w:r>
        <w:rPr>
          <w:rFonts w:hint="eastAsia"/>
        </w:rPr>
        <w:br/>
      </w:r>
      <w:r>
        <w:rPr>
          <w:rFonts w:hint="eastAsia"/>
        </w:rPr>
        <w:t>　　第 一节行业发展特征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圆锥破碎机行业投资效益分析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一、2024-2030年圆锥破碎机行业投资方向</w:t>
      </w:r>
      <w:r>
        <w:rPr>
          <w:rFonts w:hint="eastAsia"/>
        </w:rPr>
        <w:br/>
      </w:r>
      <w:r>
        <w:rPr>
          <w:rFonts w:hint="eastAsia"/>
        </w:rPr>
        <w:t>　　　　二、2024-2030年圆锥破碎机行业投资建议</w:t>
      </w:r>
      <w:r>
        <w:rPr>
          <w:rFonts w:hint="eastAsia"/>
        </w:rPr>
        <w:br/>
      </w:r>
      <w:r>
        <w:rPr>
          <w:rFonts w:hint="eastAsia"/>
        </w:rPr>
        <w:t>　　第四节 圆锥破碎机行业投资前景研究研究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一、2024-2030年圆锥破碎机行业投资前景研究</w:t>
      </w:r>
      <w:r>
        <w:rPr>
          <w:rFonts w:hint="eastAsia"/>
        </w:rPr>
        <w:br/>
      </w:r>
      <w:r>
        <w:rPr>
          <w:rFonts w:hint="eastAsia"/>
        </w:rPr>
        <w:t>　　　　二、2024-2030年圆锥破碎机细分行业投资前景研究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圆锥破碎机行业投资前景预警</w:t>
      </w:r>
      <w:r>
        <w:rPr>
          <w:rFonts w:hint="eastAsia"/>
        </w:rPr>
        <w:br/>
      </w:r>
      <w:r>
        <w:rPr>
          <w:rFonts w:hint="eastAsia"/>
        </w:rPr>
        <w:t>　　第 一节影响圆锥破碎机行业发展的主要因素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一、2024-2030年影响圆锥破碎机行业运行的有利因素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二、2024-2030年影响圆锥破碎机行业运行的稳定因素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三、2024-2030年影响圆锥破碎机行业运行的不利因素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四、2024-2030年我国圆锥破碎机行业发展面临的挑战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五、2024-2030年我国圆锥破碎机行业发展面临的机遇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圆锥破碎机行业投资前景预警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一、2024-2030年圆锥破碎机行业市场风险预测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二、2024-2030年圆锥破碎机行业政策风险预测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三、2024-2030年圆锥破碎机行业经营风险预测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四、2024-2030年圆锥破碎机行业技术风险预测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五、2024-2030年圆锥破碎机行业竞争风险预测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六、2024-2030年圆锥破碎机行业其他风险预测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圆锥破碎机企业管理策略建议</w:t>
      </w:r>
      <w:r>
        <w:rPr>
          <w:rFonts w:hint="eastAsia"/>
        </w:rPr>
        <w:br/>
      </w:r>
      <w:r>
        <w:rPr>
          <w:rFonts w:hint="eastAsia"/>
        </w:rPr>
        <w:t>　　第 一节市场策略分析</w:t>
      </w:r>
      <w:r>
        <w:rPr>
          <w:rFonts w:hint="eastAsia"/>
        </w:rPr>
        <w:br/>
      </w:r>
      <w:r>
        <w:rPr>
          <w:rFonts w:hint="eastAsia"/>
        </w:rPr>
        <w:t>　　　　一、圆锥破碎机价格策略分析</w:t>
      </w:r>
      <w:r>
        <w:rPr>
          <w:rFonts w:hint="eastAsia"/>
        </w:rPr>
        <w:br/>
      </w:r>
      <w:r>
        <w:rPr>
          <w:rFonts w:hint="eastAsia"/>
        </w:rPr>
        <w:t>　　　　二、圆锥破碎机渠道策略分析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提高圆锥破碎机企业竞争力的策略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一、提高中国圆锥破碎机企业核心竞争力的对策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二、圆锥破碎机企业提升竞争力的主要方向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三、影响圆锥破碎机企业核心竞争力的因素及提升途径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四、提高圆锥破碎机企业竞争力的策略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对我国圆锥破碎机品牌的战略思考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一、圆锥破碎机实施品牌战略的意义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二、圆锥破碎机企业品牌的现状分析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三、我国圆锥破碎机企业的品牌战略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四、圆锥破碎机品牌战略管理的策略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 一节圆锥破碎机行业研究结论及建议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　圆锥破碎机行业发展建议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圆锥破碎机产业链分析</w:t>
      </w:r>
      <w:r>
        <w:rPr>
          <w:rFonts w:hint="eastAsia"/>
        </w:rPr>
        <w:br/>
      </w:r>
      <w:r>
        <w:rPr>
          <w:rFonts w:hint="eastAsia"/>
        </w:rPr>
        <w:t>　　图表 圆锥破碎机行业生命周期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2019-2024年中国圆锥破碎机行业市场规模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2019-2024年全球圆锥破碎机产业市场规模</w:t>
      </w:r>
      <w:r>
        <w:rPr>
          <w:rFonts w:hint="eastAsia"/>
        </w:rPr>
        <w:br/>
      </w:r>
      <w:r>
        <w:rPr>
          <w:rFonts w:hint="eastAsia"/>
        </w:rPr>
        <w:t>　　图表 2019-2024年圆锥破碎机重要数据指标比较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2019-2024年中国圆锥破碎机行业销售情况分析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2019-2024年中国圆锥破碎机行业利润情况分析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2019-2024年中国圆锥破碎机行业资产情况分析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2019-2024年中国圆锥破碎机竞争力分析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2024-2030年中国圆锥破碎机市场趋势分析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2024-2030年中国圆锥破碎机市场价格走势预测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2024-2030年中国圆锥破碎机趋势预测分析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2019-2024年中国圆锥破碎机市场规模</w:t>
      </w:r>
      <w:r>
        <w:rPr>
          <w:rFonts w:hint="eastAsia"/>
        </w:rPr>
        <w:br/>
      </w:r>
      <w:r>
        <w:rPr>
          <w:rFonts w:hint="eastAsia"/>
        </w:rPr>
        <w:t>　　图表 2019-2024年中国圆锥破碎机市场占全球和亚洲份额比较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2024-2030年中国圆锥破碎机市场规模预测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2024-2030年中国圆锥破碎机市场规模趋预测势图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ee65c07e9443a" w:history="1">
        <w:r>
          <w:rPr>
            <w:rStyle w:val="Hyperlink"/>
          </w:rPr>
          <w:t>2024-2030年中国圆锥破碎机市场调查研究及发展前景趋势分析报告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ee65c07e9443a" w:history="1">
        <w:r>
          <w:rPr>
            <w:rStyle w:val="Hyperlink"/>
          </w:rPr>
          <w:t>https://www.20087.com/6/11/YuanZhuiPoSuiJiShiChangQianJingF.html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5541cea3f4c0d" w:history="1">
      <w:r>
        <w:rPr>
          <w:rStyle w:val="Hyperlink"/>
        </w:rPr>
        <w:t>2024-2030年中国圆锥破碎机市场调查研究及发展前景趋势分析报告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uanZhuiPoSuiJiShiChangQianJingF.html" TargetMode="External" Id="Re81ee65c07e9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uanZhuiPoSuiJiShiChangQianJingF.html" TargetMode="External" Id="R66a5541cea3f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2024-03-21T03:39:00Z</dcterms:created>
  <dcterms:modified xsi:type="dcterms:W3CDTF">2024-03-21T04:39:00Z</dcterms:modified>
  <dc:subject>2024-2030年中国圆锥破碎机市场调查研究及发展前景趋势分析报告</dc:subject>
  <dc:title>2024-2030年中国圆锥破碎机市场调查研究及发展前景趋势分析报告</dc:title>
  <cp:keywords>2024-2030年中国圆锥破碎机市场调查研究及发展前景趋势分析报告</cp:keywords>
  <dc:description>2024-2030年中国圆锥破碎机市场调查研究及发展前景趋势分析报告</dc:description>
</cp:coreProperties>
</file>