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d40a051f4411d" w:history="1">
              <w:r>
                <w:rPr>
                  <w:rStyle w:val="Hyperlink"/>
                </w:rPr>
                <w:t>2025-2031年中国垃圾处理机市场现状调研与发展前景报告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d40a051f4411d" w:history="1">
              <w:r>
                <w:rPr>
                  <w:rStyle w:val="Hyperlink"/>
                </w:rPr>
                <w:t>2025-2031年中国垃圾处理机市场现状调研与发展前景报告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d40a051f4411d" w:history="1">
                <w:r>
                  <w:rPr>
                    <w:rStyle w:val="Hyperlink"/>
                  </w:rPr>
                  <w:t>https://www.20087.com/6/71/LaJiChuLiJiShiChangQianJing.html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机包括家庭厨余垃圾处理器和工业废物处理设备，正成为城市管理固体废物和提高资源回收率的重要工具。随着城市人口增长和生活消费模式的变化，垃圾处理机的需求日益增加。技术进步，如生物质转化和智能分拣系统，提高了垃圾处理的效率和环境友好性。</w:t>
      </w:r>
      <w:r>
        <w:rPr>
          <w:rFonts w:hint="eastAsia"/>
        </w:rPr>
        <w:br/>
      </w:r>
      <w:r>
        <w:rPr>
          <w:rFonts w:hint="eastAsia"/>
        </w:rPr>
        <w:t>　　未来，垃圾处理机将更加注重循环经济原则，通过生物降解、厌氧消化和热解等技术，将有机废物转化为能源或肥料。同时，智能垃圾处理系统，结合物联网和人工智能，将实现垃圾的分类、收集和处理的自动化，减少人力成本，提高资源利用率。此外，公众教育和政策引导将促进垃圾减量和分类，为行业创造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d40a051f4411d" w:history="1">
        <w:r>
          <w:rPr>
            <w:rStyle w:val="Hyperlink"/>
          </w:rPr>
          <w:t>2025-2031年中国垃圾处理机市场现状调研与发展前景报告</w:t>
        </w:r>
      </w:hyperlink>
      <w:r>
        <w:rPr>
          <w:rFonts w:hint="eastAsia"/>
        </w:rPr>
        <w:t>》基于国家统计局及相关协会的权威数据，系统研究了垃圾处理机行业的市场需求、市场规模及产业链现状，分析了垃圾处理机价格波动、细分市场动态及重点企业的经营表现，科学预测了垃圾处理机市场前景与发展趋势，揭示了潜在需求与投资机会，同时指出了垃圾处理机行业可能面临的风险。通过对垃圾处理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垃圾处理机行业概述</w:t>
      </w:r>
      <w:r>
        <w:rPr>
          <w:rFonts w:hint="eastAsia"/>
        </w:rPr>
        <w:br/>
      </w:r>
      <w:r>
        <w:rPr>
          <w:rFonts w:hint="eastAsia"/>
        </w:rPr>
        <w:t>　　第一节 垃圾处理机定义与分类</w:t>
      </w:r>
      <w:r>
        <w:rPr>
          <w:rFonts w:hint="eastAsia"/>
        </w:rPr>
        <w:br/>
      </w:r>
      <w:r>
        <w:rPr>
          <w:rFonts w:hint="eastAsia"/>
        </w:rPr>
        <w:t>　　第二节 垃圾处理机应用领域</w:t>
      </w:r>
      <w:r>
        <w:rPr>
          <w:rFonts w:hint="eastAsia"/>
        </w:rPr>
        <w:br/>
      </w:r>
      <w:r>
        <w:rPr>
          <w:rFonts w:hint="eastAsia"/>
        </w:rPr>
        <w:t>　　第三节 垃圾处理机行业经济指标分析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垃圾处理机产业链及经营模式分析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三、垃圾处理机销售模式及销售渠道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全球垃圾处理机市场发展综述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2019-2024年全球垃圾处理机市场规模与趋势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主要国家与地区垃圾处理机市场分析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2025-2031年全球垃圾处理机行业发展趋势与前景预测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中国垃圾处理机行业市场分析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2024-2025年垃圾处理机产能与投资动态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一、国内垃圾处理机产能及利用情况</w:t>
      </w:r>
      <w:r>
        <w:rPr>
          <w:rFonts w:hint="eastAsia"/>
        </w:rPr>
        <w:br/>
      </w:r>
      <w:r>
        <w:rPr>
          <w:rFonts w:hint="eastAsia"/>
        </w:rPr>
        <w:t>　　　　二、垃圾处理机产能扩张与投资动态</w:t>
      </w:r>
      <w:r>
        <w:rPr>
          <w:rFonts w:hint="eastAsia"/>
        </w:rPr>
        <w:br/>
      </w:r>
      <w:r>
        <w:rPr>
          <w:rFonts w:hint="eastAsia"/>
        </w:rPr>
        <w:t>　　第二节 垃圾处理机行业产量情况分析与趋势预测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一、2019-2024年垃圾处理机行业产量数据统计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1、2019-2024年垃圾处理机产量及增长趋势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2、2019-2024年垃圾处理机细分产品产量及份额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二、影响垃圾处理机产量的关键因素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三、2025-2031年垃圾处理机产量预测</w:t>
      </w:r>
      <w:r>
        <w:rPr>
          <w:rFonts w:hint="eastAsia"/>
        </w:rPr>
        <w:br/>
      </w:r>
      <w:r>
        <w:rPr>
          <w:rFonts w:hint="eastAsia"/>
        </w:rPr>
        <w:t>　　第三节 2025-2031年垃圾处理机市场需求与销售分析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一、2024-2025年垃圾处理机行业需求现状</w:t>
      </w:r>
      <w:r>
        <w:rPr>
          <w:rFonts w:hint="eastAsia"/>
        </w:rPr>
        <w:br/>
      </w:r>
      <w:r>
        <w:rPr>
          <w:rFonts w:hint="eastAsia"/>
        </w:rPr>
        <w:t>　　　　二、垃圾处理机客户群体与需求特点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三、2019-2024年垃圾处理机行业销售规模分析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四、2025-2031年垃圾处理机市场增长潜力与规模预测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2024-2025年垃圾处理机行业技术发展现状及趋势分析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垃圾处理机行业技术发展现状分析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国内外垃圾处理机行业技术差异与原因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垃圾处理机行业技术发展方向、趋势预测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提升垃圾处理机行业技术能力策略建议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垃圾处理机细分市场分析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一、2024-2025年垃圾处理机主要细分产品市场现状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垃圾处理机下游应用与客户群体分析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一、2024-2025年垃圾处理机各应用领域市场现状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垃圾处理机价格机制与竞争策略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一、2019-2024年垃圾处理机市场价格走势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垃圾处理机定价策略与方法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2025-2031年垃圾处理机价格竞争态势与趋势预测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中国垃圾处理机行业重点区域市场研究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2024-2025年重点区域垃圾处理机市场发展概况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二、2019-2024年垃圾处理机市场需求规模情况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二、2019-2024年垃圾处理机市场需求规模情况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二、2019-2024年垃圾处理机市场需求规模情况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二、2019-2024年垃圾处理机市场需求规模情况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二、2019-2024年垃圾处理机市场需求规模情况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2019-2024年中国垃圾处理机行业进出口情况分析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垃圾处理机行业进口情况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一、2019-2024年垃圾处理机进口规模及增长情况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二、垃圾处理机主要进口来源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垃圾处理机行业出口情况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一、2019-2024年垃圾处理机出口规模及增长情况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二、垃圾处理机主要出口目的地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2019-2024年中国垃圾处理机行业总体发展与财务状况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2019-2024年中国垃圾处理机行业规模情况</w:t>
      </w:r>
      <w:r>
        <w:rPr>
          <w:rFonts w:hint="eastAsia"/>
        </w:rPr>
        <w:br/>
      </w:r>
      <w:r>
        <w:rPr>
          <w:rFonts w:hint="eastAsia"/>
        </w:rPr>
        <w:t>　　　　一、垃圾处理机行业企业数量规模</w:t>
      </w:r>
      <w:r>
        <w:rPr>
          <w:rFonts w:hint="eastAsia"/>
        </w:rPr>
        <w:br/>
      </w:r>
      <w:r>
        <w:rPr>
          <w:rFonts w:hint="eastAsia"/>
        </w:rPr>
        <w:t>　　　　二、垃圾处理机行业从业人员规模</w:t>
      </w:r>
      <w:r>
        <w:rPr>
          <w:rFonts w:hint="eastAsia"/>
        </w:rPr>
        <w:br/>
      </w:r>
      <w:r>
        <w:rPr>
          <w:rFonts w:hint="eastAsia"/>
        </w:rPr>
        <w:t>　　　　三、垃圾处理机行业市场敏感性分析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2019-2024年中国垃圾处理机行业财务能力分析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一、垃圾处理机行业盈利能力</w:t>
      </w:r>
      <w:r>
        <w:rPr>
          <w:rFonts w:hint="eastAsia"/>
        </w:rPr>
        <w:br/>
      </w:r>
      <w:r>
        <w:rPr>
          <w:rFonts w:hint="eastAsia"/>
        </w:rPr>
        <w:t>　　　　二、垃圾处理机行业偿债能力</w:t>
      </w:r>
      <w:r>
        <w:rPr>
          <w:rFonts w:hint="eastAsia"/>
        </w:rPr>
        <w:br/>
      </w:r>
      <w:r>
        <w:rPr>
          <w:rFonts w:hint="eastAsia"/>
        </w:rPr>
        <w:t>　　　　三、垃圾处理机行业营运能力</w:t>
      </w:r>
      <w:r>
        <w:rPr>
          <w:rFonts w:hint="eastAsia"/>
        </w:rPr>
        <w:br/>
      </w:r>
      <w:r>
        <w:rPr>
          <w:rFonts w:hint="eastAsia"/>
        </w:rPr>
        <w:t>　　　　四、垃圾处理机行业发展能力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中国垃圾处理机行业竞争格局分析</w:t>
      </w:r>
      <w:r>
        <w:rPr>
          <w:rFonts w:hint="eastAsia"/>
        </w:rPr>
        <w:br/>
      </w:r>
      <w:r>
        <w:rPr>
          <w:rFonts w:hint="eastAsia"/>
        </w:rPr>
        <w:t>　　第一节 垃圾处理机行业竞争格局总览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2024-2025年垃圾处理机行业竞争力分析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2019-2024年垃圾处理机行业企业并购活动分析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2024-2025年垃圾处理机行业会展与招投标活动分析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一、垃圾处理机行业会展活动及其市场影响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2025年中国垃圾处理机企业发展企业发展策略与建议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垃圾处理机销售模式与渠道策略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垃圾处理机品牌与市场推广策略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垃圾处理机研发投入与技术创新能力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垃圾处理机合作联盟与资源整合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中国垃圾处理机行业风险与对策</w:t>
      </w:r>
      <w:r>
        <w:rPr>
          <w:rFonts w:hint="eastAsia"/>
        </w:rPr>
        <w:br/>
      </w:r>
      <w:r>
        <w:rPr>
          <w:rFonts w:hint="eastAsia"/>
        </w:rPr>
        <w:t>　　第一节 垃圾处理机行业SWOT分析</w:t>
      </w:r>
      <w:r>
        <w:rPr>
          <w:rFonts w:hint="eastAsia"/>
        </w:rPr>
        <w:br/>
      </w:r>
      <w:r>
        <w:rPr>
          <w:rFonts w:hint="eastAsia"/>
        </w:rPr>
        <w:t>　　　　一、垃圾处理机行业优势</w:t>
      </w:r>
      <w:r>
        <w:rPr>
          <w:rFonts w:hint="eastAsia"/>
        </w:rPr>
        <w:br/>
      </w:r>
      <w:r>
        <w:rPr>
          <w:rFonts w:hint="eastAsia"/>
        </w:rPr>
        <w:t>　　　　二、垃圾处理机行业劣势</w:t>
      </w:r>
      <w:r>
        <w:rPr>
          <w:rFonts w:hint="eastAsia"/>
        </w:rPr>
        <w:br/>
      </w:r>
      <w:r>
        <w:rPr>
          <w:rFonts w:hint="eastAsia"/>
        </w:rPr>
        <w:t>　　　　三、垃圾处理机市场机会</w:t>
      </w:r>
      <w:r>
        <w:rPr>
          <w:rFonts w:hint="eastAsia"/>
        </w:rPr>
        <w:br/>
      </w:r>
      <w:r>
        <w:rPr>
          <w:rFonts w:hint="eastAsia"/>
        </w:rPr>
        <w:t>　　　　四、垃圾处理机市场威胁</w:t>
      </w:r>
      <w:r>
        <w:rPr>
          <w:rFonts w:hint="eastAsia"/>
        </w:rPr>
        <w:br/>
      </w:r>
      <w:r>
        <w:rPr>
          <w:rFonts w:hint="eastAsia"/>
        </w:rPr>
        <w:t>　　第二节 垃圾处理机行业风险及对策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2025-2031年中国垃圾处理机行业前景与发展趋势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2024-2025年垃圾处理机行业发展环境分析</w:t>
      </w:r>
      <w:r>
        <w:rPr>
          <w:rFonts w:hint="eastAsia"/>
        </w:rPr>
        <w:br/>
      </w:r>
      <w:r>
        <w:rPr>
          <w:rFonts w:hint="eastAsia"/>
        </w:rPr>
        <w:t>　　　　一、垃圾处理机行业主管部门与监管体制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二、垃圾处理机行业主要法律法规及政策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三、垃圾处理机行业标准与质量监管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2025-2031年垃圾处理机行业发展趋势与方向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2025-2031年垃圾处理机行业发展潜力与机遇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垃圾处理机行业研究结论与建议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垃圾处理机行业发展建议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垃圾处理机行业类别</w:t>
      </w:r>
      <w:r>
        <w:rPr>
          <w:rFonts w:hint="eastAsia"/>
        </w:rPr>
        <w:br/>
      </w:r>
      <w:r>
        <w:rPr>
          <w:rFonts w:hint="eastAsia"/>
        </w:rPr>
        <w:t>　　图表 垃圾处理机行业产业链调研</w:t>
      </w:r>
      <w:r>
        <w:rPr>
          <w:rFonts w:hint="eastAsia"/>
        </w:rPr>
        <w:br/>
      </w:r>
      <w:r>
        <w:rPr>
          <w:rFonts w:hint="eastAsia"/>
        </w:rPr>
        <w:t>　　图表 垃圾处理机行业现状</w:t>
      </w:r>
      <w:r>
        <w:rPr>
          <w:rFonts w:hint="eastAsia"/>
        </w:rPr>
        <w:br/>
      </w:r>
      <w:r>
        <w:rPr>
          <w:rFonts w:hint="eastAsia"/>
        </w:rPr>
        <w:t>　　图表 垃圾处理机行业标准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2025年中国垃圾处理机行业产能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2019-2024年中国垃圾处理机行业产量统计</w:t>
      </w:r>
      <w:r>
        <w:rPr>
          <w:rFonts w:hint="eastAsia"/>
        </w:rPr>
        <w:br/>
      </w:r>
      <w:r>
        <w:rPr>
          <w:rFonts w:hint="eastAsia"/>
        </w:rPr>
        <w:t>　　图表 垃圾处理机行业动态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2019-2024年中国垃圾处理机市场需求量</w:t>
      </w:r>
      <w:r>
        <w:rPr>
          <w:rFonts w:hint="eastAsia"/>
        </w:rPr>
        <w:br/>
      </w:r>
      <w:r>
        <w:rPr>
          <w:rFonts w:hint="eastAsia"/>
        </w:rPr>
        <w:t>　　图表 2025年中国垃圾处理机行业需求区域调研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2019-2024年中国垃圾处理机行情</w:t>
      </w:r>
      <w:r>
        <w:rPr>
          <w:rFonts w:hint="eastAsia"/>
        </w:rPr>
        <w:br/>
      </w:r>
      <w:r>
        <w:rPr>
          <w:rFonts w:hint="eastAsia"/>
        </w:rPr>
        <w:t>　　图表 2019-2024年中国垃圾处理机价格走势图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2019-2024年中国垃圾处理机行业销售收入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2019-2024年中国垃圾处理机行业盈利情况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2019-2024年中国垃圾处理机进口统计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**地区垃圾处理机市场规模</w:t>
      </w:r>
      <w:r>
        <w:rPr>
          <w:rFonts w:hint="eastAsia"/>
        </w:rPr>
        <w:br/>
      </w:r>
      <w:r>
        <w:rPr>
          <w:rFonts w:hint="eastAsia"/>
        </w:rPr>
        <w:t>　　图表 **地区垃圾处理机行业市场需求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**地区垃圾处理机市场调研</w:t>
      </w:r>
      <w:r>
        <w:rPr>
          <w:rFonts w:hint="eastAsia"/>
        </w:rPr>
        <w:br/>
      </w:r>
      <w:r>
        <w:rPr>
          <w:rFonts w:hint="eastAsia"/>
        </w:rPr>
        <w:t>　　图表 **地区垃圾处理机行业市场需求分析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**地区垃圾处理机市场规模</w:t>
      </w:r>
      <w:r>
        <w:rPr>
          <w:rFonts w:hint="eastAsia"/>
        </w:rPr>
        <w:br/>
      </w:r>
      <w:r>
        <w:rPr>
          <w:rFonts w:hint="eastAsia"/>
        </w:rPr>
        <w:t>　　图表 **地区垃圾处理机行业市场需求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**地区垃圾处理机市场调研</w:t>
      </w:r>
      <w:r>
        <w:rPr>
          <w:rFonts w:hint="eastAsia"/>
        </w:rPr>
        <w:br/>
      </w:r>
      <w:r>
        <w:rPr>
          <w:rFonts w:hint="eastAsia"/>
        </w:rPr>
        <w:t>　　图表 **地区垃圾处理机行业市场需求分析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垃圾处理机行业竞争对手分析</w:t>
      </w:r>
      <w:r>
        <w:rPr>
          <w:rFonts w:hint="eastAsia"/>
        </w:rPr>
        <w:br/>
      </w:r>
      <w:r>
        <w:rPr>
          <w:rFonts w:hint="eastAsia"/>
        </w:rPr>
        <w:t>　　图表 垃圾处理机重点企业（一）基本信息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2025-2031年中国垃圾处理机行业市场规模预测</w:t>
      </w:r>
      <w:r>
        <w:rPr>
          <w:rFonts w:hint="eastAsia"/>
        </w:rPr>
        <w:br/>
      </w:r>
      <w:r>
        <w:rPr>
          <w:rFonts w:hint="eastAsia"/>
        </w:rPr>
        <w:t>　　图表 垃圾处理机行业准入条件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2025年中国垃圾处理机市场前景</w:t>
      </w:r>
      <w:r>
        <w:rPr>
          <w:rFonts w:hint="eastAsia"/>
        </w:rPr>
        <w:br/>
      </w:r>
      <w:r>
        <w:rPr>
          <w:rFonts w:hint="eastAsia"/>
        </w:rPr>
        <w:t>　　图表 2025-2031年中国垃圾处理机行业信息化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2025-2031年中国垃圾处理机行业风险分析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d40a051f4411d" w:history="1">
        <w:r>
          <w:rPr>
            <w:rStyle w:val="Hyperlink"/>
          </w:rPr>
          <w:t>2025-2031年中国垃圾处理机市场现状调研与发展前景报告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d40a051f4411d" w:history="1">
        <w:r>
          <w:rPr>
            <w:rStyle w:val="Hyperlink"/>
          </w:rPr>
          <w:t>https://www.20087.com/6/71/LaJiChuLiJiShiChangQianJing.html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热点：厨房垃圾处理机、垃圾处理器不启动了,是什么原因、垃圾处理器的优点和缺点、垃圾处理器怎么用、垃圾处理器开关在哪里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19e0538f043c1" w:history="1">
      <w:r>
        <w:rPr>
          <w:rStyle w:val="Hyperlink"/>
        </w:rPr>
        <w:t>2025-2031年中国垃圾处理机市场现状调研与发展前景报告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aJiChuLiJiShiChangQianJing.html" TargetMode="External" Id="R1c5d40a051f4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aJiChuLiJiShiChangQianJing.html" TargetMode="External" Id="R71c19e0538f0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2025-02-07T07:05:00Z</dcterms:created>
  <dcterms:modified xsi:type="dcterms:W3CDTF">2025-02-07T08:05:00Z</dcterms:modified>
  <dc:subject>2025-2031年中国垃圾处理机市场现状调研与发展前景报告</dc:subject>
  <dc:title>2025-2031年中国垃圾处理机市场现状调研与发展前景报告</dc:title>
  <cp:keywords>2025-2031年中国垃圾处理机市场现状调研与发展前景报告</cp:keywords>
  <dc:description>2025-2031年中国垃圾处理机市场现状调研与发展前景报告</dc:description>
</cp:coreProperties>
</file>