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dac7fe70447a" w:history="1">
              <w:r>
                <w:rPr>
                  <w:rStyle w:val="Hyperlink"/>
                </w:rPr>
                <w:t>中国多路数据显示记录仪行业调研及市场前景分析报告（2024年版）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dac7fe70447a" w:history="1">
              <w:r>
                <w:rPr>
                  <w:rStyle w:val="Hyperlink"/>
                </w:rPr>
                <w:t>中国多路数据显示记录仪行业调研及市场前景分析报告（2024年版）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6dac7fe70447a" w:history="1">
                <w:r>
                  <w:rPr>
                    <w:rStyle w:val="Hyperlink"/>
                  </w:rPr>
                  <w:t>https://www.20087.com/6/01/DuoLuShuJuXianShiJiLuYiHangYeQianJingFenXiBaoGao.html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数据显示记录仪在工业自动化、科学研究和环境监测等领域发挥着重要作用，能够同时采集和记录多个物理量的数据。近年来，随着物联网技术的发展，这类仪器的远程监控和数据传输能力大大增强，使得实时数据分析和决策成为可能。同时，微型化和低功耗设计趋势，使得显示记录仪能够在更广泛的环境下部署，包括偏远或恶劣环境。</w:t>
      </w:r>
      <w:r>
        <w:rPr>
          <w:rFonts w:hint="eastAsia"/>
        </w:rPr>
        <w:br/>
      </w:r>
      <w:r>
        <w:rPr>
          <w:rFonts w:hint="eastAsia"/>
        </w:rPr>
        <w:t>　　未来的多路数据显示记录仪将更加集成化和智能化。例如，内置人工智能算法，能够进行初步的数据分析和异常检测，减轻后端处理负担。同时，随着5G网络的普及，高速、稳定的无线通信将使实时数据传输更加可靠，促进远程监测和控制系统的应用。此外，跨平台兼容性和开放接口标准的建立，将促进不同设备间的无缝协作，提升整个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dac7fe70447a" w:history="1">
        <w:r>
          <w:rPr>
            <w:rStyle w:val="Hyperlink"/>
          </w:rPr>
          <w:t>中国多路数据显示记录仪行业调研及市场前景分析报告（2024年版）</w:t>
        </w:r>
      </w:hyperlink>
      <w:r>
        <w:rPr>
          <w:rFonts w:hint="eastAsia"/>
        </w:rPr>
        <w:t>》数据来自权威机构、多路数据显示记录仪相关行业协会以及一手调研资料，内容主要包含多路数据显示记录仪市场规模及预测、多路数据显示记录仪重点地区供需情况分析、多路数据显示记录仪行业财务指标、多路数据显示记录仪上下游行业发展现状及预测、多路数据显示记录仪重点企业经营情况及发展战略、多路数据显示记录仪技术现状与发展方向、多路数据显示记录仪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多路数据显示记录仪行业概述</w:t>
      </w:r>
      <w:r>
        <w:rPr>
          <w:rFonts w:hint="eastAsia"/>
        </w:rPr>
        <w:br/>
      </w:r>
      <w:r>
        <w:rPr>
          <w:rFonts w:hint="eastAsia"/>
        </w:rPr>
        <w:t>　　第一节 多路数据显示记录仪行业定义</w:t>
      </w:r>
      <w:r>
        <w:rPr>
          <w:rFonts w:hint="eastAsia"/>
        </w:rPr>
        <w:br/>
      </w:r>
      <w:r>
        <w:rPr>
          <w:rFonts w:hint="eastAsia"/>
        </w:rPr>
        <w:t>　　第二节 多路数据显示记录仪分类情况</w:t>
      </w:r>
      <w:r>
        <w:rPr>
          <w:rFonts w:hint="eastAsia"/>
        </w:rPr>
        <w:br/>
      </w:r>
      <w:r>
        <w:rPr>
          <w:rFonts w:hint="eastAsia"/>
        </w:rPr>
        <w:t>　　第三节 多路数据显示记录仪行业发展历程</w:t>
      </w:r>
      <w:r>
        <w:rPr>
          <w:rFonts w:hint="eastAsia"/>
        </w:rPr>
        <w:br/>
      </w:r>
      <w:r>
        <w:rPr>
          <w:rFonts w:hint="eastAsia"/>
        </w:rPr>
        <w:t>　　第四节 多路数据显示记录仪产业链分析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二、多路数据显示记录仪产业链分析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2023-2024年世界多路数据显示记录仪行业发展概述</w:t>
      </w:r>
      <w:r>
        <w:rPr>
          <w:rFonts w:hint="eastAsia"/>
        </w:rPr>
        <w:br/>
      </w:r>
      <w:r>
        <w:rPr>
          <w:rFonts w:hint="eastAsia"/>
        </w:rPr>
        <w:t>　　第一节 世界多路数据显示记录仪行业发展动态</w:t>
      </w:r>
      <w:r>
        <w:rPr>
          <w:rFonts w:hint="eastAsia"/>
        </w:rPr>
        <w:br/>
      </w:r>
      <w:r>
        <w:rPr>
          <w:rFonts w:hint="eastAsia"/>
        </w:rPr>
        <w:t>　　第二节 世界多路数据显示记录仪行业发展趋势分析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2023-2024年中国多路数据显示记录仪行业发展环境分析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2023-2024年中国多路数据显示记录仪行业经济情况分析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2023-2024年中国多路数据显示记录仪行业社会环境分析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中国多路数据显示记录仪行业相关政策、法规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2023-2024年多路数据显示记录仪行业技术现状及发展方向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多路数据显示记录仪行业技术发展现状</w:t>
      </w:r>
      <w:r>
        <w:rPr>
          <w:rFonts w:hint="eastAsia"/>
        </w:rPr>
        <w:br/>
      </w:r>
      <w:r>
        <w:rPr>
          <w:rFonts w:hint="eastAsia"/>
        </w:rPr>
        <w:t>　　第二节 多路数据显示记录仪行业技术研发趋势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近期多路数据显示记录仪行业热点及对行业影响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多路数据显示记录仪市场企业竞争策略研究分析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多路数据显示记录仪企业竞争策略分析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一、贸易战对多路数据显示记录仪行业竞争格局的影响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二、新冠疫情下多路数据显示记录仪行业竞争格局的变化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三、2023-2024年中国多路数据显示记录仪市场竞争趋势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四、2023-2024年多路数据显示记录仪行业竞争格局展望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五、2023-2024年多路数据显示记录仪行业竞争策略分析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六、2023-2024年多路数据显示记录仪企业竞争策略分析</w:t>
      </w:r>
      <w:r>
        <w:rPr>
          <w:rFonts w:hint="eastAsia"/>
        </w:rPr>
        <w:br/>
      </w:r>
      <w:r>
        <w:rPr>
          <w:rFonts w:hint="eastAsia"/>
        </w:rPr>
        <w:t>　　第二节 多路数据显示记录仪市场竞争策略分析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一、2024年多路数据显示记录仪市场增长潜力分析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二、2024年多路数据显示记录仪主要潜力品种分析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三、现有多路数据显示记录仪产品竞争策略分析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四、潜力多路数据显示记录仪品种竞争策略选择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五、多路数据显示记录仪典型企业产品竞争策略分析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2019-2024年中国多路数据显示记录仪行业市场规模分析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2019-2024年中国多路数据显示记录仪行业市场规模分析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一、2019-2024年中国多路数据显示记录仪行业市场规模分析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二、2019-2024年多路数据显示记录仪行业重点地区（一）市场规模分析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三、2019-2024年多路数据显示记录仪行业重点地区（二）市场规模分析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四、2019-2024年多路数据显示记录仪行业重点地区（三）市场规模分析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2019-2024年中国多路数据显示记录仪行业供给情况分析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2019-2024年中国多路数据显示记录仪行业市场需求分析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中国多路数据显示记录仪行业上下游行业发展分析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多路数据显示记录仪上游行业发展</w:t>
      </w:r>
      <w:r>
        <w:rPr>
          <w:rFonts w:hint="eastAsia"/>
        </w:rPr>
        <w:br/>
      </w:r>
      <w:r>
        <w:rPr>
          <w:rFonts w:hint="eastAsia"/>
        </w:rPr>
        <w:t>　　　　一、多路数据显示记录仪下游行业市场概述</w:t>
      </w:r>
      <w:r>
        <w:rPr>
          <w:rFonts w:hint="eastAsia"/>
        </w:rPr>
        <w:br/>
      </w:r>
      <w:r>
        <w:rPr>
          <w:rFonts w:hint="eastAsia"/>
        </w:rPr>
        <w:t>　　　　二、多路数据显示记录仪下游行业产能分析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三、近年国内多路数据显示记录仪下游行业市场价格分析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多路数据显示记录仪下游行业发展</w:t>
      </w:r>
      <w:r>
        <w:rPr>
          <w:rFonts w:hint="eastAsia"/>
        </w:rPr>
        <w:br/>
      </w:r>
      <w:r>
        <w:rPr>
          <w:rFonts w:hint="eastAsia"/>
        </w:rPr>
        <w:t>　　　　一、多路数据显示记录仪下游行业国内市场概述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二、多路数据显示记录仪下游行业国内产能分析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三、近年国内多路数据显示记录仪下游行业现状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2019-2024年中国多路数据显示记录仪行业发展状况分析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中国多路数据显示记录仪行业发展状况分析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一、中国多路数据显示记录仪行业发展总体概况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二、中国多路数据显示记录仪行业发展主要特点</w:t>
      </w:r>
      <w:r>
        <w:rPr>
          <w:rFonts w:hint="eastAsia"/>
        </w:rPr>
        <w:br/>
      </w:r>
      <w:r>
        <w:rPr>
          <w:rFonts w:hint="eastAsia"/>
        </w:rPr>
        <w:t>　　　　三、多路数据显示记录仪行业主要经济效益影响因素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2019-2024年多路数据显示记录仪行业经营情况分析</w:t>
      </w:r>
      <w:r>
        <w:rPr>
          <w:rFonts w:hint="eastAsia"/>
        </w:rPr>
        <w:br/>
      </w:r>
      <w:r>
        <w:rPr>
          <w:rFonts w:hint="eastAsia"/>
        </w:rPr>
        <w:t>　　　　一、多路数据显示记录仪行业经营效益分析</w:t>
      </w:r>
      <w:r>
        <w:rPr>
          <w:rFonts w:hint="eastAsia"/>
        </w:rPr>
        <w:br/>
      </w:r>
      <w:r>
        <w:rPr>
          <w:rFonts w:hint="eastAsia"/>
        </w:rPr>
        <w:t>　　　　二、多路数据显示记录仪行业盈利能力分析</w:t>
      </w:r>
      <w:r>
        <w:rPr>
          <w:rFonts w:hint="eastAsia"/>
        </w:rPr>
        <w:br/>
      </w:r>
      <w:r>
        <w:rPr>
          <w:rFonts w:hint="eastAsia"/>
        </w:rPr>
        <w:t>　　　　三、多路数据显示记录仪行业运营能力分析</w:t>
      </w:r>
      <w:r>
        <w:rPr>
          <w:rFonts w:hint="eastAsia"/>
        </w:rPr>
        <w:br/>
      </w:r>
      <w:r>
        <w:rPr>
          <w:rFonts w:hint="eastAsia"/>
        </w:rPr>
        <w:t>　　　　四、多路数据显示记录仪行业偿债能力分析</w:t>
      </w:r>
      <w:r>
        <w:rPr>
          <w:rFonts w:hint="eastAsia"/>
        </w:rPr>
        <w:br/>
      </w:r>
      <w:r>
        <w:rPr>
          <w:rFonts w:hint="eastAsia"/>
        </w:rPr>
        <w:t>　　　　五、多路数据显示记录仪行业发展能力分析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2023-2024年中国多路数据显示记录仪行业发展存在问题与对策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一、中国多路数据显示记录仪行业存在的问题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二、规范多路数据显示记录仪行业发展的措施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中国多路数据显示记录仪行业重点企业发展分析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多路数据显示记录仪重点企业</w:t>
      </w:r>
      <w:r>
        <w:rPr>
          <w:rFonts w:hint="eastAsia"/>
        </w:rPr>
        <w:br/>
      </w:r>
      <w:r>
        <w:rPr>
          <w:rFonts w:hint="eastAsia"/>
        </w:rPr>
        <w:t>　　　　一、多路数据显示记录仪企业介绍</w:t>
      </w:r>
      <w:r>
        <w:rPr>
          <w:rFonts w:hint="eastAsia"/>
        </w:rPr>
        <w:br/>
      </w:r>
      <w:r>
        <w:rPr>
          <w:rFonts w:hint="eastAsia"/>
        </w:rPr>
        <w:t>　　　　二、多路数据显示记录仪企业财务情况分析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三、多路数据显示记录仪发展战略</w:t>
      </w:r>
      <w:r>
        <w:rPr>
          <w:rFonts w:hint="eastAsia"/>
        </w:rPr>
        <w:br/>
      </w:r>
      <w:r>
        <w:rPr>
          <w:rFonts w:hint="eastAsia"/>
        </w:rPr>
        <w:t>　　第二节 多路数据显示记录仪重点企业</w:t>
      </w:r>
      <w:r>
        <w:rPr>
          <w:rFonts w:hint="eastAsia"/>
        </w:rPr>
        <w:br/>
      </w:r>
      <w:r>
        <w:rPr>
          <w:rFonts w:hint="eastAsia"/>
        </w:rPr>
        <w:t>　　　　一、多路数据显示记录仪企业介绍</w:t>
      </w:r>
      <w:r>
        <w:rPr>
          <w:rFonts w:hint="eastAsia"/>
        </w:rPr>
        <w:br/>
      </w:r>
      <w:r>
        <w:rPr>
          <w:rFonts w:hint="eastAsia"/>
        </w:rPr>
        <w:t>　　　　二、多路数据显示记录仪企业财务情况分析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三、多路数据显示记录仪发展战略</w:t>
      </w:r>
      <w:r>
        <w:rPr>
          <w:rFonts w:hint="eastAsia"/>
        </w:rPr>
        <w:br/>
      </w:r>
      <w:r>
        <w:rPr>
          <w:rFonts w:hint="eastAsia"/>
        </w:rPr>
        <w:t>　　第三节 多路数据显示记录仪重点企业</w:t>
      </w:r>
      <w:r>
        <w:rPr>
          <w:rFonts w:hint="eastAsia"/>
        </w:rPr>
        <w:br/>
      </w:r>
      <w:r>
        <w:rPr>
          <w:rFonts w:hint="eastAsia"/>
        </w:rPr>
        <w:t>　　　　一、多路数据显示记录仪企业介绍</w:t>
      </w:r>
      <w:r>
        <w:rPr>
          <w:rFonts w:hint="eastAsia"/>
        </w:rPr>
        <w:br/>
      </w:r>
      <w:r>
        <w:rPr>
          <w:rFonts w:hint="eastAsia"/>
        </w:rPr>
        <w:t>　　　　二、多路数据显示记录仪企业财务情况分析</w:t>
      </w:r>
      <w:r>
        <w:rPr>
          <w:rFonts w:hint="eastAsia"/>
        </w:rPr>
        <w:br/>
      </w:r>
      <w:r>
        <w:rPr>
          <w:rFonts w:hint="eastAsia"/>
        </w:rPr>
        <w:t>　　　　三、多路数据显示记录仪发展战略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多路数据显示记录仪企业发展策略分析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多路数据显示记录仪市场策略分析</w:t>
      </w:r>
      <w:r>
        <w:rPr>
          <w:rFonts w:hint="eastAsia"/>
        </w:rPr>
        <w:br/>
      </w:r>
      <w:r>
        <w:rPr>
          <w:rFonts w:hint="eastAsia"/>
        </w:rPr>
        <w:t>　　　　一、多路数据显示记录仪价格策略分析</w:t>
      </w:r>
      <w:r>
        <w:rPr>
          <w:rFonts w:hint="eastAsia"/>
        </w:rPr>
        <w:br/>
      </w:r>
      <w:r>
        <w:rPr>
          <w:rFonts w:hint="eastAsia"/>
        </w:rPr>
        <w:t>　　　　二、多路数据显示记录仪渠道策略分析</w:t>
      </w:r>
      <w:r>
        <w:rPr>
          <w:rFonts w:hint="eastAsia"/>
        </w:rPr>
        <w:br/>
      </w:r>
      <w:r>
        <w:rPr>
          <w:rFonts w:hint="eastAsia"/>
        </w:rPr>
        <w:t>　　第二节 多路数据显示记录仪销售策略分析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提高多路数据显示记录仪企业竞争力的策略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一、提高中国多路数据显示记录仪企业核心竞争力的对策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二、多路数据显示记录仪企业提升竞争力的主要方向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三、影响多路数据显示记录仪企业核心竞争力的因素及提升途径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四、提高多路数据显示记录仪企业竞争力的策略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对我国多路数据显示记录仪品牌的战略思考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一、多路数据显示记录仪实施品牌战略的意义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二、多路数据显示记录仪企业品牌的现状分析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三、我国多路数据显示记录仪企业的品牌战略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四、多路数据显示记录仪品牌战略管理的策略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2024-2030年多路数据显示记录仪行业发展前景预测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2024-2030年中国多路数据显示记录仪发展趋势分析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2024-2030年中国多路数据显示记录仪行业发展总体趋势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一、2024-2030年中国多路数据显示记录仪产业政策趋向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二、2024-2030年中国多路数据显示记录仪行业技术革新趋势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2024-2030年中国多路数据显示记录仪行业市场规模预测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一、2024-2030年中国多路数据显示记录仪行业市场规模预测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二、2024-2030年中国多路数据显示记录仪行业供给情况预测分析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三、2024-2030年中国多路数据显示记录仪行业需求预测分析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2024-2030年中国多路数据显示记录仪行业投资机会与风险评估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2024-2030年中国多路数据显示记录仪市场行业投资机会分析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一、多路数据显示记录仪投资潜力分析</w:t>
      </w:r>
      <w:r>
        <w:rPr>
          <w:rFonts w:hint="eastAsia"/>
        </w:rPr>
        <w:br/>
      </w:r>
      <w:r>
        <w:rPr>
          <w:rFonts w:hint="eastAsia"/>
        </w:rPr>
        <w:t>　　　　二、多路数据显示记录仪吸引力分析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2024-2030年中国多路数据显示记录仪市场行业投资周期分析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2024-2030年中国多路数据显示记录仪市场行业投资风险预警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多路数据显示记录仪行业历程</w:t>
      </w:r>
      <w:r>
        <w:rPr>
          <w:rFonts w:hint="eastAsia"/>
        </w:rPr>
        <w:br/>
      </w:r>
      <w:r>
        <w:rPr>
          <w:rFonts w:hint="eastAsia"/>
        </w:rPr>
        <w:t>　　图表 多路数据显示记录仪行业生命周期</w:t>
      </w:r>
      <w:r>
        <w:rPr>
          <w:rFonts w:hint="eastAsia"/>
        </w:rPr>
        <w:br/>
      </w:r>
      <w:r>
        <w:rPr>
          <w:rFonts w:hint="eastAsia"/>
        </w:rPr>
        <w:t>　　图表 多路数据显示记录仪行业产业链分析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2019-2024年多路数据显示记录仪行业市场容量分析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多路数据显示记录仪行业动态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2024年中国多路数据显示记录仪行业需求领域分布格局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2024年中国多路数据显示记录仪进口国家及地区分析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2019-2024年中国多路数据显示记录仪行业企业平均规模情况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**地区多路数据显示记录仪行业市场需求情况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多路数据显示记录仪重点企业（三）成长能力情况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2024-2030年中国多路数据显示记录仪行业发展趋势预测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dac7fe70447a" w:history="1">
        <w:r>
          <w:rPr>
            <w:rStyle w:val="Hyperlink"/>
          </w:rPr>
          <w:t>中国多路数据显示记录仪行业调研及市场前景分析报告（2024年版）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6dac7fe70447a" w:history="1">
        <w:r>
          <w:rPr>
            <w:rStyle w:val="Hyperlink"/>
          </w:rPr>
          <w:t>https://www.20087.com/6/01/DuoLuShuJuXianShiJiLuYiHangYeQianJingFenXiBaoGao.html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fbb207e643a2" w:history="1">
      <w:r>
        <w:rPr>
          <w:rStyle w:val="Hyperlink"/>
        </w:rPr>
        <w:t>中国多路数据显示记录仪行业调研及市场前景分析报告（2024年版）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uoLuShuJuXianShiJiLuYiHangYeQianJingFenXiBaoGao.html" TargetMode="External" Id="R2166dac7fe70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uoLuShuJuXianShiJiLuYiHangYeQianJingFenXiBaoGao.html" TargetMode="External" Id="Rb34ffbb207e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2024-06-01T23:51:00Z</dcterms:created>
  <dcterms:modified xsi:type="dcterms:W3CDTF">2024-06-02T00:51:00Z</dcterms:modified>
  <dc:subject>中国多路数据显示记录仪行业调研及市场前景分析报告（2024年版）</dc:subject>
  <dc:title>中国多路数据显示记录仪行业调研及市场前景分析报告（2024年版）</dc:title>
  <cp:keywords>中国多路数据显示记录仪行业调研及市场前景分析报告（2024年版）</cp:keywords>
  <dc:description>中国多路数据显示记录仪行业调研及市场前景分析报告（2024年版）</dc:description>
</cp:coreProperties>
</file>