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111cd706a4b66" w:history="1">
              <w:r>
                <w:rPr>
                  <w:rStyle w:val="Hyperlink"/>
                </w:rPr>
                <w:t>2025年中国太阳能电池板市场调查研究与发展前景预测报告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111cd706a4b66" w:history="1">
              <w:r>
                <w:rPr>
                  <w:rStyle w:val="Hyperlink"/>
                </w:rPr>
                <w:t>2025年中国太阳能电池板市场调查研究与发展前景预测报告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111cd706a4b66" w:history="1">
                <w:r>
                  <w:rPr>
                    <w:rStyle w:val="Hyperlink"/>
                  </w:rPr>
                  <w:t>https://www.20087.com/M_JiXieJiDian/16/TaiYangNengDianChiBanDeFaZhanQianJing.html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是清洁能源转换的关键组件，在全球范围内得到了广泛的应用。随着技术进步和成本下降，太阳能电池板的效率和可靠性不断提高。目前市场上的太阳能电池板主要有单晶硅、多晶硅和薄膜太阳能电池板三种类型。单晶硅电池板因其较高的转换效率和较长的使用寿命成为市场主流，而薄膜太阳能电池板则因其轻薄、柔韧的特点在特定应用领域展现出优势。近年来，随着光伏行业政策的支持和技术革新，太阳能电池板的成本持续降低，使得太阳能发电成为最具竞争力的能源之一。</w:t>
      </w:r>
      <w:r>
        <w:rPr>
          <w:rFonts w:hint="eastAsia"/>
        </w:rPr>
        <w:br/>
      </w:r>
      <w:r>
        <w:rPr>
          <w:rFonts w:hint="eastAsia"/>
        </w:rPr>
        <w:t>　　未来，太阳能电池板技术将持续发展，向着更高的转换效率、更低的成本和更长的使用寿命迈进。一方面，随着新型材料和先进制造工艺的应用，如钙钛矿太阳能电池等新技术的研发，太阳能电池板的效率有望进一步提升。另一方面，随着智能化和数字化技术的融入，太阳能电池板将更加智能，能够实现远程监控和维护，提高系统的整体性能。此外，太阳能电池板还将探索更多应用场景，如建筑一体化光伏（BIPV）系统等，以满足日益增长的绿色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111cd706a4b66" w:history="1">
        <w:r>
          <w:rPr>
            <w:rStyle w:val="Hyperlink"/>
          </w:rPr>
          <w:t>2025年中国太阳能电池板市场调查研究与发展前景预测报告</w:t>
        </w:r>
      </w:hyperlink>
      <w:r>
        <w:rPr>
          <w:rFonts w:hint="eastAsia"/>
        </w:rPr>
        <w:t>》系统分析了太阳能电池板行业的市场规模、需求动态及价格趋势，并深入探讨了太阳能电池板产业链结构的变化与发展。报告详细解读了太阳能电池板行业现状，科学预测了未来市场前景与发展趋势，同时对太阳能电池板细分市场的竞争格局进行了全面评估，重点关注领先企业的竞争实力、市场集中度及品牌影响力。结合太阳能电池板技术现状与未来方向，报告揭示了太阳能电池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我国太阳能电池板行业政策环境分析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我国太阳能电池板行业社会环境分析</w:t>
      </w:r>
      <w:r>
        <w:rPr>
          <w:rFonts w:hint="eastAsia"/>
        </w:rPr>
        <w:br/>
      </w:r>
      <w:r>
        <w:rPr>
          <w:rFonts w:hint="eastAsia"/>
        </w:rPr>
        <w:t>　　第四节 我国太阳能电池板行业技术环境分析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一、我国太阳能电池板技术发展概况</w:t>
      </w:r>
      <w:r>
        <w:rPr>
          <w:rFonts w:hint="eastAsia"/>
        </w:rPr>
        <w:br/>
      </w:r>
      <w:r>
        <w:rPr>
          <w:rFonts w:hint="eastAsia"/>
        </w:rPr>
        <w:t>　　　　二、我国太阳能电池板产品工艺特点或流程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三、我国太阳能电池板行业技术发展趋势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太阳能电池板产业链分析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二、太阳能电池板产业链模型分析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中国太阳能电池板市场分析</w:t>
      </w:r>
      <w:r>
        <w:rPr>
          <w:rFonts w:hint="eastAsia"/>
        </w:rPr>
        <w:br/>
      </w:r>
      <w:r>
        <w:rPr>
          <w:rFonts w:hint="eastAsia"/>
        </w:rPr>
        <w:t>　　第一节 太阳能电池板市场现状分析及预测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一、2020-2025年我国太阳能电池板市场规模分析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二、2025-2031年我国太阳能电池板市场规模预测</w:t>
      </w:r>
      <w:r>
        <w:rPr>
          <w:rFonts w:hint="eastAsia"/>
        </w:rPr>
        <w:br/>
      </w:r>
      <w:r>
        <w:rPr>
          <w:rFonts w:hint="eastAsia"/>
        </w:rPr>
        <w:t>　　第二节 太阳能电池板产品产量分析及预测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一、2020-2025年我国太阳能电池板产量分析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二、2025-2031年我国太阳能电池板产量预测</w:t>
      </w:r>
      <w:r>
        <w:rPr>
          <w:rFonts w:hint="eastAsia"/>
        </w:rPr>
        <w:br/>
      </w:r>
      <w:r>
        <w:rPr>
          <w:rFonts w:hint="eastAsia"/>
        </w:rPr>
        <w:t>　　第三节 太阳能电池板市场需求分析及预测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一、2020-2025年我国太阳能电池板市场需求分析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二、2025-2031年我国太阳能电池板市场需求预测</w:t>
      </w:r>
      <w:r>
        <w:rPr>
          <w:rFonts w:hint="eastAsia"/>
        </w:rPr>
        <w:br/>
      </w:r>
      <w:r>
        <w:rPr>
          <w:rFonts w:hint="eastAsia"/>
        </w:rPr>
        <w:t>　　第四节 太阳能电池板进出口数据分析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一、2020-2025年我国太阳能电池板进出口数据分析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二、2025-2031年国内太阳能电池板产品未来进出口情况预测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太阳能电池板价格趋势分析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2020-2025年我国太阳能电池板市场价格分析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2025-2031年我国太阳能电池板市场价格预测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太阳能电池板主要生产厂商介绍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中电电气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江苏林洋新能源有限公司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常州亿晶光电科技有限公司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尚德太阳能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天威英利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太阳能电池板国内外SWOT分析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2025年中国太阳能电池板行业总体发展状况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中国太阳能电池板行业规模情况分析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中国太阳能电池板行业产销情况分析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中国太阳能电池板行业财务能力分析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2025-2031年国内太阳能电池板行业发展预测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2025-2031年太阳能电池板行业市场财务数据预测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二、2025-2031年太阳能电池板行业总产值预测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三、2025-2031年太阳能电池板行业利润总额预测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四、2025-2031年太阳能电池板行业总资产预测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2025-2031年太阳能电池板行业供需预测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一、2025-2031年太阳能电池板产量预测</w:t>
      </w:r>
      <w:r>
        <w:rPr>
          <w:rFonts w:hint="eastAsia"/>
        </w:rPr>
        <w:br/>
      </w:r>
      <w:r>
        <w:rPr>
          <w:rFonts w:hint="eastAsia"/>
        </w:rPr>
        <w:t>　　　　二、2025-2031年太阳能电池板需求预测</w:t>
      </w:r>
      <w:r>
        <w:rPr>
          <w:rFonts w:hint="eastAsia"/>
        </w:rPr>
        <w:br/>
      </w:r>
      <w:r>
        <w:rPr>
          <w:rFonts w:hint="eastAsia"/>
        </w:rPr>
        <w:t>　　　　三、2025-2031年太阳能电池板供需平衡预测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四、2025-2031年主要太阳能电池板产品进出口预测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2025-2031年太阳能电池板行业投资机会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一、2025-2031年太阳能电池板行业主要领域投资机会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二、2025-2031年太阳能电池板行业出口市场投资机会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三、2025-2031年太阳能电池板行业企业的多元化投资机会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影响太阳能电池板行业发展的主要因素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一、2025-2031年影响太阳能电池板行业运行的有利因素分析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二、2025-2031年影响太阳能电池板行业运行的稳定因素分析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三、2025-2031年影响太阳能电池板行业运行的不利因素分析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四、2025-2031年我国太阳能电池板行业发展面临的挑战分析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五、2025-2031年我国太阳能电池板行业发展面临的机遇分析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太阳能电池板行业投资风险及控制策略分析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一、2025-2031年太阳能电池板行业市场风险及控制策略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二、2025-2031年太阳能电池板行业政策风险及控制策略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三、2025-2031年太阳能电池板行业经营风险及控制策略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四、2025-2031年太阳能电池板行业技术风险及控制策略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五、2025-2031年太阳能电池板行业同业竞争风险及控制策略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六、2025-2031年太阳能电池板行业其他风险及控制策略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业内专家对中国太阳能电池板行业投资的建议及观点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太阳能电池板行业产业链模型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2020-2025年我国太阳能电池板产能情况</w:t>
      </w:r>
      <w:r>
        <w:rPr>
          <w:rFonts w:hint="eastAsia"/>
        </w:rPr>
        <w:br/>
      </w:r>
      <w:r>
        <w:rPr>
          <w:rFonts w:hint="eastAsia"/>
        </w:rPr>
        <w:t>　　图表 2025-2031年我国太阳能电池板产能预测</w:t>
      </w:r>
      <w:r>
        <w:rPr>
          <w:rFonts w:hint="eastAsia"/>
        </w:rPr>
        <w:br/>
      </w:r>
      <w:r>
        <w:rPr>
          <w:rFonts w:hint="eastAsia"/>
        </w:rPr>
        <w:t>　　图表 2020-2025年我国太阳能电池板产量</w:t>
      </w:r>
      <w:r>
        <w:rPr>
          <w:rFonts w:hint="eastAsia"/>
        </w:rPr>
        <w:br/>
      </w:r>
      <w:r>
        <w:rPr>
          <w:rFonts w:hint="eastAsia"/>
        </w:rPr>
        <w:t>　　图表 2020-2025年我国太阳能电池板行业产能利用率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2025-2031年我国太阳能电池板产量预测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2020-2025年欧洲太阳能电池板市场规模</w:t>
      </w:r>
      <w:r>
        <w:rPr>
          <w:rFonts w:hint="eastAsia"/>
        </w:rPr>
        <w:br/>
      </w:r>
      <w:r>
        <w:rPr>
          <w:rFonts w:hint="eastAsia"/>
        </w:rPr>
        <w:t>　　图表 2025年欧洲地区太阳能电池板市场结构</w:t>
      </w:r>
      <w:r>
        <w:rPr>
          <w:rFonts w:hint="eastAsia"/>
        </w:rPr>
        <w:br/>
      </w:r>
      <w:r>
        <w:rPr>
          <w:rFonts w:hint="eastAsia"/>
        </w:rPr>
        <w:t>　　图表 2020-2025年北美地区太阳能电池板市场规模</w:t>
      </w:r>
      <w:r>
        <w:rPr>
          <w:rFonts w:hint="eastAsia"/>
        </w:rPr>
        <w:br/>
      </w:r>
      <w:r>
        <w:rPr>
          <w:rFonts w:hint="eastAsia"/>
        </w:rPr>
        <w:t>　　图表 2025年北美地区太阳能电池板市场结构</w:t>
      </w:r>
      <w:r>
        <w:rPr>
          <w:rFonts w:hint="eastAsia"/>
        </w:rPr>
        <w:br/>
      </w:r>
      <w:r>
        <w:rPr>
          <w:rFonts w:hint="eastAsia"/>
        </w:rPr>
        <w:t>　　图表 2020-2025年亚洲地区太阳能电池板市场规模</w:t>
      </w:r>
      <w:r>
        <w:rPr>
          <w:rFonts w:hint="eastAsia"/>
        </w:rPr>
        <w:br/>
      </w:r>
      <w:r>
        <w:rPr>
          <w:rFonts w:hint="eastAsia"/>
        </w:rPr>
        <w:t>　　图表 2025年亚洲地区太阳能电池板市场结构</w:t>
      </w:r>
      <w:r>
        <w:rPr>
          <w:rFonts w:hint="eastAsia"/>
        </w:rPr>
        <w:br/>
      </w:r>
      <w:r>
        <w:rPr>
          <w:rFonts w:hint="eastAsia"/>
        </w:rPr>
        <w:t>　　图表 2020-2025年全球其它地区太阳能电池板市场规模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2020-2025年中国太阳能电池板行业生产企业规模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2020-2025年我国太阳能电池板行业资产规模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2020-2025年中国太阳能电池板行业总产值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2020-2025年中国太阳能电池板行业销售额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2020-2025年中国太阳能电池板行业产销率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2025-2031年中国太阳能电池板行业主营收入增长率预测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111cd706a4b66" w:history="1">
        <w:r>
          <w:rPr>
            <w:rStyle w:val="Hyperlink"/>
          </w:rPr>
          <w:t>2025年中国太阳能电池板市场调查研究与发展前景预测报告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111cd706a4b66" w:history="1">
        <w:r>
          <w:rPr>
            <w:rStyle w:val="Hyperlink"/>
          </w:rPr>
          <w:t>https://www.20087.com/M_JiXieJiDian/16/TaiYangNengDianChiBanDeFaZhanQianJing.html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热点：太阳能板能直接给电瓶充电吗、太阳能电池板多少钱一平米、光伏电池板、太阳能电池板图片、太阳能板怎么发电、太阳能电池板价格、太阳能充电板怎么使用、太阳能电池板对人体有伤害吗?、太阳能板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08492248f4a28" w:history="1">
      <w:r>
        <w:rPr>
          <w:rStyle w:val="Hyperlink"/>
        </w:rPr>
        <w:t>2025年中国太阳能电池板市场调查研究与发展前景预测报告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TaiYangNengDianChiBanDeFaZhanQianJing.html" TargetMode="External" Id="R625111cd706a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TaiYangNengDianChiBanDeFaZhanQianJing.html" TargetMode="External" Id="R57308492248f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2025-01-25T03:14:00Z</dcterms:created>
  <dcterms:modified xsi:type="dcterms:W3CDTF">2025-01-25T04:14:00Z</dcterms:modified>
  <dc:subject>2025年中国太阳能电池板市场调查研究与发展前景预测报告</dc:subject>
  <dc:title>2025年中国太阳能电池板市场调查研究与发展前景预测报告</dc:title>
  <cp:keywords>2025年中国太阳能电池板市场调查研究与发展前景预测报告</cp:keywords>
  <dc:description>2025年中国太阳能电池板市场调查研究与发展前景预测报告</dc:description>
</cp:coreProperties>
</file>