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f2545b4d4bdc" w:history="1">
              <w:r>
                <w:rPr>
                  <w:rStyle w:val="Hyperlink"/>
                </w:rPr>
                <w:t>2026-2032年中国定量柱塞泵市场研究与发展前景报告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f2545b4d4bdc" w:history="1">
              <w:r>
                <w:rPr>
                  <w:rStyle w:val="Hyperlink"/>
                </w:rPr>
                <w:t>2026-2032年中国定量柱塞泵市场研究与发展前景报告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f2545b4d4bdc" w:history="1">
                <w:r>
                  <w:rPr>
                    <w:rStyle w:val="Hyperlink"/>
                  </w:rPr>
                  <w:t>https://www.20087.com/6/91/DingLiangZhuSaiBengDeXianZhuangYuFaZhanQianJing.html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柱塞泵是高精度流体输送设备，在化工计量、制药灌装、燃油喷射及实验室分析等领域发挥关键作用。定量柱塞泵通过柱塞往复运动实现固定排量输出，具备压力高、流量稳定、重复精度高等优势，常用于输送高粘度、含颗粒或贵重介质。主流设计采用陶瓷柱塞、硬质合金阀座及伺服电机驱动，确保长期运行下的耐磨性与密封性。然而，在微升级超低流量工况下，柱塞间隙泄漏与脉动问题仍影响计量准确性；同时，介质结晶、聚合或腐蚀易导致阀组堵塞或磨损，增加维护成本。高端市场对泵体材料兼容性、无菌设计及防爆认证的要求日益严苛，技术壁垒显著。</w:t>
      </w:r>
      <w:r>
        <w:rPr>
          <w:rFonts w:hint="eastAsia"/>
        </w:rPr>
        <w:br/>
      </w:r>
      <w:r>
        <w:rPr>
          <w:rFonts w:hint="eastAsia"/>
        </w:rPr>
        <w:t>　　未来，定量柱塞泵将向超高精度、智能补偿与模块化集成方向演进。压电驱动或音圈电机技术可实现纳升级流量控制，适配mRNA疫苗灌装、微流控芯片供液等前沿场景；内置压力/流量传感器与AI算法将实时补偿磨损导致的容积效率下降，维持长期精度。在结构上，快换式泵头与标准化接口将提升设备柔性，支持多介质快速切换。此外，数字孪生模型可预测维护周期并优化运行参数。随着精准制造与生命科学产业扩张，定量柱塞泵将从流体传输部件升级为高可靠性过程控制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0f2545b4d4bdc" w:history="1">
        <w:r>
          <w:rPr>
            <w:rStyle w:val="Hyperlink"/>
          </w:rPr>
          <w:t>2026-2032年中国定量柱塞泵市场研究与发展前景报告</w:t>
        </w:r>
      </w:hyperlink>
      <w:r>
        <w:rPr>
          <w:rFonts w:hint="eastAsia"/>
        </w:rPr>
        <w:t>》基于统计局、相关行业协会及科研机构的详实数据，系统呈现定量柱塞泵行业市场规模、技术发展现状及未来趋势，客观分析定量柱塞泵行业竞争格局与主要企业经营状况。报告从定量柱塞泵供需关系、政策环境等维度，评估了定量柱塞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按照不同产品类型，定量柱塞泵主要可以分为如下几个类别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中国不同产品类型定量柱塞泵增长趋势2021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轴向柱塞泵</w:t>
      </w:r>
      <w:r>
        <w:rPr>
          <w:rFonts w:hint="eastAsia"/>
        </w:rPr>
        <w:br/>
      </w:r>
      <w:r>
        <w:rPr>
          <w:rFonts w:hint="eastAsia"/>
        </w:rPr>
        <w:t>　　　　1.2.3 径向柱塞泵</w:t>
      </w:r>
      <w:r>
        <w:rPr>
          <w:rFonts w:hint="eastAsia"/>
        </w:rPr>
        <w:br/>
      </w:r>
      <w:r>
        <w:rPr>
          <w:rFonts w:hint="eastAsia"/>
        </w:rPr>
        <w:t>　　1.3 从不同应用，定量柱塞泵主要包括如下几个方面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中国不同应用定量柱塞泵增长趋势2021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石油与天然气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中国定量柱塞泵发展现状及未来趋势（2021-2032）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中国市场定量柱塞泵收入及增长率（2021-2032）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中国市场定量柱塞泵销量及增长率（2021-2032）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中国市场主要定量柱塞泵厂商分析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中国市场主要厂商定量柱塞泵销量及市场占有率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中国市场主要厂商定量柱塞泵销量（2021-2026）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中国市场主要厂商定量柱塞泵收入及市场占有率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中国市场主要厂商定量柱塞泵收入（2021-2026）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中国市场主要厂商定量柱塞泵收入市场份额（2021-2026）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2025年中国市场主要厂商定量柱塞泵收入排名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中国市场主要厂商定量柱塞泵价格（2021-2026）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中国市场主要厂商定量柱塞泵总部及产地分布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中国市场主要厂商成立时间及定量柱塞泵商业化日期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中国市场主要厂商定量柱塞泵产品类型及应用</w:t>
      </w:r>
      <w:r>
        <w:rPr>
          <w:rFonts w:hint="eastAsia"/>
        </w:rPr>
        <w:br/>
      </w:r>
      <w:r>
        <w:rPr>
          <w:rFonts w:hint="eastAsia"/>
        </w:rPr>
        <w:t>　　2.7 定量柱塞泵行业集中度、竞争程度分析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定量柱塞泵行业集中度分析：2025年中国Top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中国市场定量柱塞泵第一梯队、第二梯队和第三梯队厂商（品牌）及2025年市场份额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不同产品类型定量柱塞泵分析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中国市场不同产品类型定量柱塞泵销量（2021-2032）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中国市场不同产品类型定量柱塞泵销量预测（2027-2032）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中国市场不同产品类型定量柱塞泵规模（2021-2032）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中国市场不同产品类型定量柱塞泵规模及市场份额（2021-2026）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中国市场不同产品类型定量柱塞泵规模预测（2027-2032）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中国市场不同产品类型定量柱塞泵价格走势（2021-2032）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不同应用定量柱塞泵分析</w:t>
      </w:r>
      <w:r>
        <w:rPr>
          <w:rFonts w:hint="eastAsia"/>
        </w:rPr>
        <w:br/>
      </w:r>
      <w:r>
        <w:rPr>
          <w:rFonts w:hint="eastAsia"/>
        </w:rPr>
        <w:t>　　5.1 中国市场不同应用定量柱塞泵销量（2021-2032）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中国市场不同应用定量柱塞泵销量预测（2027-2032）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中国市场不同应用定量柱塞泵规模（2021-2032）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中国市场不同应用定量柱塞泵规模及市场份额（2021-2026）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中国市场不同应用定量柱塞泵规模预测（2027-2032）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中国市场不同应用定量柱塞泵价格走势（2021-2032）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定量柱塞泵行业发展分析---发展趋势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6.2 定量柱塞泵行业发展分析---厂商壁垒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6.3 定量柱塞泵行业发展分析---驱动因素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6.4 定量柱塞泵行业发展分析---制约因素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6.5 定量柱塞泵中国企业SWOT分析</w:t>
      </w:r>
      <w:r>
        <w:rPr>
          <w:rFonts w:hint="eastAsia"/>
        </w:rPr>
        <w:br/>
      </w:r>
      <w:r>
        <w:rPr>
          <w:rFonts w:hint="eastAsia"/>
        </w:rPr>
        <w:t>　　6.6 定量柱塞泵行业发展分析---行业政策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定量柱塞泵行业产业链简介</w:t>
      </w:r>
      <w:r>
        <w:rPr>
          <w:rFonts w:hint="eastAsia"/>
        </w:rPr>
        <w:br/>
      </w:r>
      <w:r>
        <w:rPr>
          <w:rFonts w:hint="eastAsia"/>
        </w:rPr>
        <w:t>　　7.2 定量柱塞泵产业链分析-上游</w:t>
      </w:r>
      <w:r>
        <w:rPr>
          <w:rFonts w:hint="eastAsia"/>
        </w:rPr>
        <w:br/>
      </w:r>
      <w:r>
        <w:rPr>
          <w:rFonts w:hint="eastAsia"/>
        </w:rPr>
        <w:t>　　7.3 定量柱塞泵产业链分析-中游</w:t>
      </w:r>
      <w:r>
        <w:rPr>
          <w:rFonts w:hint="eastAsia"/>
        </w:rPr>
        <w:br/>
      </w:r>
      <w:r>
        <w:rPr>
          <w:rFonts w:hint="eastAsia"/>
        </w:rPr>
        <w:t>　　7.4 定量柱塞泵产业链分析-下游</w:t>
      </w:r>
      <w:r>
        <w:rPr>
          <w:rFonts w:hint="eastAsia"/>
        </w:rPr>
        <w:br/>
      </w:r>
      <w:r>
        <w:rPr>
          <w:rFonts w:hint="eastAsia"/>
        </w:rPr>
        <w:t>　　7.5 定量柱塞泵行业采购模式</w:t>
      </w:r>
      <w:r>
        <w:rPr>
          <w:rFonts w:hint="eastAsia"/>
        </w:rPr>
        <w:br/>
      </w:r>
      <w:r>
        <w:rPr>
          <w:rFonts w:hint="eastAsia"/>
        </w:rPr>
        <w:t>　　7.6 定量柱塞泵行业生产模式</w:t>
      </w:r>
      <w:r>
        <w:rPr>
          <w:rFonts w:hint="eastAsia"/>
        </w:rPr>
        <w:br/>
      </w:r>
      <w:r>
        <w:rPr>
          <w:rFonts w:hint="eastAsia"/>
        </w:rPr>
        <w:t>　　7.7 定量柱塞泵行业销售模式及销售渠道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中国本土定量柱塞泵产能、产量分析</w:t>
      </w:r>
      <w:r>
        <w:rPr>
          <w:rFonts w:hint="eastAsia"/>
        </w:rPr>
        <w:br/>
      </w:r>
      <w:r>
        <w:rPr>
          <w:rFonts w:hint="eastAsia"/>
        </w:rPr>
        <w:t>　　8.1 中国定量柱塞泵供需现状及预测（2021-2032）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中国定量柱塞泵产能、产量、产能利用率及发展趋势（2021-2032）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中国定量柱塞泵产量、市场需求量及发展趋势（2021-2032）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中国定量柱塞泵进出口分析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中国市场定量柱塞泵主要进口来源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中国市场定量柱塞泵主要出口目的地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不同产品类型定量柱塞泵市场规模2021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不同应用定量柱塞泵市场规模2021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中国市场主要厂商定量柱塞泵销量（2021-2026）&amp;（台）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中国市场主要厂商定量柱塞泵销量市场份额（2021-2026）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中国市场主要厂商定量柱塞泵收入（2021-2026）&amp;（万元）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中国市场主要厂商定量柱塞泵收入份额（2021-2026）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2025年中国主要生产商定量柱塞泵收入排名（万元）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中国市场主要厂商定量柱塞泵价格（2021-2026）&amp;（元/台）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中国市场主要厂商定量柱塞泵总部及产地分布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中国市场主要厂商成立时间及定量柱塞泵商业化日期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中国市场主要厂商定量柱塞泵产品类型及应用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2025年中国市场定量柱塞泵主要厂商市场地位（第一梯队、第二梯队和第三梯队）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定量柱塞泵市场投资、并购等现状分析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定量柱塞泵生产基地、总部、竞争对手及市场地位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定量柱塞泵销量（台）、收入（万元）、价格（元/台）及毛利率（2021-2026）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中国市场不同产品类型定量柱塞泵销量（2021-2026）&amp;（台）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中国市场不同产品类型定量柱塞泵销量市场份额（2021-2026）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中国市场不同产品类型定量柱塞泵销量预测（2027-2032）&amp;（台）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中国市场不同产品类型定量柱塞泵销量市场份额预测（2027-2032）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中国市场不同产品类型定量柱塞泵规模（2021-2026）&amp;（万元）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中国市场不同产品类型定量柱塞泵规模市场份额（2021-2026）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中国市场不同产品类型定量柱塞泵规模预测（2027-2032）&amp;（万元）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中国市场不同产品类型定量柱塞泵规模市场份额预测（2027-2032）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中国市场不同应用定量柱塞泵销量（2021-2026）&amp;（台）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中国市场不同应用定量柱塞泵销量市场份额（2021-2026）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中国市场不同应用定量柱塞泵销量预测（2027-2032）&amp;（台）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中国市场不同应用定量柱塞泵销量市场份额预测（2027-2032）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中国市场不同应用定量柱塞泵规模（2021-2026）&amp;（万元）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中国市场不同应用定量柱塞泵规模市场份额（2021-2026）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中国市场不同应用定量柱塞泵规模预测（2027-2032）&amp;（万元）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中国市场不同应用定量柱塞泵规模市场份额预测（2027-2032）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定量柱塞泵行业发展分析---发展趋势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定量柱塞泵行业发展分析---厂商壁垒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定量柱塞泵行业发展分析---驱动因素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定量柱塞泵行业发展分析---制约因素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定量柱塞泵行业相关重点政策一览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定量柱塞泵行业供应链分析</w:t>
      </w:r>
      <w:r>
        <w:rPr>
          <w:rFonts w:hint="eastAsia"/>
        </w:rPr>
        <w:br/>
      </w:r>
      <w:r>
        <w:rPr>
          <w:rFonts w:hint="eastAsia"/>
        </w:rPr>
        <w:t>　　表 111： 定量柱塞泵上游原料供应商</w:t>
      </w:r>
      <w:r>
        <w:rPr>
          <w:rFonts w:hint="eastAsia"/>
        </w:rPr>
        <w:br/>
      </w:r>
      <w:r>
        <w:rPr>
          <w:rFonts w:hint="eastAsia"/>
        </w:rPr>
        <w:t>　　表 112： 定量柱塞泵行业主要下游客户</w:t>
      </w:r>
      <w:r>
        <w:rPr>
          <w:rFonts w:hint="eastAsia"/>
        </w:rPr>
        <w:br/>
      </w:r>
      <w:r>
        <w:rPr>
          <w:rFonts w:hint="eastAsia"/>
        </w:rPr>
        <w:t>　　表 113： 定量柱塞泵典型经销商</w:t>
      </w:r>
      <w:r>
        <w:rPr>
          <w:rFonts w:hint="eastAsia"/>
        </w:rPr>
        <w:br/>
      </w:r>
      <w:r>
        <w:rPr>
          <w:rFonts w:hint="eastAsia"/>
        </w:rPr>
        <w:t>　　表 114： 中国定量柱塞泵产量、销量、进口量及出口量（2021-2026）&amp;（台）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中国定量柱塞泵产量、销量、进口量及出口量预测（2027-2032）&amp;（台）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中国市场定量柱塞泵主要进口来源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中国市场定量柱塞泵主要出口目的地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定量柱塞泵产品图片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中国不同产品类型定量柱塞泵市场规模市场份额2025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轴向柱塞泵产品图片</w:t>
      </w:r>
      <w:r>
        <w:rPr>
          <w:rFonts w:hint="eastAsia"/>
        </w:rPr>
        <w:br/>
      </w:r>
      <w:r>
        <w:rPr>
          <w:rFonts w:hint="eastAsia"/>
        </w:rPr>
        <w:t>　　图 4： 径向柱塞泵产品图片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中国不同应用定量柱塞泵市场份额2025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中国市场定量柱塞泵市场规模，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中国市场定量柱塞泵收入及增长率（2021-2032）&amp;（万元）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中国市场定量柱塞泵销量及增长率（2021-2032）&amp;（台）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2025年中国市场主要厂商定量柱塞泵销量市场份额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2025年中国市场主要厂商定量柱塞泵收入市场份额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2025年中国市场前五大厂商定量柱塞泵市场份额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2025年中国市场定量柱塞泵第一梯队、第二梯队和第三梯队厂商（品牌）及市场份额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中国市场不同产品类型定量柱塞泵价格走势（2021-2032）&amp;（元/台）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中国市场不同应用定量柱塞泵价格走势（2021-2032）&amp;（元/台）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定量柱塞泵中国企业SWOT分析</w:t>
      </w:r>
      <w:r>
        <w:rPr>
          <w:rFonts w:hint="eastAsia"/>
        </w:rPr>
        <w:br/>
      </w:r>
      <w:r>
        <w:rPr>
          <w:rFonts w:hint="eastAsia"/>
        </w:rPr>
        <w:t>　　图 21： 定量柱塞泵产业链</w:t>
      </w:r>
      <w:r>
        <w:rPr>
          <w:rFonts w:hint="eastAsia"/>
        </w:rPr>
        <w:br/>
      </w:r>
      <w:r>
        <w:rPr>
          <w:rFonts w:hint="eastAsia"/>
        </w:rPr>
        <w:t>　　图 22： 定量柱塞泵行业采购模式分析</w:t>
      </w:r>
      <w:r>
        <w:rPr>
          <w:rFonts w:hint="eastAsia"/>
        </w:rPr>
        <w:br/>
      </w:r>
      <w:r>
        <w:rPr>
          <w:rFonts w:hint="eastAsia"/>
        </w:rPr>
        <w:t>　　图 23： 定量柱塞泵行业生产模式分析</w:t>
      </w:r>
      <w:r>
        <w:rPr>
          <w:rFonts w:hint="eastAsia"/>
        </w:rPr>
        <w:br/>
      </w:r>
      <w:r>
        <w:rPr>
          <w:rFonts w:hint="eastAsia"/>
        </w:rPr>
        <w:t>　　图 24： 定量柱塞泵行业销售模式分析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中国定量柱塞泵产能、产量、产能利用率及发展趋势（2021-2032）&amp;（台）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中国定量柱塞泵产量、市场需求量及发展趋势（2021-2032）&amp;（台）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f2545b4d4bdc" w:history="1">
        <w:r>
          <w:rPr>
            <w:rStyle w:val="Hyperlink"/>
          </w:rPr>
          <w:t>2026-2032年中国定量柱塞泵市场研究与发展前景报告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f2545b4d4bdc" w:history="1">
        <w:r>
          <w:rPr>
            <w:rStyle w:val="Hyperlink"/>
          </w:rPr>
          <w:t>https://www.20087.com/6/91/DingLiangZhuSaiBengDeXianZhuangYuFaZhanQianJing.html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热点：柱塞计量泵生产厂家、定量柱塞泵的型号、柱塞计量泵、定量柱塞泵工作原理、纸浆泵的型号及参数、定量柱塞泵系统调压回路、柱塞泵型号大全、定量柱塞泵+变频器、液下泵型号及参数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f34d35f5b4da7" w:history="1">
      <w:r>
        <w:rPr>
          <w:rStyle w:val="Hyperlink"/>
        </w:rPr>
        <w:t>2026-2032年中国定量柱塞泵市场研究与发展前景报告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ngLiangZhuSaiBengDeXianZhuangYuFaZhanQianJing.html" TargetMode="External" Id="R58a0f2545b4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ngLiangZhuSaiBengDeXianZhuangYuFaZhanQianJing.html" TargetMode="External" Id="R561f34d35f5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2026-01-18T00:48:15Z</dcterms:created>
  <dcterms:modified xsi:type="dcterms:W3CDTF">2026-01-18T01:48:15Z</dcterms:modified>
  <dc:subject>2026-2032年中国定量柱塞泵市场研究与发展前景报告</dc:subject>
  <dc:title>2026-2032年中国定量柱塞泵市场研究与发展前景报告</dc:title>
  <cp:keywords>2026-2032年中国定量柱塞泵市场研究与发展前景报告</cp:keywords>
  <dc:description>2026-2032年中国定量柱塞泵市场研究与发展前景报告</dc:description>
</cp:coreProperties>
</file>