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cf7740a874a68" w:history="1">
              <w:r>
                <w:rPr>
                  <w:rStyle w:val="Hyperlink"/>
                </w:rPr>
                <w:t>2025-2031年全球与中国实验室涂布机发展现状分析及前景趋势预测报告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cf7740a874a68" w:history="1">
              <w:r>
                <w:rPr>
                  <w:rStyle w:val="Hyperlink"/>
                </w:rPr>
                <w:t>2025-2031年全球与中国实验室涂布机发展现状分析及前景趋势预测报告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cf7740a874a68" w:history="1">
                <w:r>
                  <w:rPr>
                    <w:rStyle w:val="Hyperlink"/>
                  </w:rPr>
                  <w:t>https://www.20087.com/6/21/ShiYanShiTuBuJiFaZhanQuShiFenXi.html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涂布机作为材料科学研究和新产品开发的关键设备，其技术进步与应用领域拓展并行。目前，涂布机强调多功能性、精确控制和操作简便性，能够满足薄膜、涂层材料等领域的高精度实验需求。随着新材料产业的快速发展，如柔性电子、光电膜材料等，对涂布精度和重复性提出了更高要求，促进了实验室涂布机的不断技术革新。</w:t>
      </w:r>
      <w:r>
        <w:rPr>
          <w:rFonts w:hint="eastAsia"/>
        </w:rPr>
        <w:br/>
      </w:r>
      <w:r>
        <w:rPr>
          <w:rFonts w:hint="eastAsia"/>
        </w:rPr>
        <w:t>　　未来，实验室涂布机将更加强调智能化和模块化设计，通过集成人工智能算法优化涂布参数，实现更高效的实验数据分析和工艺优化。微型化、便携式设备的开发也将成为趋势，便于科研团队在不同环境下进行快速测试。此外，环保型涂布技术的探索，如水性涂料的应用，将符合可持续发展的大背景，推动实验室涂布机向绿色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cf7740a874a68" w:history="1">
        <w:r>
          <w:rPr>
            <w:rStyle w:val="Hyperlink"/>
          </w:rPr>
          <w:t>2025-2031年全球与中国实验室涂布机发展现状分析及前景趋势预测报告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实验室涂布机行业的市场规模、需求变化、产业链动态及区域发展格局。报告重点解读了实验室涂布机行业竞争态势与重点企业的市场表现，并通过科学研判行业趋势与前景，揭示了实验室涂布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实验室涂布机行业概述及市场现状分析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实验室涂布机行业介绍</w:t>
      </w:r>
      <w:r>
        <w:rPr>
          <w:rFonts w:hint="eastAsia"/>
        </w:rPr>
        <w:br/>
      </w:r>
      <w:r>
        <w:rPr>
          <w:rFonts w:hint="eastAsia"/>
        </w:rPr>
        <w:t>　　第二节 实验室涂布机产品主要分类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一、不同种类实验室涂布机产量占比（2024年）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二、不同种类实验室涂布机价格走势（2020-2031年）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实验室涂布机主要应用领域分析</w:t>
      </w:r>
      <w:r>
        <w:rPr>
          <w:rFonts w:hint="eastAsia"/>
        </w:rPr>
        <w:br/>
      </w:r>
      <w:r>
        <w:rPr>
          <w:rFonts w:hint="eastAsia"/>
        </w:rPr>
        <w:t>　　　　一、实验室涂布机主要应用领域</w:t>
      </w:r>
      <w:r>
        <w:rPr>
          <w:rFonts w:hint="eastAsia"/>
        </w:rPr>
        <w:br/>
      </w:r>
      <w:r>
        <w:rPr>
          <w:rFonts w:hint="eastAsia"/>
        </w:rPr>
        <w:t>　　　　二、全球实验室涂布机不同应用领域消费量占比（2024年）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全球与中国实验室涂布机市场发展现状对比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一、全球实验室涂布机市场现状及发展趋势（2020-2031年）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二、中国实验室涂布机市场现状及发展趋势（2020-2031年）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全球实验室涂布机供需现状及趋势预测（2020-2031年）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一、全球实验室涂布机产能、产量、产能利用率情况及趋势（2020-2031年）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二、全球实验室涂布机产量、表观消费量情况及趋势（2020-2031年）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中国实验室涂布机供需现状及趋势预测（2020-2031年）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一、中国实验室涂布机产能、产量、产能利用率情况及趋势（2020-2031年）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二、中国实验室涂布机产量、表观消费量情况及趋势（2020-2031年）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三、中国实验室涂布机产量、需求量、市场缺口情况及趋势（2020-2031年）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中国实验室涂布机行业政策分析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全球与中国实验室涂布机重点企业产量、产值、集中度分析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全球市场实验室涂布机重点企业2024和2025年产量、产值统计分析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一、全球市场实验室涂布机重点企业2024和2025年产量统计分析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二、全球市场实验室涂布机重点企业2024和2025年产值统计分析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三、全球市场实验室涂布机重点企业2024和2025年产品价格分析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中国市场实验室涂布机重点企业2024和2025年产量、产值统计分析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一、中国市场实验室涂布机重点企业2024和2025年产量统计分析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二、中国市场实验室涂布机重点企业2024和2025年产值统计分析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实验室涂布机重点厂商总部</w:t>
      </w:r>
      <w:r>
        <w:rPr>
          <w:rFonts w:hint="eastAsia"/>
        </w:rPr>
        <w:br/>
      </w:r>
      <w:r>
        <w:rPr>
          <w:rFonts w:hint="eastAsia"/>
        </w:rPr>
        <w:t>　　第四节 实验室涂布机行业企业集中度分析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全球重点实验室涂布机企业SWOT分析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中国重点实验室涂布机企业SWOT分析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全球主要地区实验室涂布机产量、产值、市场份额情况及趋势预测（2020-2031年）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全球主要地区实验室涂布机产量、产值及市场份额情况及趋势（2020-2031年）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一、全球主要地区实验室涂布机产量及市场份额情况及趋势（2020-2031年）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二、全球主要地区实验室涂布机产值及市场份额情况及趋势（2020-2031年）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中国市场2020-2031年实验室涂布机产量、产值情况及趋势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北美市场2020-2031年实验室涂布机产量、产值情况及趋势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欧洲市场2020-2031年实验室涂布机产量、产值情况及趋势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日本市场2020-2031年实验室涂布机产量、产值情况及趋势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全球主要地区实验室涂布机消费量、市场份额及发展趋势分析（2020-2031年）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全球主要地区实验室涂布机消费量、市场份额及发展趋势（2020-2031年）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中国市场2020-2031年实验室涂布机消费情况及发展趋势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北美市场2020-2031年实验室涂布机消费情况及发展趋势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欧洲市场2020-2031年实验室涂布机消费情况及发展趋势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日本市场2020-2031年实验室涂布机消费情况及发展趋势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主要实验室涂布机企业调研分析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二、企业实验室涂布机产品</w:t>
      </w:r>
      <w:r>
        <w:rPr>
          <w:rFonts w:hint="eastAsia"/>
        </w:rPr>
        <w:br/>
      </w:r>
      <w:r>
        <w:rPr>
          <w:rFonts w:hint="eastAsia"/>
        </w:rPr>
        <w:t>　　　　三、企业实验室涂布机产量、价格、收入、成本、毛利情况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不同种类实验室涂布机产量、价格、产值及市场份额情况（2020-2031）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全球市场不同种类实验室涂布机产量、产值及市场份额情况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一、全球市场不同种类实验室涂布机产量、市场份额情况（2020-2031年）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二、全球市场不同种类实验室涂布机产值、市场份额情况（2020-2031年）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三、全球市场不同种类实验室涂布机价格走势分析（2020-2031年）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中国市场不同种类实验室涂布机产量、产值及市场份额情况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一、中国市场不同种类实验室涂布机产量、市场份额情况（2020-2031年）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二、中国市场不同种类实验室涂布机产值、市场份额情况（2020-2031年）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三、中国市场不同种类实验室涂布机价格走势分析（2020-2031年）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实验室涂布机上游原料及下游主要应用领域分析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实验室涂布机产业链分析</w:t>
      </w:r>
      <w:r>
        <w:rPr>
          <w:rFonts w:hint="eastAsia"/>
        </w:rPr>
        <w:br/>
      </w:r>
      <w:r>
        <w:rPr>
          <w:rFonts w:hint="eastAsia"/>
        </w:rPr>
        <w:t>　　第二节 实验室涂布机产业上游供应分析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全球市场实验室涂布机下游主要应用领域消费量、市场份额及增长情况（2020-2031年）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中国市场实验室涂布机下游主要应用领域消费量、市场份额及增长情况（2020-2031年）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中国市场实验室涂布机产量、消费量、进出口分析及发展趋势（2020-2031年）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中国市场实验室涂布机产量、消费量、进出口分析及发展趋势（2020-2031年）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中国市场实验室涂布机进出口贸易趋势（2020-2031年）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中国市场实验室涂布机主要进口来源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中国市场实验室涂布机主要出口目的地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中国市场实验室涂布机主要地区分布（2025年）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中国实验室涂布机生产地区分布</w:t>
      </w:r>
      <w:r>
        <w:rPr>
          <w:rFonts w:hint="eastAsia"/>
        </w:rPr>
        <w:br/>
      </w:r>
      <w:r>
        <w:rPr>
          <w:rFonts w:hint="eastAsia"/>
        </w:rPr>
        <w:t>　　第二节 中国实验室涂布机消费地区分布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影响中国市场实验室涂布机供需因素分析</w:t>
      </w:r>
      <w:r>
        <w:rPr>
          <w:rFonts w:hint="eastAsia"/>
        </w:rPr>
        <w:br/>
      </w:r>
      <w:r>
        <w:rPr>
          <w:rFonts w:hint="eastAsia"/>
        </w:rPr>
        <w:t>　　第一节 实验室涂布机及相关行业技术发展概况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实验室涂布机进出口贸易现状及趋势（2020-2031年）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实验室涂布机产品技术趋势与价格走势预测（2020-2031年）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实验室涂布机行业市场环境发展趋势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不同种类实验室涂布机产品技术发展趋势（2020-2031年）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实验室涂布机价格走势预测（2020-2031年）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实验室涂布机销售渠道分析及建议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国内市场实验室涂布机销售渠道分析</w:t>
      </w:r>
      <w:r>
        <w:rPr>
          <w:rFonts w:hint="eastAsia"/>
        </w:rPr>
        <w:br/>
      </w:r>
      <w:r>
        <w:rPr>
          <w:rFonts w:hint="eastAsia"/>
        </w:rPr>
        <w:t>　　　　一、当前实验室涂布机主要销售模式及销售渠道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二、国内市场实验室涂布机销售模式及销售渠道趋势（2020-2031年）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海外市场实验室涂布机销售渠道分析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中-智-林-：实验室涂布机行业营销策略建议</w:t>
      </w:r>
      <w:r>
        <w:rPr>
          <w:rFonts w:hint="eastAsia"/>
        </w:rPr>
        <w:br/>
      </w:r>
      <w:r>
        <w:rPr>
          <w:rFonts w:hint="eastAsia"/>
        </w:rPr>
        <w:t>　　　　一、实验室涂布机市场定位及目标消费者分析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二、实验室涂布机行业营销模式及销售渠道建议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实验室涂布机产品介绍</w:t>
      </w:r>
      <w:r>
        <w:rPr>
          <w:rFonts w:hint="eastAsia"/>
        </w:rPr>
        <w:br/>
      </w:r>
      <w:r>
        <w:rPr>
          <w:rFonts w:hint="eastAsia"/>
        </w:rPr>
        <w:t>　　表 实验室涂布机产品分类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2024年全球不同种类实验室涂布机产量份额</w:t>
      </w:r>
      <w:r>
        <w:rPr>
          <w:rFonts w:hint="eastAsia"/>
        </w:rPr>
        <w:br/>
      </w:r>
      <w:r>
        <w:rPr>
          <w:rFonts w:hint="eastAsia"/>
        </w:rPr>
        <w:t>　　表 不同种类实验室涂布机价格及趋势（2020-2031年）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实验室涂布机主要应用领域</w:t>
      </w:r>
      <w:r>
        <w:rPr>
          <w:rFonts w:hint="eastAsia"/>
        </w:rPr>
        <w:br/>
      </w:r>
      <w:r>
        <w:rPr>
          <w:rFonts w:hint="eastAsia"/>
        </w:rPr>
        <w:t>　　图 全球2025年实验室涂布机不同应用领域消费量份额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全球市场实验室涂布机产量及增长情况（2020-2031年）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全球市场实验室涂布机产值及增长情况（2020-2031年）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中国市场实验室涂布机产量、增长率及趋势（2020-2031年）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中国市场实验室涂布机产值、增长率及趋势（2020-2031年）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全球实验室涂布机产能、产量、产能利用率及趋势（2020-2031年）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全球实验室涂布机产量、表观消费量及趋势（2020-2031年）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中国实验室涂布机产能、产量、产能利用率及趋势（2020-2031年）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中国实验室涂布机产量、表观消费量及趋势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中国实验室涂布机产量、市场需求量及趋势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实验室涂布机行业政策分析</w:t>
      </w:r>
      <w:r>
        <w:rPr>
          <w:rFonts w:hint="eastAsia"/>
        </w:rPr>
        <w:br/>
      </w:r>
      <w:r>
        <w:rPr>
          <w:rFonts w:hint="eastAsia"/>
        </w:rPr>
        <w:t>　　表 全球市场实验室涂布机重点企业2024和2025年产量统计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全球市场实验室涂布机重点企业2024和2025年产量、市场份额统计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全球市场实验室涂布机重点企业2025年产量、市场份额统计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全球市场实验室涂布机重点企业2025年产量、市场份额统计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全球市场实验室涂布机重点企业2024和2025年产值统计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全球市场实验室涂布机重点企业2024和2025年产值市场份额统计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全球市场实验室涂布机重点企业2025年产值、市场份额统计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全球市场实验室涂布机重点企业2025年产值、市场份额统计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全球市场实验室涂布机重点企业2024和2025年产品价格统计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中国市场实验室涂布机重点企业2024和2025年产量统计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中国市场实验室涂布机重点企业2024和2025年产量市场份额统计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中国市场实验室涂布机重点企业2025年产量、市场份额统计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中国市场实验室涂布机重点企业2025年产量、市场份额统计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中国市场实验室涂布机重点企业2024和2025年产值统计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中国市场实验室涂布机重点企业2024和2025年产值市场份额统计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中国市场实验室涂布机重点企业2025年产值、市场份额统计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中国市场实验室涂布机重点企业2025年产值、市场份额统计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实验室涂布机企业总部</w:t>
      </w:r>
      <w:r>
        <w:rPr>
          <w:rFonts w:hint="eastAsia"/>
        </w:rPr>
        <w:br/>
      </w:r>
      <w:r>
        <w:rPr>
          <w:rFonts w:hint="eastAsia"/>
        </w:rPr>
        <w:t>　　表 全球市场实验室涂布机重点企业2024和2025年产值市场份额统计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全球实验室涂布机重点企业SWOT分析</w:t>
      </w:r>
      <w:r>
        <w:rPr>
          <w:rFonts w:hint="eastAsia"/>
        </w:rPr>
        <w:br/>
      </w:r>
      <w:r>
        <w:rPr>
          <w:rFonts w:hint="eastAsia"/>
        </w:rPr>
        <w:t>　　表 中国实验室涂布机重点企业SWOT分析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全球主要地区2020-2025年实验室涂布机产量统计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全球主要地区2025-2031年实验室涂布机产量预测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全球主要地区2020-2031年实验室涂布机产量市场份额统计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全球主要地区2025年实验室涂布机产量市场份额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全球主要地区2020-2025年实验室涂布机产值统计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全球主要地区2025-2031年实验室涂布机产值预测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全球主要地区2020-2031年实验室涂布机产值市场份额统计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全球主要地区2025年实验室涂布机产值市场份额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中国市场2020-2031年实验室涂布机产量及增长情况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中国市场2020-2031年实验室涂布机产值及增长情况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北美市场2020-2031年实验室涂布机产量及增长情况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北美市场2020-2031年实验室涂布机产值及增长情况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欧洲市场2020-2031年实验室涂布机产量及增长情况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欧洲市场2020-2031年实验室涂布机产值及增长情况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日本市场2020-2031年实验室涂布机产量及增长情况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日本市场2020-2031年实验室涂布机产值及增长情况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全球主要地区2020-2025年实验室涂布机消费量统计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全球主要地区2025-2031年实验室涂布机消费量预测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全球主要地区2020-2031年实验室涂布机消费量市场份额统计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全球主要地区2025年实验室涂布机消费量市场份额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中国市场2020-2031年实验室涂布机消费量、增长率及趋势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北美市场2020-2031年实验室涂布机消费量、增长率及趋势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欧洲市场2020-2031年实验室涂布机消费量、增长率及趋势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日本市场2020-2031年实验室涂布机消费量、增长率及趋势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企业（十）实验室涂布机产品情况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企业（十）2024-2025年实验室涂布机产量、价格、收入、成本、毛利情况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全球市场不同种类实验室涂布机产量统计（2020-2025年）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全球市场不同种类实验室涂布机产量预测（2025-2031年）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全球市场不同种类实验室涂布机产量市场份额（2020-2031年）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全球市场不同种类实验室涂布机产值统计（2020-2025年）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全球市场不同种类实验室涂布机产值预测（2025-2031年）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全球市场不同种类实验室涂布机产值市场份额（2020-2031年）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全球市场不同种类实验室涂布机价格走势（2020-2031年）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中国市场不同种类实验室涂布机产量统计（2020-2025年）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中国市场不同种类实验室涂布机产量预测（2025-2031年）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中国市场不同种类实验室涂布机产量市场份额（2020-2031年）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中国市场不同种类实验室涂布机产值统计（2020-2025年）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中国市场不同种类实验室涂布机产值预测（2025-2031年）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中国市场不同种类实验室涂布机产值市场份额（2020-2031年）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中国市场不同种类实验室涂布机价格走势（2020-2031年）</w:t>
      </w:r>
      <w:r>
        <w:rPr>
          <w:rFonts w:hint="eastAsia"/>
        </w:rPr>
        <w:br/>
      </w:r>
      <w:r>
        <w:rPr>
          <w:rFonts w:hint="eastAsia"/>
        </w:rPr>
        <w:t>　　图 实验室涂布机产业链</w:t>
      </w:r>
      <w:r>
        <w:rPr>
          <w:rFonts w:hint="eastAsia"/>
        </w:rPr>
        <w:br/>
      </w:r>
      <w:r>
        <w:rPr>
          <w:rFonts w:hint="eastAsia"/>
        </w:rPr>
        <w:t>　　表 实验室涂布机原材料</w:t>
      </w:r>
      <w:r>
        <w:rPr>
          <w:rFonts w:hint="eastAsia"/>
        </w:rPr>
        <w:br/>
      </w:r>
      <w:r>
        <w:rPr>
          <w:rFonts w:hint="eastAsia"/>
        </w:rPr>
        <w:t>　　表 实验室涂布机上游原料供应商及联系方式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全球市场实验室涂布机主要应用领域消费量统计（2020-2025年）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全球市场实验室涂布机主要应用领域消费量预测（2025-2031年）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全球市场实验室涂布机主要应用领域消费量市场份额（2020-2031年）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2025年全球市场实验室涂布机主要应用领域消费量市场份额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全球市场实验室涂布机主要应用领域消费量增长率（2020-2031年）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中国市场实验室涂布机主要应用领域消费量统计（2020-2025年）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中国市场实验室涂布机主要应用领域消费量预测（2025-2031年）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中国市场实验室涂布机主要应用领域消费量市场份额（2020-2031年）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中国市场实验室涂布机主要应用领域消费量增长率（2020-2031年）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中国市场实验室涂布机产量、消费量、进出口情况分析（2020-2025年）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中国市场实验室涂布机产量、消费量、进出口情况预测（2025-2031年）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2020-2031年中国市场实验室涂布机进出口量</w:t>
      </w:r>
      <w:r>
        <w:rPr>
          <w:rFonts w:hint="eastAsia"/>
        </w:rPr>
        <w:br/>
      </w:r>
      <w:r>
        <w:rPr>
          <w:rFonts w:hint="eastAsia"/>
        </w:rPr>
        <w:t>　　图 2025年实验室涂布机生产地区分布</w:t>
      </w:r>
      <w:r>
        <w:rPr>
          <w:rFonts w:hint="eastAsia"/>
        </w:rPr>
        <w:br/>
      </w:r>
      <w:r>
        <w:rPr>
          <w:rFonts w:hint="eastAsia"/>
        </w:rPr>
        <w:t>　　图 2025年实验室涂布机消费地区分布</w:t>
      </w:r>
      <w:r>
        <w:rPr>
          <w:rFonts w:hint="eastAsia"/>
        </w:rPr>
        <w:br/>
      </w:r>
      <w:r>
        <w:rPr>
          <w:rFonts w:hint="eastAsia"/>
        </w:rPr>
        <w:t>　　图 中国实验室涂布机进口量及趋势预测（2020-2031年）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中国实验室涂布机出口量及趋势预测（2020-2031年）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不同种类实验室涂布机产量占比（2025-2031年）</w:t>
      </w:r>
      <w:r>
        <w:rPr>
          <w:rFonts w:hint="eastAsia"/>
        </w:rPr>
        <w:br/>
      </w:r>
      <w:r>
        <w:rPr>
          <w:rFonts w:hint="eastAsia"/>
        </w:rPr>
        <w:t>　　图 实验室涂布机价格走势预测（2025-2031年）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国内市场实验室涂布机未来销售渠道趋势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cf7740a874a68" w:history="1">
        <w:r>
          <w:rPr>
            <w:rStyle w:val="Hyperlink"/>
          </w:rPr>
          <w:t>2025-2031年全球与中国实验室涂布机发展现状分析及前景趋势预测报告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cf7740a874a68" w:history="1">
        <w:r>
          <w:rPr>
            <w:rStyle w:val="Hyperlink"/>
          </w:rPr>
          <w:t>https://www.20087.com/6/21/ShiYanShiTuBuJiFaZhanQuShiFenXi.html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热点：线棒涂布机、实验室涂布机使用方法、平板涂布机、实验室涂布机注意事项、涂布机厂家有哪些、实验室涂布机排风量、挤压涂布中间厚两边薄、实验室涂布机作用、小型凹版辊涂布机带烘干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c6fe4d82c46c8" w:history="1">
      <w:r>
        <w:rPr>
          <w:rStyle w:val="Hyperlink"/>
        </w:rPr>
        <w:t>2025-2031年全球与中国实验室涂布机发展现状分析及前景趋势预测报告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iYanShiTuBuJiFaZhanQuShiFenXi.html" TargetMode="External" Id="Rb4acf7740a87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iYanShiTuBuJiFaZhanQuShiFenXi.html" TargetMode="External" Id="R50cc6fe4d82c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2025-05-19T06:44:00Z</dcterms:created>
  <dcterms:modified xsi:type="dcterms:W3CDTF">2025-05-19T07:44:00Z</dcterms:modified>
  <dc:subject>2025-2031年全球与中国实验室涂布机发展现状分析及前景趋势预测报告</dc:subject>
  <dc:title>2025-2031年全球与中国实验室涂布机发展现状分析及前景趋势预测报告</dc:title>
  <cp:keywords>2025-2031年全球与中国实验室涂布机发展现状分析及前景趋势预测报告</cp:keywords>
  <dc:description>2025-2031年全球与中国实验室涂布机发展现状分析及前景趋势预测报告</dc:description>
</cp:coreProperties>
</file>