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e9fc538c45d4" w:history="1">
              <w:r>
                <w:rPr>
                  <w:rStyle w:val="Hyperlink"/>
                </w:rPr>
                <w:t>2026-2032年中国室内造雪机行业市场调研及前景趋势分析报告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e9fc538c45d4" w:history="1">
              <w:r>
                <w:rPr>
                  <w:rStyle w:val="Hyperlink"/>
                </w:rPr>
                <w:t>2026-2032年中国室内造雪机行业市场调研及前景趋势分析报告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5e9fc538c45d4" w:history="1">
                <w:r>
                  <w:rPr>
                    <w:rStyle w:val="Hyperlink"/>
                  </w:rPr>
                  <w:t>https://www.20087.com/6/71/ShiNeiZaoXueJiDeQianJing.html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造雪机是人工冰雪项目的核心装备，通过高压喷嘴将水雾化并与冷空气混合，在低温环境中结晶形成雪花，用于室内滑雪场、冰雪乐园及影视拍摄。室内造雪机技术分为“高温造雪”（依赖-5℃以下环境）与“低温高效造雪”（可在-2℃至0℃工作），后者通过优化核化剂与雾滴粒径提升成雪效率。设备需与大型制冷系统、湿度控制及融雪回收装置协同运行，能耗极高。行业对雪质（干湿度、堆积密度）、造雪均匀性及噪音控制提出严苛要求。然而，高电力消耗、水资源浪费及环保争议（尤其在缺水地区）构成可持续运营的主要障碍，且初期投资巨大限制市场普及。</w:t>
      </w:r>
      <w:r>
        <w:rPr>
          <w:rFonts w:hint="eastAsia"/>
        </w:rPr>
        <w:br/>
      </w:r>
      <w:r>
        <w:rPr>
          <w:rFonts w:hint="eastAsia"/>
        </w:rPr>
        <w:t>　　未来，室内造雪机将聚焦能效革命、绿色材料与智能调控。市场调研网认为，磁制冷、相变蓄冷等新型冷源技术有望降低单位雪量能耗30%以上；生物可降解成核剂（如仿生冰核蛋白）将提升成雪效率并减少用水。AI算法将根据实时温湿度、客流密度动态调节喷水量与风速，实现按需造雪。在系统集成上，与光伏、地源热泵耦合的微电网供能模式将探索应用。此外，模块化快装设计将支持临时冰雪活动快速部署。尽管面临气候政策压力，室内造雪机在冰雪运动普及与文旅消费升级驱动下，将持续通过技术创新寻求经济性与生态责任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e9fc538c45d4" w:history="1">
        <w:r>
          <w:rPr>
            <w:rStyle w:val="Hyperlink"/>
          </w:rPr>
          <w:t>2026-2032年中国室内造雪机行业市场调研及前景趋势分析报告</w:t>
        </w:r>
      </w:hyperlink>
      <w:r>
        <w:rPr>
          <w:rFonts w:hint="eastAsia"/>
        </w:rPr>
        <w:t>》基于多年室内造雪机行业研究积累，结合当前市场发展现状，依托国家权威数据资源和长期市场监测数据库，对室内造雪机行业进行了全面调研与分析。报告详细阐述了室内造雪机市场规模、市场前景、发展趋势、技术现状及未来方向，重点分析了行业内主要企业的竞争格局，并通过SWOT分析揭示了室内造雪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5e9fc538c45d4" w:history="1">
        <w:r>
          <w:rPr>
            <w:rStyle w:val="Hyperlink"/>
          </w:rPr>
          <w:t>2026-2032年中国室内造雪机行业市场调研及前景趋势分析报告</w:t>
        </w:r>
      </w:hyperlink>
      <w:r>
        <w:rPr>
          <w:rFonts w:hint="eastAsia"/>
        </w:rPr>
        <w:t>》，2025年室内造雪机行业市场规模达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%。报告为投资者提供了准确的市场现状解读，帮助预判行业前景，挖掘投资价值，同时从投资策略和营销策略等角度提出实用建议，助力投资者在室内造雪机行业中把握机遇、规避风险。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室内造雪机市场概述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箱体式</w:t>
      </w:r>
      <w:r>
        <w:rPr>
          <w:rFonts w:hint="eastAsia"/>
        </w:rPr>
        <w:br/>
      </w:r>
      <w:r>
        <w:rPr>
          <w:rFonts w:hint="eastAsia"/>
        </w:rPr>
        <w:t>　　　　1.2.3 雪枪式</w:t>
      </w:r>
      <w:r>
        <w:rPr>
          <w:rFonts w:hint="eastAsia"/>
        </w:rPr>
        <w:br/>
      </w:r>
      <w:r>
        <w:rPr>
          <w:rFonts w:hint="eastAsia"/>
        </w:rPr>
        <w:t>　　　　1.2.4 立柱式</w:t>
      </w:r>
      <w:r>
        <w:rPr>
          <w:rFonts w:hint="eastAsia"/>
        </w:rPr>
        <w:br/>
      </w:r>
      <w:r>
        <w:rPr>
          <w:rFonts w:hint="eastAsia"/>
        </w:rPr>
        <w:t>　　1.3 按照不同安装方式，室内造雪机主要可以分为如下几个类别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中国不同安装方式室内造雪机增长趋势2021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吊顶式</w:t>
      </w:r>
      <w:r>
        <w:rPr>
          <w:rFonts w:hint="eastAsia"/>
        </w:rPr>
        <w:br/>
      </w:r>
      <w:r>
        <w:rPr>
          <w:rFonts w:hint="eastAsia"/>
        </w:rPr>
        <w:t>　　　　1.3.4 移动落地式</w:t>
      </w:r>
      <w:r>
        <w:rPr>
          <w:rFonts w:hint="eastAsia"/>
        </w:rPr>
        <w:br/>
      </w:r>
      <w:r>
        <w:rPr>
          <w:rFonts w:hint="eastAsia"/>
        </w:rPr>
        <w:t>　　1.4 从不同应用，室内造雪机主要包括如下几个方面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中国不同应用室内造雪机增长趋势2021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滑雪馆</w:t>
      </w:r>
      <w:r>
        <w:rPr>
          <w:rFonts w:hint="eastAsia"/>
        </w:rPr>
        <w:br/>
      </w:r>
      <w:r>
        <w:rPr>
          <w:rFonts w:hint="eastAsia"/>
        </w:rPr>
        <w:t>　　　　1.4.3 文旅景区</w:t>
      </w:r>
      <w:r>
        <w:rPr>
          <w:rFonts w:hint="eastAsia"/>
        </w:rPr>
        <w:br/>
      </w:r>
      <w:r>
        <w:rPr>
          <w:rFonts w:hint="eastAsia"/>
        </w:rPr>
        <w:t>　　　　1.4.4 影视拍摄场</w:t>
      </w:r>
      <w:r>
        <w:rPr>
          <w:rFonts w:hint="eastAsia"/>
        </w:rPr>
        <w:br/>
      </w:r>
      <w:r>
        <w:rPr>
          <w:rFonts w:hint="eastAsia"/>
        </w:rPr>
        <w:t>　　　　1.4.5 研学基地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中国室内造雪机发展现状及未来趋势（2021-2032）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中国市场室内造雪机收入及增长率（2021-2032）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中国市场室内造雪机销量及增长率（2021-2032）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中国市场主要室内造雪机厂商分析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中国市场主要厂商室内造雪机销量及市场占有率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中国市场主要厂商室内造雪机销量（2021-2026）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中国市场主要厂商室内造雪机收入及市场占有率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中国市场主要厂商室内造雪机收入（2021-2026）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中国市场主要厂商室内造雪机收入市场份额（2021-2026）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2025年中国市场主要厂商室内造雪机收入排名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中国市场主要厂商室内造雪机价格（2021-2026）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中国市场主要厂商室内造雪机总部及产地分布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中国市场主要厂商成立时间及室内造雪机商业化日期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中国市场主要厂商室内造雪机产品类型及应用</w:t>
      </w:r>
      <w:r>
        <w:rPr>
          <w:rFonts w:hint="eastAsia"/>
        </w:rPr>
        <w:br/>
      </w:r>
      <w:r>
        <w:rPr>
          <w:rFonts w:hint="eastAsia"/>
        </w:rPr>
        <w:t>　　2.7 室内造雪机行业集中度、竞争程度分析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室内造雪机行业集中度分析：2025年中国Top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中国市场室内造雪机第一梯队、第二梯队和第三梯队厂商（品牌）及2025年市场份额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重点企业（13）在中国市场室内造雪机销量、收入、价格及毛利率（2021-2026）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不同产品类型室内造雪机分析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中国市场不同产品类型室内造雪机规模（2021-2032）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中国市场不同产品类型室内造雪机规模预测（2027-2032）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不同应用室内造雪机分析</w:t>
      </w:r>
      <w:r>
        <w:rPr>
          <w:rFonts w:hint="eastAsia"/>
        </w:rPr>
        <w:br/>
      </w:r>
      <w:r>
        <w:rPr>
          <w:rFonts w:hint="eastAsia"/>
        </w:rPr>
        <w:t>　　5.1 中国市场不同应用室内造雪机销量（2021-2032）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中国市场不同应用室内造雪机销量及市场份额（2021-2026）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中国市场不同应用室内造雪机销量预测（2027-2032）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中国市场不同应用室内造雪机规模（2021-2032）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中国市场不同应用室内造雪机规模及市场份额（2021-2026）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中国市场不同应用室内造雪机规模预测（2027-2032）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中国市场不同应用室内造雪机价格走势（2021-2032）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室内造雪机中国企业SWOT分析</w:t>
      </w:r>
      <w:r>
        <w:rPr>
          <w:rFonts w:hint="eastAsia"/>
        </w:rPr>
        <w:br/>
      </w:r>
      <w:r>
        <w:rPr>
          <w:rFonts w:hint="eastAsia"/>
        </w:rPr>
        <w:t>　　6.6 室内造雪机行业发展分析---行业政策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室内造雪机行业产业链简介</w:t>
      </w:r>
      <w:r>
        <w:rPr>
          <w:rFonts w:hint="eastAsia"/>
        </w:rPr>
        <w:br/>
      </w:r>
      <w:r>
        <w:rPr>
          <w:rFonts w:hint="eastAsia"/>
        </w:rPr>
        <w:t>　　7.2 室内造雪机产业链分析-上游</w:t>
      </w:r>
      <w:r>
        <w:rPr>
          <w:rFonts w:hint="eastAsia"/>
        </w:rPr>
        <w:br/>
      </w:r>
      <w:r>
        <w:rPr>
          <w:rFonts w:hint="eastAsia"/>
        </w:rPr>
        <w:t>　　7.3 室内造雪机产业链分析-中游</w:t>
      </w:r>
      <w:r>
        <w:rPr>
          <w:rFonts w:hint="eastAsia"/>
        </w:rPr>
        <w:br/>
      </w:r>
      <w:r>
        <w:rPr>
          <w:rFonts w:hint="eastAsia"/>
        </w:rPr>
        <w:t>　　7.4 室内造雪机产业链分析-下游</w:t>
      </w:r>
      <w:r>
        <w:rPr>
          <w:rFonts w:hint="eastAsia"/>
        </w:rPr>
        <w:br/>
      </w:r>
      <w:r>
        <w:rPr>
          <w:rFonts w:hint="eastAsia"/>
        </w:rPr>
        <w:t>　　7.5 室内造雪机行业采购模式</w:t>
      </w:r>
      <w:r>
        <w:rPr>
          <w:rFonts w:hint="eastAsia"/>
        </w:rPr>
        <w:br/>
      </w:r>
      <w:r>
        <w:rPr>
          <w:rFonts w:hint="eastAsia"/>
        </w:rPr>
        <w:t>　　7.6 室内造雪机行业生产模式</w:t>
      </w:r>
      <w:r>
        <w:rPr>
          <w:rFonts w:hint="eastAsia"/>
        </w:rPr>
        <w:br/>
      </w:r>
      <w:r>
        <w:rPr>
          <w:rFonts w:hint="eastAsia"/>
        </w:rPr>
        <w:t>　　7.7 室内造雪机行业销售模式及销售渠道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中国本土室内造雪机产能、产量分析</w:t>
      </w:r>
      <w:r>
        <w:rPr>
          <w:rFonts w:hint="eastAsia"/>
        </w:rPr>
        <w:br/>
      </w:r>
      <w:r>
        <w:rPr>
          <w:rFonts w:hint="eastAsia"/>
        </w:rPr>
        <w:t>　　8.1 中国室内造雪机供需现状及预测（2021-2032）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中国室内造雪机产能、产量、产能利用率及发展趋势（2021-2032）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中国室内造雪机产量、市场需求量及发展趋势（2021-2032）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中国室内造雪机进出口分析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中国市场室内造雪机主要进口来源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中国市场室内造雪机主要出口目的地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不同安装方式室内造雪机市场规模2021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不同应用室内造雪机市场规模2021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中国市场主要厂商室内造雪机收入（2021-2026）&amp;（万元）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中国市场主要厂商室内造雪机收入份额（2021-2026）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2025年中国主要生产商室内造雪机收入排名（万元）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中国市场主要厂商室内造雪机价格（2021-2026）&amp;（千元/台）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中国市场主要厂商室内造雪机总部及产地分布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中国市场主要厂商成立时间及室内造雪机商业化日期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中国市场主要厂商室内造雪机产品类型及应用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2025年中国市场室内造雪机主要厂商市场地位（第一梯队、第二梯队和第三梯队）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室内造雪机市场投资、并购等现状分析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室内造雪机生产基地、总部、竞争对手及市场地位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室内造雪机产品规格、参数及市场应用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室内造雪机销量（台）、收入（万元）、价格（千元/台）及毛利率（2021-2026）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中国市场不同产品类型室内造雪机规模（2021-2026）&amp;（万元）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中国市场不同产品类型室内造雪机规模市场份额（2021-2026）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中国市场不同产品类型室内造雪机规模预测（2027-2032）&amp;（万元）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中国市场不同产品类型室内造雪机规模市场份额预测（2027-2032）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中国市场不同应用室内造雪机销量（2021-2026）&amp;（台）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中国市场不同应用室内造雪机销量市场份额（2021-2026）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中国市场不同应用室内造雪机销量预测（2027-2032）&amp;（台）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中国市场不同应用室内造雪机销量市场份额预测（2027-2032）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中国市场不同应用室内造雪机规模（2021-2026）&amp;（万元）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中国市场不同应用室内造雪机规模市场份额（2021-2026）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中国市场不同应用室内造雪机规模预测（2027-2032）&amp;（万元）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中国市场不同应用室内造雪机规模市场份额预测（2027-2032）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室内造雪机行业发展分析---发展趋势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室内造雪机行业发展分析---厂商壁垒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室内造雪机行业发展分析---驱动因素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室内造雪机行业发展分析---制约因素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室内造雪机行业相关重点政策一览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室内造雪机行业供应链分析</w:t>
      </w:r>
      <w:r>
        <w:rPr>
          <w:rFonts w:hint="eastAsia"/>
        </w:rPr>
        <w:br/>
      </w:r>
      <w:r>
        <w:rPr>
          <w:rFonts w:hint="eastAsia"/>
        </w:rPr>
        <w:t>　　表 102： 室内造雪机上游原料供应商</w:t>
      </w:r>
      <w:r>
        <w:rPr>
          <w:rFonts w:hint="eastAsia"/>
        </w:rPr>
        <w:br/>
      </w:r>
      <w:r>
        <w:rPr>
          <w:rFonts w:hint="eastAsia"/>
        </w:rPr>
        <w:t>　　表 103： 室内造雪机行业主要下游客户</w:t>
      </w:r>
      <w:r>
        <w:rPr>
          <w:rFonts w:hint="eastAsia"/>
        </w:rPr>
        <w:br/>
      </w:r>
      <w:r>
        <w:rPr>
          <w:rFonts w:hint="eastAsia"/>
        </w:rPr>
        <w:t>　　表 104： 室内造雪机典型经销商</w:t>
      </w:r>
      <w:r>
        <w:rPr>
          <w:rFonts w:hint="eastAsia"/>
        </w:rPr>
        <w:br/>
      </w:r>
      <w:r>
        <w:rPr>
          <w:rFonts w:hint="eastAsia"/>
        </w:rPr>
        <w:t>　　表 105： 中国室内造雪机产量、销量、进口量及出口量（2021-2026）&amp;（台）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中国室内造雪机产量、销量、进口量及出口量预测（2027-2032）&amp;（台）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中国市场室内造雪机主要进口来源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中国市场室内造雪机主要出口目的地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室内造雪机产品图片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箱体式产品图片</w:t>
      </w:r>
      <w:r>
        <w:rPr>
          <w:rFonts w:hint="eastAsia"/>
        </w:rPr>
        <w:br/>
      </w:r>
      <w:r>
        <w:rPr>
          <w:rFonts w:hint="eastAsia"/>
        </w:rPr>
        <w:t>　　图 4： 雪枪式产品图片</w:t>
      </w:r>
      <w:r>
        <w:rPr>
          <w:rFonts w:hint="eastAsia"/>
        </w:rPr>
        <w:br/>
      </w:r>
      <w:r>
        <w:rPr>
          <w:rFonts w:hint="eastAsia"/>
        </w:rPr>
        <w:t>　　图 5： 立柱式产品图片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中国不同安装方式室内造雪机市场规模市场份额2025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壁挂式产品图片</w:t>
      </w:r>
      <w:r>
        <w:rPr>
          <w:rFonts w:hint="eastAsia"/>
        </w:rPr>
        <w:br/>
      </w:r>
      <w:r>
        <w:rPr>
          <w:rFonts w:hint="eastAsia"/>
        </w:rPr>
        <w:t>　　图 8： 吊顶式产品图片</w:t>
      </w:r>
      <w:r>
        <w:rPr>
          <w:rFonts w:hint="eastAsia"/>
        </w:rPr>
        <w:br/>
      </w:r>
      <w:r>
        <w:rPr>
          <w:rFonts w:hint="eastAsia"/>
        </w:rPr>
        <w:t>　　图 9： 移动落地式产品图片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中国不同应用室内造雪机市场份额2025 &amp; 2032</w:t>
      </w:r>
      <w:r>
        <w:rPr>
          <w:rFonts w:hint="eastAsia"/>
        </w:rPr>
        <w:br/>
      </w:r>
      <w:r>
        <w:rPr>
          <w:rFonts w:hint="eastAsia"/>
        </w:rPr>
        <w:t>　　图 11： 滑雪馆</w:t>
      </w:r>
      <w:r>
        <w:rPr>
          <w:rFonts w:hint="eastAsia"/>
        </w:rPr>
        <w:br/>
      </w:r>
      <w:r>
        <w:rPr>
          <w:rFonts w:hint="eastAsia"/>
        </w:rPr>
        <w:t>　　图 12： 文旅景区</w:t>
      </w:r>
      <w:r>
        <w:rPr>
          <w:rFonts w:hint="eastAsia"/>
        </w:rPr>
        <w:br/>
      </w:r>
      <w:r>
        <w:rPr>
          <w:rFonts w:hint="eastAsia"/>
        </w:rPr>
        <w:t>　　图 13： 影视拍摄场</w:t>
      </w:r>
      <w:r>
        <w:rPr>
          <w:rFonts w:hint="eastAsia"/>
        </w:rPr>
        <w:br/>
      </w:r>
      <w:r>
        <w:rPr>
          <w:rFonts w:hint="eastAsia"/>
        </w:rPr>
        <w:t>　　图 14： 研学基地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中国市场室内造雪机市场规模，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中国市场室内造雪机收入及增长率（2021-2032）&amp;（万元）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中国市场室内造雪机销量及增长率（2021-2032）&amp;（台）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2025年中国市场主要厂商室内造雪机销量市场份额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2025年中国市场主要厂商室内造雪机收入市场份额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2025年中国市场前五大厂商室内造雪机市场份额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2025年中国市场室内造雪机第一梯队、第二梯队和第三梯队厂商（品牌）及市场份额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中国市场不同产品类型室内造雪机价格走势（2021-2032）&amp;（千元/台）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中国市场不同应用室内造雪机价格走势（2021-2032）&amp;（千元/台）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室内造雪机中国企业SWOT分析</w:t>
      </w:r>
      <w:r>
        <w:rPr>
          <w:rFonts w:hint="eastAsia"/>
        </w:rPr>
        <w:br/>
      </w:r>
      <w:r>
        <w:rPr>
          <w:rFonts w:hint="eastAsia"/>
        </w:rPr>
        <w:t>　　图 26： 室内造雪机产业链</w:t>
      </w:r>
      <w:r>
        <w:rPr>
          <w:rFonts w:hint="eastAsia"/>
        </w:rPr>
        <w:br/>
      </w:r>
      <w:r>
        <w:rPr>
          <w:rFonts w:hint="eastAsia"/>
        </w:rPr>
        <w:t>　　图 27： 室内造雪机行业采购模式分析</w:t>
      </w:r>
      <w:r>
        <w:rPr>
          <w:rFonts w:hint="eastAsia"/>
        </w:rPr>
        <w:br/>
      </w:r>
      <w:r>
        <w:rPr>
          <w:rFonts w:hint="eastAsia"/>
        </w:rPr>
        <w:t>　　图 28： 室内造雪机行业生产模式分析</w:t>
      </w:r>
      <w:r>
        <w:rPr>
          <w:rFonts w:hint="eastAsia"/>
        </w:rPr>
        <w:br/>
      </w:r>
      <w:r>
        <w:rPr>
          <w:rFonts w:hint="eastAsia"/>
        </w:rPr>
        <w:t>　　图 29： 室内造雪机行业销售模式分析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中国室内造雪机产能、产量、产能利用率及发展趋势（2021-2032）&amp;（台）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中国室内造雪机产量、市场需求量及发展趋势（2021-2032）&amp;（台）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e9fc538c45d4" w:history="1">
        <w:r>
          <w:rPr>
            <w:rStyle w:val="Hyperlink"/>
          </w:rPr>
          <w:t>2026-2032年中国室内造雪机行业市场调研及前景趋势分析报告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5e9fc538c45d4" w:history="1">
        <w:r>
          <w:rPr>
            <w:rStyle w:val="Hyperlink"/>
          </w:rPr>
          <w:t>https://www.20087.com/6/71/ShiNeiZaoXueJiDeQianJing.html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热点：造雪机夏天能造雪吗、室内造雪机视频大全、造雪机哪个牌子好、室内造雪设备、人工造雪设备、家用造雪机、造雪机价格、室外造雪机满足条件、室外造雪机满足条件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71c9599042dd" w:history="1">
      <w:r>
        <w:rPr>
          <w:rStyle w:val="Hyperlink"/>
        </w:rPr>
        <w:t>2026-2032年中国室内造雪机行业市场调研及前景趋势分析报告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NeiZaoXueJiDeQianJing.html" TargetMode="External" Id="R0625e9fc538c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NeiZaoXueJiDeQianJing.html" TargetMode="External" Id="R19af71c95990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2026-02-26T00:57:53Z</dcterms:created>
  <dcterms:modified xsi:type="dcterms:W3CDTF">2026-02-26T01:57:53Z</dcterms:modified>
  <dc:subject>2026-2032年中国室内造雪机行业市场调研及前景趋势分析报告</dc:subject>
  <dc:title>2026-2032年中国室内造雪机行业市场调研及前景趋势分析报告</dc:title>
  <cp:keywords>2026-2032年中国室内造雪机行业市场调研及前景趋势分析报告</cp:keywords>
  <dc:description>2026-2032年中国室内造雪机行业市场调研及前景趋势分析报告</dc:description>
</cp:coreProperties>
</file>