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ff9fde17e44e1" w:history="1">
              <w:r>
                <w:rPr>
                  <w:rStyle w:val="Hyperlink"/>
                </w:rPr>
                <w:t>2026-2032年中国密码智能电子门锁行业发展研究与前景趋势预测报告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ff9fde17e44e1" w:history="1">
              <w:r>
                <w:rPr>
                  <w:rStyle w:val="Hyperlink"/>
                </w:rPr>
                <w:t>2026-2032年中国密码智能电子门锁行业发展研究与前景趋势预测报告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7ff9fde17e44e1" w:history="1">
                <w:r>
                  <w:rPr>
                    <w:rStyle w:val="Hyperlink"/>
                  </w:rPr>
                  <w:t>https://www.20087.com/6/81/MiMaZhiNengDianZiMenSuoDeQianJingQuShi.html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码智能电子门锁是家庭与公寓入口的核心安防设备，支持数字密码、临时动态码、指纹及远程授权等多种开锁方式，并通过加密通信保障数据安全。密码智能电子门锁普遍具备防试错锁定、虚位密码输入及C级锁芯机械备份，近年在本地AI防伪识别（防照片/模具攻击）、断电应急供电及与智能家居平台深度联动方面显著进步。然而，复杂密码管理对老年用户不友好；同时，部分云依赖型系统在网络中断时功能受限，存在可用性风险。</w:t>
      </w:r>
      <w:r>
        <w:rPr>
          <w:rFonts w:hint="eastAsia"/>
        </w:rPr>
        <w:br/>
      </w:r>
      <w:r>
        <w:rPr>
          <w:rFonts w:hint="eastAsia"/>
        </w:rPr>
        <w:t>　　未来，密码智能电子门锁将向无感认证、边缘安全与数字身份整合方向演进。市场调研网认为，基于UWB或毫米波雷达的精准空间感知可实现“走近自动解锁”，无需手动输入；而FIDO2标准支持的公钥认证将彻底替代云端密码存储。在智慧城市框架下，门锁将成为可信数字身份入口，对接社区服务、快递验证与能源管理。随着Matter协议普及，跨品牌互操作性将消除生态壁垒。长远看，密码智能电子门锁将从物理安防终端升级为主动构建隐私保护、无缝通行与可信交互的智能家庭数字门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7ff9fde17e44e1" w:history="1">
        <w:r>
          <w:rPr>
            <w:rStyle w:val="Hyperlink"/>
          </w:rPr>
          <w:t>2026-2032年中国密码智能电子门锁行业发展研究与前景趋势预测报告</w:t>
        </w:r>
      </w:hyperlink>
      <w:r>
        <w:rPr>
          <w:rFonts w:hint="eastAsia"/>
        </w:rPr>
        <w:t>》，2025年密码智能电子门锁行业市场规模达 亿元，预计2032年市场规模将达 亿元，期间年均复合增长率（CAGR）达 %。报告基于详实数据资料，系统分析密码智能电子门锁产业链结构、市场规模及需求现状，梳理密码智能电子门锁市场价格走势与行业发展特点。报告重点研究行业竞争格局，包括重点密码智能电子门锁企业的市场表现，并对密码智能电子门锁细分领域的发展潜力进行评估。结合政策环境和密码智能电子门锁技术演进方向，对密码智能电子门锁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密码智能电子门锁市场概述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按照不同产品类型，密码智能电子门锁主要可以分为如下几个类别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中国不同产品类型密码智能电子门锁增长趋势2021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独立式</w:t>
      </w:r>
      <w:r>
        <w:rPr>
          <w:rFonts w:hint="eastAsia"/>
        </w:rPr>
        <w:br/>
      </w:r>
      <w:r>
        <w:rPr>
          <w:rFonts w:hint="eastAsia"/>
        </w:rPr>
        <w:t>　　　　1.2.3 联网式</w:t>
      </w:r>
      <w:r>
        <w:rPr>
          <w:rFonts w:hint="eastAsia"/>
        </w:rPr>
        <w:br/>
      </w:r>
      <w:r>
        <w:rPr>
          <w:rFonts w:hint="eastAsia"/>
        </w:rPr>
        <w:t>　　1.3 从不同应用，密码智能电子门锁主要包括如下几个方面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中国不同应用密码智能电子门锁增长趋势2021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中国密码智能电子门锁发展现状及未来趋势（2021-2032）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中国市场密码智能电子门锁收入及增长率（2021-2032）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中国市场密码智能电子门锁销量及增长率（2021-2032）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中国市场主要密码智能电子门锁厂商分析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中国市场主要厂商密码智能电子门锁销量及市场占有率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中国市场主要厂商密码智能电子门锁销量（2021-2026）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中国市场主要厂商密码智能电子门锁销量市场份额（2021-2026）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中国市场主要厂商密码智能电子门锁收入及市场占有率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中国市场主要厂商密码智能电子门锁收入（2021-2026）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中国市场主要厂商密码智能电子门锁收入市场份额（2021-2026）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2025年中国市场主要厂商密码智能电子门锁收入排名</w:t>
      </w:r>
      <w:r>
        <w:rPr>
          <w:rFonts w:hint="eastAsia"/>
        </w:rPr>
        <w:br/>
      </w:r>
      <w:r>
        <w:rPr>
          <w:rFonts w:hint="eastAsia"/>
        </w:rPr>
        <w:t>　　2.3 中国市场主要厂商密码智能电子门锁价格（2021-2026）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中国市场主要厂商密码智能电子门锁总部及产地分布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中国市场主要厂商成立时间及密码智能电子门锁商业化日期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中国市场主要厂商密码智能电子门锁产品类型及应用</w:t>
      </w:r>
      <w:r>
        <w:rPr>
          <w:rFonts w:hint="eastAsia"/>
        </w:rPr>
        <w:br/>
      </w:r>
      <w:r>
        <w:rPr>
          <w:rFonts w:hint="eastAsia"/>
        </w:rPr>
        <w:t>　　2.7 密码智能电子门锁行业集中度、竞争程度分析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密码智能电子门锁行业集中度分析：2025年中国Top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中国市场密码智能电子门锁第一梯队、第二梯队和第三梯队厂商（品牌）及2025年市场份额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重点企业（1）基本信息、密码智能电子门锁生产基地、总部、竞争对手及市场地位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密码智能电子门锁产品规格、参数及市场应用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重点企业（1）在中国市场密码智能电子门锁销量、收入、价格及毛利率（2021-2026）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重点企业（2）基本信息、密码智能电子门锁生产基地、总部、竞争对手及市场地位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密码智能电子门锁产品规格、参数及市场应用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重点企业（2）在中国市场密码智能电子门锁销量、收入、价格及毛利率（2021-2026）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重点企业（3）基本信息、密码智能电子门锁生产基地、总部、竞争对手及市场地位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密码智能电子门锁产品规格、参数及市场应用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重点企业（3）在中国市场密码智能电子门锁销量、收入、价格及毛利率（2021-2026）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重点企业（4）基本信息、密码智能电子门锁生产基地、总部、竞争对手及市场地位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密码智能电子门锁产品规格、参数及市场应用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重点企业（4）在中国市场密码智能电子门锁销量、收入、价格及毛利率（2021-2026）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重点企业（5）基本信息、密码智能电子门锁生产基地、总部、竞争对手及市场地位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密码智能电子门锁产品规格、参数及市场应用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重点企业（5）在中国市场密码智能电子门锁销量、收入、价格及毛利率（2021-2026）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重点企业（6）基本信息、密码智能电子门锁生产基地、总部、竞争对手及市场地位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密码智能电子门锁产品规格、参数及市场应用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重点企业（6）在中国市场密码智能电子门锁销量、收入、价格及毛利率（2021-2026）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重点企业（7）基本信息、密码智能电子门锁生产基地、总部、竞争对手及市场地位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密码智能电子门锁产品规格、参数及市场应用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重点企业（7）在中国市场密码智能电子门锁销量、收入、价格及毛利率（2021-2026）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重点企业（8）基本信息、密码智能电子门锁生产基地、总部、竞争对手及市场地位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密码智能电子门锁产品规格、参数及市场应用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重点企业（8）在中国市场密码智能电子门锁销量、收入、价格及毛利率（2021-2026）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重点企业（9）基本信息、密码智能电子门锁生产基地、总部、竞争对手及市场地位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密码智能电子门锁产品规格、参数及市场应用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重点企业（9）在中国市场密码智能电子门锁销量、收入、价格及毛利率（2021-2026）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重点企业（10）基本信息、密码智能电子门锁生产基地、总部、竞争对手及市场地位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密码智能电子门锁产品规格、参数及市场应用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重点企业（10）在中国市场密码智能电子门锁销量、收入、价格及毛利率（2021-2026）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重点企业（11）基本信息、密码智能电子门锁生产基地、总部、竞争对手及市场地位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密码智能电子门锁产品规格、参数及市场应用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重点企业（11）在中国市场密码智能电子门锁销量、收入、价格及毛利率（2021-2026）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重点企业（12）基本信息、密码智能电子门锁生产基地、总部、竞争对手及市场地位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密码智能电子门锁产品规格、参数及市场应用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重点企业（12）在中国市场密码智能电子门锁销量、收入、价格及毛利率（2021-2026）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重点企业（13）基本信息、密码智能电子门锁生产基地、总部、竞争对手及市场地位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密码智能电子门锁产品规格、参数及市场应用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重点企业（13）在中国市场密码智能电子门锁销量、收入、价格及毛利率（2021-2026）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重点企业（14）基本信息、密码智能电子门锁生产基地、总部、竞争对手及市场地位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密码智能电子门锁产品规格、参数及市场应用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重点企业（14）在中国市场密码智能电子门锁销量、收入、价格及毛利率（2021-2026）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重点企业（15）基本信息、密码智能电子门锁生产基地、总部、竞争对手及市场地位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密码智能电子门锁产品规格、参数及市场应用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重点企业（15）在中国市场密码智能电子门锁销量、收入、价格及毛利率（2021-2026）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重点企业（16）基本信息、密码智能电子门锁生产基地、总部、竞争对手及市场地位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密码智能电子门锁产品规格、参数及市场应用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重点企业（16）在中国市场密码智能电子门锁销量、收入、价格及毛利率（2021-2026）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重点企业（17）基本信息、密码智能电子门锁生产基地、总部、竞争对手及市场地位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密码智能电子门锁产品规格、参数及市场应用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重点企业（17）在中国市场密码智能电子门锁销量、收入、价格及毛利率（2021-2026）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重点企业（18）基本信息、密码智能电子门锁生产基地、总部、竞争对手及市场地位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密码智能电子门锁产品规格、参数及市场应用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重点企业（18）在中国市场密码智能电子门锁销量、收入、价格及毛利率（2021-2026）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不同产品类型密码智能电子门锁分析</w:t>
      </w:r>
      <w:r>
        <w:rPr>
          <w:rFonts w:hint="eastAsia"/>
        </w:rPr>
        <w:br/>
      </w:r>
      <w:r>
        <w:rPr>
          <w:rFonts w:hint="eastAsia"/>
        </w:rPr>
        <w:t>　　4.1 中国市场不同产品类型密码智能电子门锁销量（2021-2032）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中国市场不同产品类型密码智能电子门锁销量及市场份额（2021-2026）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中国市场不同产品类型密码智能电子门锁销量预测（2027-2032）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中国市场不同产品类型密码智能电子门锁规模（2021-2032）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中国市场不同产品类型密码智能电子门锁规模及市场份额（2021-2026）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中国市场不同产品类型密码智能电子门锁规模预测（2027-2032）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中国市场不同产品类型密码智能电子门锁价格走势（2021-2032）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不同应用密码智能电子门锁分析</w:t>
      </w:r>
      <w:r>
        <w:rPr>
          <w:rFonts w:hint="eastAsia"/>
        </w:rPr>
        <w:br/>
      </w:r>
      <w:r>
        <w:rPr>
          <w:rFonts w:hint="eastAsia"/>
        </w:rPr>
        <w:t>　　5.1 中国市场不同应用密码智能电子门锁销量（2021-2032）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中国市场不同应用密码智能电子门锁销量及市场份额（2021-2026）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中国市场不同应用密码智能电子门锁销量预测（2027-2032）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中国市场不同应用密码智能电子门锁规模（2021-2032）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中国市场不同应用密码智能电子门锁规模及市场份额（2021-2026）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中国市场不同应用密码智能电子门锁规模预测（2027-2032）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中国市场不同应用密码智能电子门锁价格走势（2021-2032）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密码智能电子门锁行业发展分析---发展趋势</w:t>
      </w:r>
      <w:r>
        <w:rPr>
          <w:rFonts w:hint="eastAsia"/>
        </w:rPr>
        <w:br/>
      </w:r>
      <w:r>
        <w:rPr>
          <w:rFonts w:hint="eastAsia"/>
        </w:rPr>
        <w:t>　　6.2 密码智能电子门锁行业发展分析---厂商壁垒</w:t>
      </w:r>
      <w:r>
        <w:rPr>
          <w:rFonts w:hint="eastAsia"/>
        </w:rPr>
        <w:br/>
      </w:r>
      <w:r>
        <w:rPr>
          <w:rFonts w:hint="eastAsia"/>
        </w:rPr>
        <w:t>　　6.3 密码智能电子门锁行业发展分析---驱动因素</w:t>
      </w:r>
      <w:r>
        <w:rPr>
          <w:rFonts w:hint="eastAsia"/>
        </w:rPr>
        <w:br/>
      </w:r>
      <w:r>
        <w:rPr>
          <w:rFonts w:hint="eastAsia"/>
        </w:rPr>
        <w:t>　　6.4 密码智能电子门锁行业发展分析---制约因素</w:t>
      </w:r>
      <w:r>
        <w:rPr>
          <w:rFonts w:hint="eastAsia"/>
        </w:rPr>
        <w:br/>
      </w:r>
      <w:r>
        <w:rPr>
          <w:rFonts w:hint="eastAsia"/>
        </w:rPr>
        <w:t>　　6.5 密码智能电子门锁中国企业SWOT分析</w:t>
      </w:r>
      <w:r>
        <w:rPr>
          <w:rFonts w:hint="eastAsia"/>
        </w:rPr>
        <w:br/>
      </w:r>
      <w:r>
        <w:rPr>
          <w:rFonts w:hint="eastAsia"/>
        </w:rPr>
        <w:t>　　6.6 密码智能电子门锁行业发展分析---行业政策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密码智能电子门锁行业产业链简介</w:t>
      </w:r>
      <w:r>
        <w:rPr>
          <w:rFonts w:hint="eastAsia"/>
        </w:rPr>
        <w:br/>
      </w:r>
      <w:r>
        <w:rPr>
          <w:rFonts w:hint="eastAsia"/>
        </w:rPr>
        <w:t>　　7.2 密码智能电子门锁产业链分析-上游</w:t>
      </w:r>
      <w:r>
        <w:rPr>
          <w:rFonts w:hint="eastAsia"/>
        </w:rPr>
        <w:br/>
      </w:r>
      <w:r>
        <w:rPr>
          <w:rFonts w:hint="eastAsia"/>
        </w:rPr>
        <w:t>　　7.3 密码智能电子门锁产业链分析-中游</w:t>
      </w:r>
      <w:r>
        <w:rPr>
          <w:rFonts w:hint="eastAsia"/>
        </w:rPr>
        <w:br/>
      </w:r>
      <w:r>
        <w:rPr>
          <w:rFonts w:hint="eastAsia"/>
        </w:rPr>
        <w:t>　　7.4 密码智能电子门锁产业链分析-下游</w:t>
      </w:r>
      <w:r>
        <w:rPr>
          <w:rFonts w:hint="eastAsia"/>
        </w:rPr>
        <w:br/>
      </w:r>
      <w:r>
        <w:rPr>
          <w:rFonts w:hint="eastAsia"/>
        </w:rPr>
        <w:t>　　7.5 密码智能电子门锁行业采购模式</w:t>
      </w:r>
      <w:r>
        <w:rPr>
          <w:rFonts w:hint="eastAsia"/>
        </w:rPr>
        <w:br/>
      </w:r>
      <w:r>
        <w:rPr>
          <w:rFonts w:hint="eastAsia"/>
        </w:rPr>
        <w:t>　　7.6 密码智能电子门锁行业生产模式</w:t>
      </w:r>
      <w:r>
        <w:rPr>
          <w:rFonts w:hint="eastAsia"/>
        </w:rPr>
        <w:br/>
      </w:r>
      <w:r>
        <w:rPr>
          <w:rFonts w:hint="eastAsia"/>
        </w:rPr>
        <w:t>　　7.7 密码智能电子门锁行业销售模式及销售渠道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中国本土密码智能电子门锁产能、产量分析</w:t>
      </w:r>
      <w:r>
        <w:rPr>
          <w:rFonts w:hint="eastAsia"/>
        </w:rPr>
        <w:br/>
      </w:r>
      <w:r>
        <w:rPr>
          <w:rFonts w:hint="eastAsia"/>
        </w:rPr>
        <w:t>　　8.1 中国密码智能电子门锁供需现状及预测（2021-2032）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中国密码智能电子门锁产能、产量、产能利用率及发展趋势（2021-2032）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中国密码智能电子门锁产量、市场需求量及发展趋势（2021-2032）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中国密码智能电子门锁进出口分析</w:t>
      </w:r>
      <w:r>
        <w:rPr>
          <w:rFonts w:hint="eastAsia"/>
        </w:rPr>
        <w:br/>
      </w:r>
      <w:r>
        <w:rPr>
          <w:rFonts w:hint="eastAsia"/>
        </w:rPr>
        <w:t>　　　　8.2.1 中国市场密码智能电子门锁主要进口来源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中国市场密码智能电子门锁主要出口目的地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不同产品类型密码智能电子门锁市场规模2021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不同应用密码智能电子门锁市场规模2021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中国市场主要厂商密码智能电子门锁销量（2021-2026）&amp;（千件）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中国市场主要厂商密码智能电子门锁销量市场份额（2021-2026）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中国市场主要厂商密码智能电子门锁收入（2021-2026）&amp;（万元）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中国市场主要厂商密码智能电子门锁收入份额（2021-2026）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2025年中国主要生产商密码智能电子门锁收入排名（万元）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中国市场主要厂商密码智能电子门锁价格（2021-2026）&amp;（元/件）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中国市场主要厂商密码智能电子门锁总部及产地分布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中国市场主要厂商成立时间及密码智能电子门锁商业化日期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中国市场主要厂商密码智能电子门锁产品类型及应用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2025年中国市场密码智能电子门锁主要厂商市场地位（第一梯队、第二梯队和第三梯队）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密码智能电子门锁市场投资、并购等现状分析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密码智能电子门锁生产基地、总部、竞争对手及市场地位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密码智能电子门锁产品规格、参数及市场应用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密码智能电子门锁销量（千件）、收入（万元）、价格（元/件）及毛利率（2021-2026）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密码智能电子门锁生产基地、总部、竞争对手及市场地位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密码智能电子门锁产品规格、参数及市场应用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密码智能电子门锁销量（千件）、收入（万元）、价格（元/件）及毛利率（2021-2026）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密码智能电子门锁生产基地、总部、竞争对手及市场地位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密码智能电子门锁产品规格、参数及市场应用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密码智能电子门锁销量（千件）、收入（万元）、价格（元/件）及毛利率（2021-2026）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密码智能电子门锁生产基地、总部、竞争对手及市场地位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密码智能电子门锁产品规格、参数及市场应用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密码智能电子门锁销量（千件）、收入（万元）、价格（元/件）及毛利率（2021-2026）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密码智能电子门锁生产基地、总部、竞争对手及市场地位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密码智能电子门锁产品规格、参数及市场应用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密码智能电子门锁销量（千件）、收入（万元）、价格（元/件）及毛利率（2021-2026）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密码智能电子门锁生产基地、总部、竞争对手及市场地位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密码智能电子门锁产品规格、参数及市场应用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密码智能电子门锁销量（千件）、收入（万元）、价格（元/件）及毛利率（2021-2026）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密码智能电子门锁生产基地、总部、竞争对手及市场地位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密码智能电子门锁产品规格、参数及市场应用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密码智能电子门锁销量（千件）、收入（万元）、价格（元/件）及毛利率（2021-2026）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密码智能电子门锁生产基地、总部、竞争对手及市场地位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密码智能电子门锁产品规格、参数及市场应用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密码智能电子门锁销量（千件）、收入（万元）、价格（元/件）及毛利率（2021-2026）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密码智能电子门锁生产基地、总部、竞争对手及市场地位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密码智能电子门锁产品规格、参数及市场应用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密码智能电子门锁销量（千件）、收入（万元）、价格（元/件）及毛利率（2021-2026）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密码智能电子门锁生产基地、总部、竞争对手及市场地位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密码智能电子门锁产品规格、参数及市场应用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密码智能电子门锁销量（千件）、收入（万元）、价格（元/件）及毛利率（2021-2026）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密码智能电子门锁生产基地、总部、竞争对手及市场地位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密码智能电子门锁产品规格、参数及市场应用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密码智能电子门锁销量（千件）、收入（万元）、价格（元/件）及毛利率（2021-2026）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密码智能电子门锁生产基地、总部、竞争对手及市场地位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密码智能电子门锁产品规格、参数及市场应用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密码智能电子门锁销量（千件）、收入（万元）、价格（元/件）及毛利率（2021-2026）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密码智能电子门锁生产基地、总部、竞争对手及市场地位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密码智能电子门锁产品规格、参数及市场应用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密码智能电子门锁销量（千件）、收入（万元）、价格（元/件）及毛利率（2021-2026）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密码智能电子门锁生产基地、总部、竞争对手及市场地位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密码智能电子门锁产品规格、参数及市场应用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密码智能电子门锁销量（千件）、收入（万元）、价格（元/件）及毛利率（2021-2026）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密码智能电子门锁生产基地、总部、竞争对手及市场地位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密码智能电子门锁产品规格、参数及市场应用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密码智能电子门锁销量（千件）、收入（万元）、价格（元/件）及毛利率（2021-2026）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密码智能电子门锁生产基地、总部、竞争对手及市场地位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密码智能电子门锁产品规格、参数及市场应用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密码智能电子门锁销量（千件）、收入（万元）、价格（元/件）及毛利率（2021-2026）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密码智能电子门锁生产基地、总部、竞争对手及市场地位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密码智能电子门锁产品规格、参数及市场应用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密码智能电子门锁销量（千件）、收入（万元）、价格（元/件）及毛利率（2021-2026）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密码智能电子门锁生产基地、总部、竞争对手及市场地位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密码智能电子门锁产品规格、参数及市场应用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密码智能电子门锁销量（千件）、收入（万元）、价格（元/件）及毛利率（2021-2026）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中国市场不同产品类型密码智能电子门锁销量（2021-2026）&amp;（千件）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中国市场不同产品类型密码智能电子门锁销量市场份额（2021-2026）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中国市场不同产品类型密码智能电子门锁销量预测（2027-2032）&amp;（千件）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中国市场不同产品类型密码智能电子门锁销量市场份额预测（2027-2032）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中国市场不同产品类型密码智能电子门锁规模（2021-2026）&amp;（万元）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中国市场不同产品类型密码智能电子门锁规模市场份额（2021-2026）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中国市场不同产品类型密码智能电子门锁规模预测（2027-2032）&amp;（万元）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中国市场不同产品类型密码智能电子门锁规模市场份额预测（2027-2032）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中国市场不同应用密码智能电子门锁销量（2021-2026）&amp;（千件）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中国市场不同应用密码智能电子门锁销量市场份额（2021-2026）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中国市场不同应用密码智能电子门锁销量预测（2027-2032）&amp;（千件）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中国市场不同应用密码智能电子门锁销量市场份额预测（2027-2032）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中国市场不同应用密码智能电子门锁规模（2021-2026）&amp;（万元）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中国市场不同应用密码智能电子门锁规模市场份额（2021-2026）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中国市场不同应用密码智能电子门锁规模预测（2027-2032）&amp;（万元）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中国市场不同应用密码智能电子门锁规模市场份额预测（2027-2032）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密码智能电子门锁行业发展分析---发展趋势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密码智能电子门锁行业发展分析---厂商壁垒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密码智能电子门锁行业发展分析---驱动因素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密码智能电子门锁行业发展分析---制约因素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密码智能电子门锁行业相关重点政策一览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密码智能电子门锁行业供应链分析</w:t>
      </w:r>
      <w:r>
        <w:rPr>
          <w:rFonts w:hint="eastAsia"/>
        </w:rPr>
        <w:br/>
      </w:r>
      <w:r>
        <w:rPr>
          <w:rFonts w:hint="eastAsia"/>
        </w:rPr>
        <w:t>　　表 126： 密码智能电子门锁上游原料供应商</w:t>
      </w:r>
      <w:r>
        <w:rPr>
          <w:rFonts w:hint="eastAsia"/>
        </w:rPr>
        <w:br/>
      </w:r>
      <w:r>
        <w:rPr>
          <w:rFonts w:hint="eastAsia"/>
        </w:rPr>
        <w:t>　　表 127： 密码智能电子门锁行业主要下游客户</w:t>
      </w:r>
      <w:r>
        <w:rPr>
          <w:rFonts w:hint="eastAsia"/>
        </w:rPr>
        <w:br/>
      </w:r>
      <w:r>
        <w:rPr>
          <w:rFonts w:hint="eastAsia"/>
        </w:rPr>
        <w:t>　　表 128： 密码智能电子门锁典型经销商</w:t>
      </w:r>
      <w:r>
        <w:rPr>
          <w:rFonts w:hint="eastAsia"/>
        </w:rPr>
        <w:br/>
      </w:r>
      <w:r>
        <w:rPr>
          <w:rFonts w:hint="eastAsia"/>
        </w:rPr>
        <w:t>　　表 129： 中国密码智能电子门锁产量、销量、进口量及出口量（2021-2026）&amp;（千件）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中国密码智能电子门锁产量、销量、进口量及出口量预测（2027-2032）&amp;（千件）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中国市场密码智能电子门锁主要进口来源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中国市场密码智能电子门锁主要出口目的地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密码智能电子门锁产品图片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中国不同产品类型密码智能电子门锁市场规模市场份额2025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独立式产品图片</w:t>
      </w:r>
      <w:r>
        <w:rPr>
          <w:rFonts w:hint="eastAsia"/>
        </w:rPr>
        <w:br/>
      </w:r>
      <w:r>
        <w:rPr>
          <w:rFonts w:hint="eastAsia"/>
        </w:rPr>
        <w:t>　　图 4： 联网式产品图片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中国不同应用密码智能电子门锁市场份额2025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中国市场密码智能电子门锁市场规模，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中国市场密码智能电子门锁收入及增长率（2021-2032）&amp;（万元）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中国市场密码智能电子门锁销量及增长率（2021-2032）&amp;（千件）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2025年中国市场主要厂商密码智能电子门锁销量市场份额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2025年中国市场主要厂商密码智能电子门锁收入市场份额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2025年中国市场前五大厂商密码智能电子门锁市场份额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2025年中国市场密码智能电子门锁第一梯队、第二梯队和第三梯队厂商（品牌）及市场份额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中国市场不同产品类型密码智能电子门锁价格走势（2021-2032）&amp;（元/件）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中国市场不同应用密码智能电子门锁价格走势（2021-2032）&amp;（元/件）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密码智能电子门锁中国企业SWOT分析</w:t>
      </w:r>
      <w:r>
        <w:rPr>
          <w:rFonts w:hint="eastAsia"/>
        </w:rPr>
        <w:br/>
      </w:r>
      <w:r>
        <w:rPr>
          <w:rFonts w:hint="eastAsia"/>
        </w:rPr>
        <w:t>　　图 18： 密码智能电子门锁产业链</w:t>
      </w:r>
      <w:r>
        <w:rPr>
          <w:rFonts w:hint="eastAsia"/>
        </w:rPr>
        <w:br/>
      </w:r>
      <w:r>
        <w:rPr>
          <w:rFonts w:hint="eastAsia"/>
        </w:rPr>
        <w:t>　　图 19： 密码智能电子门锁行业采购模式分析</w:t>
      </w:r>
      <w:r>
        <w:rPr>
          <w:rFonts w:hint="eastAsia"/>
        </w:rPr>
        <w:br/>
      </w:r>
      <w:r>
        <w:rPr>
          <w:rFonts w:hint="eastAsia"/>
        </w:rPr>
        <w:t>　　图 20： 密码智能电子门锁行业生产模式分析</w:t>
      </w:r>
      <w:r>
        <w:rPr>
          <w:rFonts w:hint="eastAsia"/>
        </w:rPr>
        <w:br/>
      </w:r>
      <w:r>
        <w:rPr>
          <w:rFonts w:hint="eastAsia"/>
        </w:rPr>
        <w:t>　　图 21： 密码智能电子门锁行业销售模式分析</w:t>
      </w:r>
      <w:r>
        <w:rPr>
          <w:rFonts w:hint="eastAsia"/>
        </w:rPr>
        <w:br/>
      </w:r>
      <w:r>
        <w:rPr>
          <w:rFonts w:hint="eastAsia"/>
        </w:rPr>
        <w:t>　　图 22： 中国密码智能电子门锁产能、产量、产能利用率及发展趋势（2021-2032）&amp;（千件）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中国密码智能电子门锁产量、市场需求量及发展趋势（2021-2032）&amp;（千件）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ff9fde17e44e1" w:history="1">
        <w:r>
          <w:rPr>
            <w:rStyle w:val="Hyperlink"/>
          </w:rPr>
          <w:t>2026-2032年中国密码智能电子门锁行业发展研究与前景趋势预测报告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7ff9fde17e44e1" w:history="1">
        <w:r>
          <w:rPr>
            <w:rStyle w:val="Hyperlink"/>
          </w:rPr>
          <w:t>https://www.20087.com/6/81/MiMaZhiNengDianZiMenSuoDeQianJingQuShi.html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品牌智能密码锁、密码智能电子门锁怎么用、一般门锁初始密码多少、电子密码门锁使用说明、智能门锁密码忘了怎么办、密码电子门锁的开启方法、电子锁初始密码、智能电子锁忘记密码怎么打开、密码门锁怎么进入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acc48316a4d25" w:history="1">
      <w:r>
        <w:rPr>
          <w:rStyle w:val="Hyperlink"/>
        </w:rPr>
        <w:t>2026-2032年中国密码智能电子门锁行业发展研究与前景趋势预测报告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MiMaZhiNengDianZiMenSuoDeQianJingQuShi.html" TargetMode="External" Id="R5e7ff9fde17e44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MiMaZhiNengDianZiMenSuoDeQianJingQuShi.html" TargetMode="External" Id="R894acc48316a4d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2026-02-07T00:39:34Z</dcterms:created>
  <dcterms:modified xsi:type="dcterms:W3CDTF">2026-02-07T01:39:34Z</dcterms:modified>
  <dc:subject>2026-2032年中国密码智能电子门锁行业发展研究与前景趋势预测报告</dc:subject>
  <dc:title>2026-2032年中国密码智能电子门锁行业发展研究与前景趋势预测报告</dc:title>
  <cp:keywords>2026-2032年中国密码智能电子门锁行业发展研究与前景趋势预测报告</cp:keywords>
  <dc:description>2026-2032年中国密码智能电子门锁行业发展研究与前景趋势预测报告</dc:description>
</cp:coreProperties>
</file>