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9ae508b1d4e73" w:history="1">
              <w:r>
                <w:rPr>
                  <w:rStyle w:val="Hyperlink"/>
                </w:rPr>
                <w:t>2024-2030年中国小型储罐发展现状分析与市场前景报告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9ae508b1d4e73" w:history="1">
              <w:r>
                <w:rPr>
                  <w:rStyle w:val="Hyperlink"/>
                </w:rPr>
                <w:t>2024-2030年中国小型储罐发展现状分析与市场前景报告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9ae508b1d4e73" w:history="1">
                <w:r>
                  <w:rPr>
                    <w:rStyle w:val="Hyperlink"/>
                  </w:rPr>
                  <w:t>https://www.20087.com/6/11/XiaoXingChuGuanHangYeQianJingFenXi.html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储罐广泛应用在化工、食品、制药、农业、环保等多个行业，用来储存各类液体、气体和部分固体物料。当前小型储罐技术发展迅速，材料选用多样化，包括不锈钢、玻璃钢、塑料等，且结构设计日趋合理，增加了保温、防腐、计量等功能。同时，对于危险化学品的存储，小型储罐的安全防护措施日益完善，比如配备泄漏报警系统和紧急切断装置。</w:t>
      </w:r>
      <w:r>
        <w:rPr>
          <w:rFonts w:hint="eastAsia"/>
        </w:rPr>
        <w:br/>
      </w:r>
      <w:r>
        <w:rPr>
          <w:rFonts w:hint="eastAsia"/>
        </w:rPr>
        <w:t>　　小型储罐的未来发展方向将趋向于轻量化、智能化和环保化。轻量化设计将减轻储罐自身重量，便于运输和安装；智能化表现在引入远程监控、自动控制技术，实现实时数据采集、故障预警等功能；环保化则体现在储罐材料的环保选择和制造过程的节能减排，以及对废弃储罐的回收再利用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9ae508b1d4e73" w:history="1">
        <w:r>
          <w:rPr>
            <w:rStyle w:val="Hyperlink"/>
          </w:rPr>
          <w:t>2024-2030年中国小型储罐发展现状分析与市场前景报告</w:t>
        </w:r>
      </w:hyperlink>
      <w:r>
        <w:rPr>
          <w:rFonts w:hint="eastAsia"/>
        </w:rPr>
        <w:t>》通过严谨的内容、翔实的分析、权威的数据和直观的图表，全面解析了小型储罐行业的市场规模、需求变化、价格波动以及产业链构成。小型储罐报告深入剖析了当前市场现状，科学预测了未来小型储罐市场前景与发展趋势，特别关注了小型储罐细分市场的机会与挑战。同时，对小型储罐重点企业的竞争地位、品牌影响力和市场集中度进行了全面评估。小型储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小型储罐行业相关概述</w:t>
      </w:r>
      <w:r>
        <w:rPr>
          <w:rFonts w:hint="eastAsia"/>
        </w:rPr>
        <w:br/>
      </w:r>
      <w:r>
        <w:rPr>
          <w:rFonts w:hint="eastAsia"/>
        </w:rPr>
        <w:t>　　　　一、小型储罐行业定义及特点</w:t>
      </w:r>
      <w:r>
        <w:rPr>
          <w:rFonts w:hint="eastAsia"/>
        </w:rPr>
        <w:br/>
      </w:r>
      <w:r>
        <w:rPr>
          <w:rFonts w:hint="eastAsia"/>
        </w:rPr>
        <w:t>　　　　　　1、小型储罐行业定义</w:t>
      </w:r>
      <w:r>
        <w:rPr>
          <w:rFonts w:hint="eastAsia"/>
        </w:rPr>
        <w:br/>
      </w:r>
      <w:r>
        <w:rPr>
          <w:rFonts w:hint="eastAsia"/>
        </w:rPr>
        <w:t>　　　　　　2、小型储罐行业特点</w:t>
      </w:r>
      <w:r>
        <w:rPr>
          <w:rFonts w:hint="eastAsia"/>
        </w:rPr>
        <w:br/>
      </w:r>
      <w:r>
        <w:rPr>
          <w:rFonts w:hint="eastAsia"/>
        </w:rPr>
        <w:t>　　　　二、小型储罐行业经营模式分析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1、小型储罐生产模式</w:t>
      </w:r>
      <w:r>
        <w:rPr>
          <w:rFonts w:hint="eastAsia"/>
        </w:rPr>
        <w:br/>
      </w:r>
      <w:r>
        <w:rPr>
          <w:rFonts w:hint="eastAsia"/>
        </w:rPr>
        <w:t>　　　　　　2、小型储罐采购模式</w:t>
      </w:r>
      <w:r>
        <w:rPr>
          <w:rFonts w:hint="eastAsia"/>
        </w:rPr>
        <w:br/>
      </w:r>
      <w:r>
        <w:rPr>
          <w:rFonts w:hint="eastAsia"/>
        </w:rPr>
        <w:t>　　　　　　3、小型储罐销售模式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2023年世界小型储罐行业市场运行形势分析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2023年全球小型储罐行业发展概况</w:t>
      </w:r>
      <w:r>
        <w:rPr>
          <w:rFonts w:hint="eastAsia"/>
        </w:rPr>
        <w:br/>
      </w:r>
      <w:r>
        <w:rPr>
          <w:rFonts w:hint="eastAsia"/>
        </w:rPr>
        <w:t>　　第二节 世界小型储罐行业发展走势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一、全球小型储罐行业市场分布情况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2023年中国小型储罐行业发展环境分析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小型储罐政策环境分析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小型储罐技术环境分析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2023年小型储罐行业技术发展现状及趋势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当前我国小型储罐技术发展现状</w:t>
      </w:r>
      <w:r>
        <w:rPr>
          <w:rFonts w:hint="eastAsia"/>
        </w:rPr>
        <w:br/>
      </w:r>
      <w:r>
        <w:rPr>
          <w:rFonts w:hint="eastAsia"/>
        </w:rPr>
        <w:t>　　第二节 中外小型储罐技术差距及产生差距的主要原因分析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提高我国小型储罐技术的对策</w:t>
      </w:r>
      <w:r>
        <w:rPr>
          <w:rFonts w:hint="eastAsia"/>
        </w:rPr>
        <w:br/>
      </w:r>
      <w:r>
        <w:rPr>
          <w:rFonts w:hint="eastAsia"/>
        </w:rPr>
        <w:t>　　第四节 我国小型储罐研发、设计发展趋势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一、2018-2023年小型储罐行业市场需求情况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三、2024-2030年小型储罐行业市场需求预测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中国小型储罐行业市场供给状况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一、2018-2023年小型储罐行业市场供给情况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三、2024-2030年小型储罐行业市场供给预测</w:t>
      </w:r>
      <w:r>
        <w:rPr>
          <w:rFonts w:hint="eastAsia"/>
        </w:rPr>
        <w:br/>
      </w:r>
      <w:r>
        <w:rPr>
          <w:rFonts w:hint="eastAsia"/>
        </w:rPr>
        <w:t>　　第五节 小型储罐行业市场供需平衡状况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2018-2023年中国小型储罐行业进出口情况分析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一、2018-2023年中国小型储罐行业进口分析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二、2018-2023年中国小型储罐行业出口分析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2024-2030年中国小型储罐行业进出口情况预测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一、2024-2030年中国小型储罐行业进口预测分析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2018-2023年中国小型储罐行业重点地区调研分析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中国小型储罐行业市场行情分析预测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小型储罐价格影响因素分析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2018-2023年中国小型储罐市场价格趋向分析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2024-2030年中国小型储罐市场价格趋向预测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小型储罐行业竞争格局分析</w:t>
      </w:r>
      <w:r>
        <w:rPr>
          <w:rFonts w:hint="eastAsia"/>
        </w:rPr>
        <w:br/>
      </w:r>
      <w:r>
        <w:rPr>
          <w:rFonts w:hint="eastAsia"/>
        </w:rPr>
        <w:t>　　第一节 小型储罐行业集中度分析</w:t>
      </w:r>
      <w:r>
        <w:rPr>
          <w:rFonts w:hint="eastAsia"/>
        </w:rPr>
        <w:br/>
      </w:r>
      <w:r>
        <w:rPr>
          <w:rFonts w:hint="eastAsia"/>
        </w:rPr>
        <w:t>　　　　一、小型储罐市场集中度分析</w:t>
      </w:r>
      <w:r>
        <w:rPr>
          <w:rFonts w:hint="eastAsia"/>
        </w:rPr>
        <w:br/>
      </w:r>
      <w:r>
        <w:rPr>
          <w:rFonts w:hint="eastAsia"/>
        </w:rPr>
        <w:t>　　　　二、小型储罐企业集中度分析</w:t>
      </w:r>
      <w:r>
        <w:rPr>
          <w:rFonts w:hint="eastAsia"/>
        </w:rPr>
        <w:br/>
      </w:r>
      <w:r>
        <w:rPr>
          <w:rFonts w:hint="eastAsia"/>
        </w:rPr>
        <w:t>　　　　三、小型储罐区域集中度分析</w:t>
      </w:r>
      <w:r>
        <w:rPr>
          <w:rFonts w:hint="eastAsia"/>
        </w:rPr>
        <w:br/>
      </w:r>
      <w:r>
        <w:rPr>
          <w:rFonts w:hint="eastAsia"/>
        </w:rPr>
        <w:t>　　第二节 小型储罐行业竞争格局分析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一、2023年小型储罐行业竞争分析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二、2023年中外小型储罐产品竞争分析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三、2018-2023年中国小型储罐市场竞争分析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四、2024-2030年国内主要小型储罐企业动向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小型储罐企业发展策略分析</w:t>
      </w:r>
      <w:r>
        <w:rPr>
          <w:rFonts w:hint="eastAsia"/>
        </w:rPr>
        <w:br/>
      </w:r>
      <w:r>
        <w:rPr>
          <w:rFonts w:hint="eastAsia"/>
        </w:rPr>
        <w:t>　　第一节 小型储罐市场策略分析</w:t>
      </w:r>
      <w:r>
        <w:rPr>
          <w:rFonts w:hint="eastAsia"/>
        </w:rPr>
        <w:br/>
      </w:r>
      <w:r>
        <w:rPr>
          <w:rFonts w:hint="eastAsia"/>
        </w:rPr>
        <w:t>　　　　一、小型储罐价格策略分析</w:t>
      </w:r>
      <w:r>
        <w:rPr>
          <w:rFonts w:hint="eastAsia"/>
        </w:rPr>
        <w:br/>
      </w:r>
      <w:r>
        <w:rPr>
          <w:rFonts w:hint="eastAsia"/>
        </w:rPr>
        <w:t>　　　　二、小型储罐渠道策略分析</w:t>
      </w:r>
      <w:r>
        <w:rPr>
          <w:rFonts w:hint="eastAsia"/>
        </w:rPr>
        <w:br/>
      </w:r>
      <w:r>
        <w:rPr>
          <w:rFonts w:hint="eastAsia"/>
        </w:rPr>
        <w:t>　　第二节 小型储罐销售策略分析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四、提高小型储罐企业竞争力的策略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对我国小型储罐品牌的战略思考</w:t>
      </w:r>
      <w:r>
        <w:rPr>
          <w:rFonts w:hint="eastAsia"/>
        </w:rPr>
        <w:br/>
      </w:r>
      <w:r>
        <w:rPr>
          <w:rFonts w:hint="eastAsia"/>
        </w:rPr>
        <w:t>　　　　一、小型储罐实施品牌战略的意义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三、我国小型储罐企业的品牌战略</w:t>
      </w:r>
      <w:r>
        <w:rPr>
          <w:rFonts w:hint="eastAsia"/>
        </w:rPr>
        <w:br/>
      </w:r>
      <w:r>
        <w:rPr>
          <w:rFonts w:hint="eastAsia"/>
        </w:rPr>
        <w:t>　　　　四、小型储罐品牌战略管理的策略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中国小型储罐行业营销策略分析</w:t>
      </w:r>
      <w:r>
        <w:rPr>
          <w:rFonts w:hint="eastAsia"/>
        </w:rPr>
        <w:br/>
      </w:r>
      <w:r>
        <w:rPr>
          <w:rFonts w:hint="eastAsia"/>
        </w:rPr>
        <w:t>　　第一节 小型储罐市场推广策略研究分析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一、做好小型储罐产品导入</w:t>
      </w:r>
      <w:r>
        <w:rPr>
          <w:rFonts w:hint="eastAsia"/>
        </w:rPr>
        <w:br/>
      </w:r>
      <w:r>
        <w:rPr>
          <w:rFonts w:hint="eastAsia"/>
        </w:rPr>
        <w:t>　　　　二、做好小型储罐产品组合和产品线决策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三、小型储罐行业城市市场推广策略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小型储罐行业渠道营销研究分析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一、小型储罐行业营销环境分析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二、小型储罐行业现存的营销渠道分析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三、小型储罐行业终端市场营销管理策略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小型储罐行业营销战略研究分析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一、中国小型储罐行业有效整合营销策略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二、建立小型储罐行业厂商的双嬴模式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2024-2030年中国小型储罐行业前景与风险预测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2024年小型储罐市场前景分析</w:t>
      </w:r>
      <w:r>
        <w:rPr>
          <w:rFonts w:hint="eastAsia"/>
        </w:rPr>
        <w:br/>
      </w:r>
      <w:r>
        <w:rPr>
          <w:rFonts w:hint="eastAsia"/>
        </w:rPr>
        <w:t>　　第二节 2024年小型储罐发展趋势预测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2024-2030年中国小型储罐行业投资特性分析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一、2024-2030年中国小型储罐行业进入壁垒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二、2024-2030年中国小型储罐行业盈利模式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三、2024-2030年中国小型储罐行业盈利因素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2024-2030年中国小型储罐行业投资机会分析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二、2024-2030年中国小型储罐行业区域市场投资潜力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2024-2030年中国小型储罐行业投资风险分析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二、2024-2030年中国小型储罐行业技术风险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三、2024-2030年中国小型储罐行业政策风险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四、2024-2030年中国小型储罐行业进入退出风险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2024-2030年中国小型储罐行业盈利模式与投资策略分析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国外小型储罐行业投资现状及经营模式分析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一、境外小型储罐行业成长情况调查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中国小型储罐行业商业模式探讨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中国小型储罐行业投资国际化发展战略分析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中国小型储罐行业投资策略分析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中国小型储罐行业资本运作战略选择方案研究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中⋅智⋅林⋅－中国小型储罐行业多元化经营战略的可行性分析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小型储罐行业历程</w:t>
      </w:r>
      <w:r>
        <w:rPr>
          <w:rFonts w:hint="eastAsia"/>
        </w:rPr>
        <w:br/>
      </w:r>
      <w:r>
        <w:rPr>
          <w:rFonts w:hint="eastAsia"/>
        </w:rPr>
        <w:t>　　图表 小型储罐行业生命周期</w:t>
      </w:r>
      <w:r>
        <w:rPr>
          <w:rFonts w:hint="eastAsia"/>
        </w:rPr>
        <w:br/>
      </w:r>
      <w:r>
        <w:rPr>
          <w:rFonts w:hint="eastAsia"/>
        </w:rPr>
        <w:t>　　图表 小型储罐行业产业链分析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2018-2023年中国小型储罐行业产能统计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2018-2023年中国小型储罐市场需求量及增速统计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2018-2023年中国小型储罐进口数量分析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2018-2023年中国小型储罐进口金额分析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2018-2023年中国小型储罐出口数量分析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2018-2023年中国小型储罐出口金额分析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2024-2030年中国小型储罐行业市场容量预测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2024-2030年中国小型储罐行业市场规模预测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9ae508b1d4e73" w:history="1">
        <w:r>
          <w:rPr>
            <w:rStyle w:val="Hyperlink"/>
          </w:rPr>
          <w:t>2024-2030年中国小型储罐发展现状分析与市场前景报告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9ae508b1d4e73" w:history="1">
        <w:r>
          <w:rPr>
            <w:rStyle w:val="Hyperlink"/>
          </w:rPr>
          <w:t>https://www.20087.com/6/11/XiaoXingChuGuanHangYeQianJingFenXi.html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e60db82094074" w:history="1">
      <w:r>
        <w:rPr>
          <w:rStyle w:val="Hyperlink"/>
        </w:rPr>
        <w:t>2024-2030年中国小型储罐发展现状分析与市场前景报告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oXingChuGuanHangYeQianJingFenXi.html" TargetMode="External" Id="R9249ae508b1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oXingChuGuanHangYeQianJingFenXi.html" TargetMode="External" Id="R4a0e60db820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2024-02-29T03:38:30Z</dcterms:created>
  <dcterms:modified xsi:type="dcterms:W3CDTF">2024-02-29T04:38:30Z</dcterms:modified>
  <dc:subject>2024-2030年中国小型储罐发展现状分析与市场前景报告</dc:subject>
  <dc:title>2024-2030年中国小型储罐发展现状分析与市场前景报告</dc:title>
  <cp:keywords>2024-2030年中国小型储罐发展现状分析与市场前景报告</cp:keywords>
  <dc:description>2024-2030年中国小型储罐发展现状分析与市场前景报告</dc:description>
</cp:coreProperties>
</file>