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9c6b40a3b04f88" w:history="1">
              <w:r>
                <w:rPr>
                  <w:rStyle w:val="Hyperlink"/>
                </w:rPr>
                <w:t>2025-2031年小型吊运机市场现状调研与发展趋势分析报告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9c6b40a3b04f88" w:history="1">
              <w:r>
                <w:rPr>
                  <w:rStyle w:val="Hyperlink"/>
                </w:rPr>
                <w:t>2025-2031年小型吊运机市场现状调研与发展趋势分析报告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9c6b40a3b04f88" w:history="1">
                <w:r>
                  <w:rPr>
                    <w:rStyle w:val="Hyperlink"/>
                  </w:rPr>
                  <w:t>https://www.20087.com/6/21/XiaoXingDiaoYunJiFaZhanQuShi.html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吊运机是一种轻便的起重和搬运设备，适用于各种工业和建筑场合。它通常具有紧凑的设计和较高的起重能力，可以在有限的空间内完成重物的吊装和搬运任务。随着工业化和城市化的推进，小型吊运机的市场需求不断增长。现代的小型吊运机通常配备了先进的控制系统和安全保护装置，以确保操作的安全性和准确性。</w:t>
      </w:r>
      <w:r>
        <w:rPr>
          <w:rFonts w:hint="eastAsia"/>
        </w:rPr>
        <w:br/>
      </w:r>
      <w:r>
        <w:rPr>
          <w:rFonts w:hint="eastAsia"/>
        </w:rPr>
        <w:t>　　未来，小型吊运机将在提高性能、增强便携性和智能化管理方面取得进展。性能的提升可能来自于更强大的电机和更精密的控制系统。便携性的增强则意味着吊运机将更加轻便和易于运输。智能化管理的进步将使得吊运机能够实现远程控制、作业规划和故障诊断，提高作业效率和安全性。此外，随着无人化技术的发展，小型吊运机可能会实现更高程度的自动化操作，减少人工干预和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9c6b40a3b04f88" w:history="1">
        <w:r>
          <w:rPr>
            <w:rStyle w:val="Hyperlink"/>
          </w:rPr>
          <w:t>2025-2031年小型吊运机市场现状调研与发展趋势分析报告</w:t>
        </w:r>
      </w:hyperlink>
      <w:r>
        <w:rPr>
          <w:rFonts w:hint="eastAsia"/>
        </w:rPr>
        <w:t>》基于国家统计局及小型吊运机行业协会的权威数据，全面调研了小型吊运机行业的市场规模、市场需求、产业链结构及价格变动，并对小型吊运机细分市场进行了深入分析。报告详细剖析了小型吊运机市场竞争格局，重点关注品牌影响力及重点企业的运营表现，同时科学预测了小型吊运机市场前景与发展趋势，识别了行业潜在的风险与机遇。通过专业、科学的研究方法，报告为小型吊运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小型吊运机行业发展概述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三、小型吊运机产业链结构分析</w:t>
      </w:r>
      <w:r>
        <w:rPr>
          <w:rFonts w:hint="eastAsia"/>
        </w:rPr>
        <w:br/>
      </w:r>
      <w:r>
        <w:rPr>
          <w:rFonts w:hint="eastAsia"/>
        </w:rPr>
        <w:t>　　第二节 小型吊运机行业发展成熟度</w:t>
      </w:r>
      <w:r>
        <w:rPr>
          <w:rFonts w:hint="eastAsia"/>
        </w:rPr>
        <w:br/>
      </w:r>
      <w:r>
        <w:rPr>
          <w:rFonts w:hint="eastAsia"/>
        </w:rPr>
        <w:t>　　　　一、小型吊运机行业发展周期分析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小型吊运机市场特征分析</w:t>
      </w:r>
      <w:r>
        <w:rPr>
          <w:rFonts w:hint="eastAsia"/>
        </w:rPr>
        <w:br/>
      </w:r>
      <w:r>
        <w:rPr>
          <w:rFonts w:hint="eastAsia"/>
        </w:rPr>
        <w:t>　　　　一、小型吊运机市场规模</w:t>
      </w:r>
      <w:r>
        <w:rPr>
          <w:rFonts w:hint="eastAsia"/>
        </w:rPr>
        <w:br/>
      </w:r>
      <w:r>
        <w:rPr>
          <w:rFonts w:hint="eastAsia"/>
        </w:rPr>
        <w:t>　　　　二、小型吊运机产业关联度</w:t>
      </w:r>
      <w:r>
        <w:rPr>
          <w:rFonts w:hint="eastAsia"/>
        </w:rPr>
        <w:br/>
      </w:r>
      <w:r>
        <w:rPr>
          <w:rFonts w:hint="eastAsia"/>
        </w:rPr>
        <w:t>　　　　三、影响小型吊运机需求的关键因素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五、小型吊运机主要竞争因素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2024-2025年小型吊运机经济环境及产业发展环境分析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新冠疫情对小型吊运机行业的影响</w:t>
      </w:r>
      <w:r>
        <w:rPr>
          <w:rFonts w:hint="eastAsia"/>
        </w:rPr>
        <w:br/>
      </w:r>
      <w:r>
        <w:rPr>
          <w:rFonts w:hint="eastAsia"/>
        </w:rPr>
        <w:t>　　第四节 小型吊运机行业发展环境分析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2024-2025年小型吊运机行业技术发展现状及趋势分析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小型吊运机行业技术发展现状分析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国内外小型吊运机行业技术差异与原因</w:t>
      </w:r>
      <w:r>
        <w:rPr>
          <w:rFonts w:hint="eastAsia"/>
        </w:rPr>
        <w:br/>
      </w:r>
      <w:r>
        <w:rPr>
          <w:rFonts w:hint="eastAsia"/>
        </w:rPr>
        <w:t>　　第三节 小型吊运机行业技术发展方向、趋势预测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提升小型吊运机行业技术能力策略建议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小型吊运机行业供求状况分析</w:t>
      </w:r>
      <w:r>
        <w:rPr>
          <w:rFonts w:hint="eastAsia"/>
        </w:rPr>
        <w:br/>
      </w:r>
      <w:r>
        <w:rPr>
          <w:rFonts w:hint="eastAsia"/>
        </w:rPr>
        <w:t>　　第一节 小型吊运机整体生产能力</w:t>
      </w:r>
      <w:r>
        <w:rPr>
          <w:rFonts w:hint="eastAsia"/>
        </w:rPr>
        <w:br/>
      </w:r>
      <w:r>
        <w:rPr>
          <w:rFonts w:hint="eastAsia"/>
        </w:rPr>
        <w:t>　　第二节 小型吊运机产值分布特征及变化</w:t>
      </w:r>
      <w:r>
        <w:rPr>
          <w:rFonts w:hint="eastAsia"/>
        </w:rPr>
        <w:br/>
      </w:r>
      <w:r>
        <w:rPr>
          <w:rFonts w:hint="eastAsia"/>
        </w:rPr>
        <w:t>　　第三节 小型吊运机产品供给分析</w:t>
      </w:r>
      <w:r>
        <w:rPr>
          <w:rFonts w:hint="eastAsia"/>
        </w:rPr>
        <w:br/>
      </w:r>
      <w:r>
        <w:rPr>
          <w:rFonts w:hint="eastAsia"/>
        </w:rPr>
        <w:t>　　第四节 当前小型吊运机市场容量及增长速度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2020-2025年小型吊运机行业整体销售能力</w:t>
      </w:r>
      <w:r>
        <w:rPr>
          <w:rFonts w:hint="eastAsia"/>
        </w:rPr>
        <w:br/>
      </w:r>
      <w:r>
        <w:rPr>
          <w:rFonts w:hint="eastAsia"/>
        </w:rPr>
        <w:t>　　　　一、小型吊运机工业销售产值</w:t>
      </w:r>
      <w:r>
        <w:rPr>
          <w:rFonts w:hint="eastAsia"/>
        </w:rPr>
        <w:br/>
      </w:r>
      <w:r>
        <w:rPr>
          <w:rFonts w:hint="eastAsia"/>
        </w:rPr>
        <w:t>　　　　二、小型吊运机销售收入</w:t>
      </w:r>
      <w:r>
        <w:rPr>
          <w:rFonts w:hint="eastAsia"/>
        </w:rPr>
        <w:br/>
      </w:r>
      <w:r>
        <w:rPr>
          <w:rFonts w:hint="eastAsia"/>
        </w:rPr>
        <w:t>　　　　三、小型吊运机利润率</w:t>
      </w:r>
      <w:r>
        <w:rPr>
          <w:rFonts w:hint="eastAsia"/>
        </w:rPr>
        <w:br/>
      </w:r>
      <w:r>
        <w:rPr>
          <w:rFonts w:hint="eastAsia"/>
        </w:rPr>
        <w:t>　　　　四、小型吊运机产销率</w:t>
      </w:r>
      <w:r>
        <w:rPr>
          <w:rFonts w:hint="eastAsia"/>
        </w:rPr>
        <w:br/>
      </w:r>
      <w:r>
        <w:rPr>
          <w:rFonts w:hint="eastAsia"/>
        </w:rPr>
        <w:t>　　第七节 2025-2031年小型吊运机产品需求预测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小型吊运机产业经济运行分析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2020-2025年小型吊运机营运能力分析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2020-2025年小型吊运机偿债能力分析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2020-2025年小型吊运机盈利能力分析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2020-2025年小型吊运机发展能力分析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2020-2025年中国小型吊运机行业市场运行分析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2020-2025年中国小型吊运机行业基本概况</w:t>
      </w:r>
      <w:r>
        <w:rPr>
          <w:rFonts w:hint="eastAsia"/>
        </w:rPr>
        <w:br/>
      </w:r>
      <w:r>
        <w:rPr>
          <w:rFonts w:hint="eastAsia"/>
        </w:rPr>
        <w:t>　　　　一、小型吊运机市场分析</w:t>
      </w:r>
      <w:r>
        <w:rPr>
          <w:rFonts w:hint="eastAsia"/>
        </w:rPr>
        <w:br/>
      </w:r>
      <w:r>
        <w:rPr>
          <w:rFonts w:hint="eastAsia"/>
        </w:rPr>
        <w:t>　　　　二、小型吊运机进出口数量和金额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三、我国小型吊运机出口面临的挑战</w:t>
      </w:r>
      <w:r>
        <w:rPr>
          <w:rFonts w:hint="eastAsia"/>
        </w:rPr>
        <w:br/>
      </w:r>
      <w:r>
        <w:rPr>
          <w:rFonts w:hint="eastAsia"/>
        </w:rPr>
        <w:t>　　　　四、小型吊运机大型高端产品发展情况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2025年影响小型吊运机行业发展的因素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2025年中国小型吊运机行业发展情况</w:t>
      </w:r>
      <w:r>
        <w:rPr>
          <w:rFonts w:hint="eastAsia"/>
        </w:rPr>
        <w:br/>
      </w:r>
      <w:r>
        <w:rPr>
          <w:rFonts w:hint="eastAsia"/>
        </w:rPr>
        <w:t>　　　　一、小型吊运机企业的发展机遇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二、大型小型吊运机等产品自主研发情况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三、小型吊运机企业产业优化与战略调整情况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四、2025-2031年小型吊运机行业发展预测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2020-2025年小型吊运机销售市场分析</w:t>
      </w:r>
      <w:r>
        <w:rPr>
          <w:rFonts w:hint="eastAsia"/>
        </w:rPr>
        <w:br/>
      </w:r>
      <w:r>
        <w:rPr>
          <w:rFonts w:hint="eastAsia"/>
        </w:rPr>
        <w:t>　　第一节 小型吊运机国内营销模式分析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小型吊运机国内销售渠道分析</w:t>
      </w:r>
      <w:r>
        <w:rPr>
          <w:rFonts w:hint="eastAsia"/>
        </w:rPr>
        <w:br/>
      </w:r>
      <w:r>
        <w:rPr>
          <w:rFonts w:hint="eastAsia"/>
        </w:rPr>
        <w:t>　　第四节 小型吊运机行业国际化营销模式分析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小型吊运机重点销售区域分析</w:t>
      </w:r>
      <w:r>
        <w:rPr>
          <w:rFonts w:hint="eastAsia"/>
        </w:rPr>
        <w:br/>
      </w:r>
      <w:r>
        <w:rPr>
          <w:rFonts w:hint="eastAsia"/>
        </w:rPr>
        <w:t>　　第六节 小型吊运机内部与外部流通量分析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2020-2025年小型吊运机市场价格及价格走势分析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小型吊运机价格变化分析</w:t>
      </w:r>
      <w:r>
        <w:rPr>
          <w:rFonts w:hint="eastAsia"/>
        </w:rPr>
        <w:br/>
      </w:r>
      <w:r>
        <w:rPr>
          <w:rFonts w:hint="eastAsia"/>
        </w:rPr>
        <w:t>　　第二节 小型吊运机市场价格驱动因素分析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2025-2031年我国小型吊运机市场价格预测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国内小型吊运机行业重点企业分析</w:t>
      </w:r>
      <w:r>
        <w:rPr>
          <w:rFonts w:hint="eastAsia"/>
        </w:rPr>
        <w:br/>
      </w:r>
      <w:r>
        <w:rPr>
          <w:rFonts w:hint="eastAsia"/>
        </w:rPr>
        <w:t>　　第一节 小型吊运机企业（一）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小型吊运机企业（二）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小型吊运机企业（三）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小型吊运机企业（四）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小型吊运机企业（五）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小型吊运机企业（六）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2024-2025年小型吊运机消费者调查分析</w:t>
      </w:r>
      <w:r>
        <w:rPr>
          <w:rFonts w:hint="eastAsia"/>
        </w:rPr>
        <w:br/>
      </w:r>
      <w:r>
        <w:rPr>
          <w:rFonts w:hint="eastAsia"/>
        </w:rPr>
        <w:t>　　第一节 小型吊运机市场调查对象情况分析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小型吊运机消费者消费习惯调查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一、小型吊运机产品消费者购买频次调查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二、消费者对小型吊运机价格认同情况调查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小型吊运机消费者品牌状况调查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三、消费者对小型吊运机品牌偏好调查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四、消费者对小型吊运机品牌的首要认知渠道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2024-2025年小型吊运机企业竞争策略分析</w:t>
      </w:r>
      <w:r>
        <w:rPr>
          <w:rFonts w:hint="eastAsia"/>
        </w:rPr>
        <w:br/>
      </w:r>
      <w:r>
        <w:rPr>
          <w:rFonts w:hint="eastAsia"/>
        </w:rPr>
        <w:t>　　第一节 小型吊运机市场竞争策略分析</w:t>
      </w:r>
      <w:r>
        <w:rPr>
          <w:rFonts w:hint="eastAsia"/>
        </w:rPr>
        <w:br/>
      </w:r>
      <w:r>
        <w:rPr>
          <w:rFonts w:hint="eastAsia"/>
        </w:rPr>
        <w:t>　　　　一、小型吊运机市场增长潜力分析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二、2025年小型吊运机主要潜力品种分析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三、现有小型吊运机产品竞争策略分析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四、潜力小型吊运机品种竞争策略选择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小型吊运机企业竞争策略分析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一、新冠疫情对小型吊运机行业竞争格局的影响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二、2025-2031年我国小型吊运机市场竞争趋势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三、2025-2031年小型吊运机行业竞争格局展望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四、2025-2031年小型吊运机企业竞争策略分析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2025-2031年小型吊运机行业竞争格局展望</w:t>
      </w:r>
      <w:r>
        <w:rPr>
          <w:rFonts w:hint="eastAsia"/>
        </w:rPr>
        <w:br/>
      </w:r>
      <w:r>
        <w:rPr>
          <w:rFonts w:hint="eastAsia"/>
        </w:rPr>
        <w:t>　　第一节 小型吊运机行业的发展周期</w:t>
      </w:r>
      <w:r>
        <w:rPr>
          <w:rFonts w:hint="eastAsia"/>
        </w:rPr>
        <w:br/>
      </w:r>
      <w:r>
        <w:rPr>
          <w:rFonts w:hint="eastAsia"/>
        </w:rPr>
        <w:t>　　　　一、小型吊运机行业的经济周期</w:t>
      </w:r>
      <w:r>
        <w:rPr>
          <w:rFonts w:hint="eastAsia"/>
        </w:rPr>
        <w:br/>
      </w:r>
      <w:r>
        <w:rPr>
          <w:rFonts w:hint="eastAsia"/>
        </w:rPr>
        <w:t>　　　　二、小型吊运机行业的增长性与波动性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三、小型吊运机行业的成熟度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2024-2025年小型吊运机行业历史竞争格局综述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一、小型吊运机行业集中度分析</w:t>
      </w:r>
      <w:r>
        <w:rPr>
          <w:rFonts w:hint="eastAsia"/>
        </w:rPr>
        <w:br/>
      </w:r>
      <w:r>
        <w:rPr>
          <w:rFonts w:hint="eastAsia"/>
        </w:rPr>
        <w:t>　　　　二、小型吊运机行业竞争程度</w:t>
      </w:r>
      <w:r>
        <w:rPr>
          <w:rFonts w:hint="eastAsia"/>
        </w:rPr>
        <w:br/>
      </w:r>
      <w:r>
        <w:rPr>
          <w:rFonts w:hint="eastAsia"/>
        </w:rPr>
        <w:t>　　第三节 中国小型吊运机行业SWOT分析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五、发展我国小型吊运机行业的建议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2025-2031年我国小型吊运机行业发展趋势预测</w:t>
      </w:r>
      <w:r>
        <w:rPr>
          <w:rFonts w:hint="eastAsia"/>
        </w:rPr>
        <w:br/>
      </w:r>
      <w:r>
        <w:rPr>
          <w:rFonts w:hint="eastAsia"/>
        </w:rPr>
        <w:t>　　第一节 小型吊运机行业产量预测</w:t>
      </w:r>
      <w:r>
        <w:rPr>
          <w:rFonts w:hint="eastAsia"/>
        </w:rPr>
        <w:br/>
      </w:r>
      <w:r>
        <w:rPr>
          <w:rFonts w:hint="eastAsia"/>
        </w:rPr>
        <w:t>　　第二节 小型吊运机行业销售收入预测</w:t>
      </w:r>
      <w:r>
        <w:rPr>
          <w:rFonts w:hint="eastAsia"/>
        </w:rPr>
        <w:br/>
      </w:r>
      <w:r>
        <w:rPr>
          <w:rFonts w:hint="eastAsia"/>
        </w:rPr>
        <w:t>　　第三节 小型吊运机行业总资产预测</w:t>
      </w:r>
      <w:r>
        <w:rPr>
          <w:rFonts w:hint="eastAsia"/>
        </w:rPr>
        <w:br/>
      </w:r>
      <w:r>
        <w:rPr>
          <w:rFonts w:hint="eastAsia"/>
        </w:rPr>
        <w:t>　　第四节 小型吊运机行业工业总产值预测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我国小型吊运机行业市场未来发展的走向预测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中国小型吊运机企业面对市场竞争采取的措施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小型吊运机行业发展趋势及投资战略研究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小型吊运机行业发展趋势分析</w:t>
      </w:r>
      <w:r>
        <w:rPr>
          <w:rFonts w:hint="eastAsia"/>
        </w:rPr>
        <w:br/>
      </w:r>
      <w:r>
        <w:rPr>
          <w:rFonts w:hint="eastAsia"/>
        </w:rPr>
        <w:t>　　　　一、小型吊运机市场发展趋势</w:t>
      </w:r>
      <w:r>
        <w:rPr>
          <w:rFonts w:hint="eastAsia"/>
        </w:rPr>
        <w:br/>
      </w:r>
      <w:r>
        <w:rPr>
          <w:rFonts w:hint="eastAsia"/>
        </w:rPr>
        <w:t>　　　　二、小型吊运机行业竞争趋势</w:t>
      </w:r>
      <w:r>
        <w:rPr>
          <w:rFonts w:hint="eastAsia"/>
        </w:rPr>
        <w:br/>
      </w:r>
      <w:r>
        <w:rPr>
          <w:rFonts w:hint="eastAsia"/>
        </w:rPr>
        <w:t>　　　　三、小型吊运机渠道分布趋势</w:t>
      </w:r>
      <w:r>
        <w:rPr>
          <w:rFonts w:hint="eastAsia"/>
        </w:rPr>
        <w:br/>
      </w:r>
      <w:r>
        <w:rPr>
          <w:rFonts w:hint="eastAsia"/>
        </w:rPr>
        <w:t>　　　　四、小型吊运机市场趋势分析</w:t>
      </w:r>
      <w:r>
        <w:rPr>
          <w:rFonts w:hint="eastAsia"/>
        </w:rPr>
        <w:br/>
      </w:r>
      <w:r>
        <w:rPr>
          <w:rFonts w:hint="eastAsia"/>
        </w:rPr>
        <w:t>　　第二节 小型吊运机行业发展战略研究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小型吊运机行业投资机会与风险分析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2025-2031年中国小型吊运机行业投资机会</w:t>
      </w:r>
      <w:r>
        <w:rPr>
          <w:rFonts w:hint="eastAsia"/>
        </w:rPr>
        <w:br/>
      </w:r>
      <w:r>
        <w:rPr>
          <w:rFonts w:hint="eastAsia"/>
        </w:rPr>
        <w:t>　　　　一、小型吊运机市场前景</w:t>
      </w:r>
      <w:r>
        <w:rPr>
          <w:rFonts w:hint="eastAsia"/>
        </w:rPr>
        <w:br/>
      </w:r>
      <w:r>
        <w:rPr>
          <w:rFonts w:hint="eastAsia"/>
        </w:rPr>
        <w:t>　　　　二、小型吊运机投资机会</w:t>
      </w:r>
      <w:r>
        <w:rPr>
          <w:rFonts w:hint="eastAsia"/>
        </w:rPr>
        <w:br/>
      </w:r>
      <w:r>
        <w:rPr>
          <w:rFonts w:hint="eastAsia"/>
        </w:rPr>
        <w:t>　　第二节 小型吊运机行业投资效益分析</w:t>
      </w:r>
      <w:r>
        <w:rPr>
          <w:rFonts w:hint="eastAsia"/>
        </w:rPr>
        <w:br/>
      </w:r>
      <w:r>
        <w:rPr>
          <w:rFonts w:hint="eastAsia"/>
        </w:rPr>
        <w:t>　　　　一、小型吊运机投资状况分析</w:t>
      </w:r>
      <w:r>
        <w:rPr>
          <w:rFonts w:hint="eastAsia"/>
        </w:rPr>
        <w:br/>
      </w:r>
      <w:r>
        <w:rPr>
          <w:rFonts w:hint="eastAsia"/>
        </w:rPr>
        <w:t>　　　　二、小型吊运机投资效益分析</w:t>
      </w:r>
      <w:r>
        <w:rPr>
          <w:rFonts w:hint="eastAsia"/>
        </w:rPr>
        <w:br/>
      </w:r>
      <w:r>
        <w:rPr>
          <w:rFonts w:hint="eastAsia"/>
        </w:rPr>
        <w:t>　　　　三、小型吊运机投资趋势预测</w:t>
      </w:r>
      <w:r>
        <w:rPr>
          <w:rFonts w:hint="eastAsia"/>
        </w:rPr>
        <w:br/>
      </w:r>
      <w:r>
        <w:rPr>
          <w:rFonts w:hint="eastAsia"/>
        </w:rPr>
        <w:t>　　　　四、小型吊运机投资方向</w:t>
      </w:r>
      <w:r>
        <w:rPr>
          <w:rFonts w:hint="eastAsia"/>
        </w:rPr>
        <w:br/>
      </w:r>
      <w:r>
        <w:rPr>
          <w:rFonts w:hint="eastAsia"/>
        </w:rPr>
        <w:t>　　　　五、小型吊运机投资的建议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影响小型吊运机行业发展的主要因素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四、小型吊运机行业发展面临的挑战分析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五、小型吊运机行业发展面临的机遇分析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中⋅智林⋅－小型吊运机行业投资风险及控制策略分析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小型吊运机行业历程</w:t>
      </w:r>
      <w:r>
        <w:rPr>
          <w:rFonts w:hint="eastAsia"/>
        </w:rPr>
        <w:br/>
      </w:r>
      <w:r>
        <w:rPr>
          <w:rFonts w:hint="eastAsia"/>
        </w:rPr>
        <w:t>　　图表 小型吊运机行业生命周期</w:t>
      </w:r>
      <w:r>
        <w:rPr>
          <w:rFonts w:hint="eastAsia"/>
        </w:rPr>
        <w:br/>
      </w:r>
      <w:r>
        <w:rPr>
          <w:rFonts w:hint="eastAsia"/>
        </w:rPr>
        <w:t>　　图表 小型吊运机行业产业链分析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2019-2024年中国小型吊运机行业市场规模及增长情况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2019-2024年小型吊运机行业市场容量分析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2019-2024年中国小型吊运机行业产能统计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2019-2024年中国小型吊运机行业产量及增长趋势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2019-2024年中国小型吊运机市场需求量及增速统计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2024年中国小型吊运机行业需求领域分布格局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2019-2024年中国小型吊运机行业销售收入分析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2019-2024年中国小型吊运机行业盈利情况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2019-2024年中国小型吊运机行业利润总额统计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2019-2024年中国小型吊运机进口数量分析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2019-2024年中国小型吊运机进口金额分析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2019-2024年中国小型吊运机出口数量分析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2019-2024年中国小型吊运机出口金额分析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2024年中国小型吊运机进口国家及地区分析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2024年中国小型吊运机出口国家及地区分析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2019-2024年中国小型吊运机行业企业数量情况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2019-2024年中国小型吊运机行业企业平均规模情况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**地区小型吊运机市场规模及增长情况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**地区小型吊运机行业市场需求情况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**地区小型吊运机市场规模及增长情况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**地区小型吊运机行业市场需求情况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**地区小型吊运机市场规模及增长情况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**地区小型吊运机行业市场需求情况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**地区小型吊运机市场规模及增长情况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**地区小型吊运机行业市场需求情况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小型吊运机重点企业（一）基本信息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小型吊运机重点企业（一）经营情况分析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小型吊运机重点企业（一）主要经济指标情况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小型吊运机重点企业（一）盈利能力情况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小型吊运机重点企业（一）偿债能力情况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小型吊运机重点企业（一）运营能力情况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小型吊运机重点企业（一）成长能力情况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小型吊运机重点企业（二）基本信息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小型吊运机重点企业（二）经营情况分析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小型吊运机重点企业（二）主要经济指标情况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小型吊运机重点企业（二）盈利能力情况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小型吊运机重点企业（二）偿债能力情况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小型吊运机重点企业（二）运营能力情况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小型吊运机重点企业（二）成长能力情况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小型吊运机重点企业（三）基本信息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小型吊运机重点企业（三）经营情况分析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小型吊运机重点企业（三）主要经济指标情况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小型吊运机重点企业（三）盈利能力情况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小型吊运机重点企业（三）偿债能力情况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小型吊运机重点企业（三）运营能力情况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小型吊运机重点企业（三）成长能力情况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2025-2031年中国小型吊运机行业产能预测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2025-2031年中国小型吊运机行业产量预测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2025-2031年中国小型吊运机市场需求量预测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2025-2031年中国小型吊运机行业供需平衡预测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2025-2031年中国小型吊运机行业市场容量预测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2025-2031年中国小型吊运机行业市场规模预测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2025年中国小型吊运机市场前景分析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2025年中国小型吊运机发展趋势预测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9c6b40a3b04f88" w:history="1">
        <w:r>
          <w:rPr>
            <w:rStyle w:val="Hyperlink"/>
          </w:rPr>
          <w:t>2025-2031年小型吊运机市场现状调研与发展趋势分析报告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9c6b40a3b04f88" w:history="1">
        <w:r>
          <w:rPr>
            <w:rStyle w:val="Hyperlink"/>
          </w:rPr>
          <w:t>https://www.20087.com/6/21/XiaoXingDiaoYunJiFaZhanQuShi.html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用100公斤小吊机、小型吊运机图片、500公斤小型吊机、小型吊运机电机接线线路图、小型升降机300到500公斤价格、小型吊运机是否明令禁止、小型行吊设备、小型吊运机使用安全要求、2米小型隧道掘进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cb3ef3e10d401d" w:history="1">
      <w:r>
        <w:rPr>
          <w:rStyle w:val="Hyperlink"/>
        </w:rPr>
        <w:t>2025-2031年小型吊运机市场现状调研与发展趋势分析报告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oXingDiaoYunJiFaZhanQuShi.html" TargetMode="External" Id="R0a9c6b40a3b04f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oXingDiaoYunJiFaZhanQuShi.html" TargetMode="External" Id="R95cb3ef3e10d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2024-12-30T03:33:00Z</dcterms:created>
  <dcterms:modified xsi:type="dcterms:W3CDTF">2024-12-30T04:33:00Z</dcterms:modified>
  <dc:subject>2025-2031年小型吊运机市场现状调研与发展趋势分析报告</dc:subject>
  <dc:title>2025-2031年小型吊运机市场现状调研与发展趋势分析报告</dc:title>
  <cp:keywords>2025-2031年小型吊运机市场现状调研与发展趋势分析报告</cp:keywords>
  <dc:description>2025-2031年小型吊运机市场现状调研与发展趋势分析报告</dc:description>
</cp:coreProperties>
</file>