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1d2f21fae4f3d" w:history="1">
              <w:r>
                <w:rPr>
                  <w:rStyle w:val="Hyperlink"/>
                </w:rPr>
                <w:t>2025-2031年中国工业3D相机行业现状调研与前景趋势预测报告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1d2f21fae4f3d" w:history="1">
              <w:r>
                <w:rPr>
                  <w:rStyle w:val="Hyperlink"/>
                </w:rPr>
                <w:t>2025-2031年中国工业3D相机行业现状调研与前景趋势预测报告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b1d2f21fae4f3d" w:history="1">
                <w:r>
                  <w:rPr>
                    <w:rStyle w:val="Hyperlink"/>
                  </w:rPr>
                  <w:t>https://www.20087.com/6/81/GongYe3DXiangJiDeFaZhanQuShi.html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3D相机是一种用于工业自动化中的三维成像设备，广泛应用于机器人导航、物体检测、尺寸测量、质量控制等多个领域。随着工业4.0概念的推广和智能制造技术的进步，工业3D相机的应用越来越广泛。目前，市场上出现了多种基于不同原理的工业3D相机，如结构光、飞行时间法（ToF）、双目立体视觉等。这些设备不仅能够提供高精度的三维图像，还能在高速生产线上实现快速扫描，满足工业自动化对效率和准确性的双重需求。</w:t>
      </w:r>
      <w:r>
        <w:rPr>
          <w:rFonts w:hint="eastAsia"/>
        </w:rPr>
        <w:br/>
      </w:r>
      <w:r>
        <w:rPr>
          <w:rFonts w:hint="eastAsia"/>
        </w:rPr>
        <w:t>　　未来，工业3D相机将朝着更高的精度、更快的速度和更强的适应性方向发展。一方面，随着传感器技术的进步，工业3D相机将能够捕捉更精细的细节，提供更高质量的三维数据，从而支持更复杂的任务执行。另一方面，通过集成人工智能和机器学习技术，工业3D相机将能够实现实时的智能分析与决策，提高生产效率和产品质量。此外，随着物联网技术的应用，工业3D相机将能够与其他智能设备无缝连接，形成更加完整的自动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1d2f21fae4f3d" w:history="1">
        <w:r>
          <w:rPr>
            <w:rStyle w:val="Hyperlink"/>
          </w:rPr>
          <w:t>2025-2031年中国工业3D相机行业现状调研与前景趋势预测报告</w:t>
        </w:r>
      </w:hyperlink>
      <w:r>
        <w:rPr>
          <w:rFonts w:hint="eastAsia"/>
        </w:rPr>
        <w:t>》基于权威数据资源与长期监测数据，全面分析了工业3D相机行业现状、市场需求、市场规模及产业链结构。工业3D相机报告探讨了价格变动、细分市场特征以及市场前景，并对未来发展趋势进行了科学预测。同时，工业3D相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工业3D相机行业界定</w:t>
      </w:r>
      <w:r>
        <w:rPr>
          <w:rFonts w:hint="eastAsia"/>
        </w:rPr>
        <w:br/>
      </w:r>
      <w:r>
        <w:rPr>
          <w:rFonts w:hint="eastAsia"/>
        </w:rPr>
        <w:t>　　第一节 工业3D相机行业定义</w:t>
      </w:r>
      <w:r>
        <w:rPr>
          <w:rFonts w:hint="eastAsia"/>
        </w:rPr>
        <w:br/>
      </w:r>
      <w:r>
        <w:rPr>
          <w:rFonts w:hint="eastAsia"/>
        </w:rPr>
        <w:t>　　第二节 工业3D相机行业特点分析</w:t>
      </w:r>
      <w:r>
        <w:rPr>
          <w:rFonts w:hint="eastAsia"/>
        </w:rPr>
        <w:br/>
      </w:r>
      <w:r>
        <w:rPr>
          <w:rFonts w:hint="eastAsia"/>
        </w:rPr>
        <w:t>　　第三节 工业3D相机行业发展历程</w:t>
      </w:r>
      <w:r>
        <w:rPr>
          <w:rFonts w:hint="eastAsia"/>
        </w:rPr>
        <w:br/>
      </w:r>
      <w:r>
        <w:rPr>
          <w:rFonts w:hint="eastAsia"/>
        </w:rPr>
        <w:t>　　第四节 工业3D相机产业链分析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2024-2025年国外工业3D相机行业发展态势分析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国外工业3D相机行业总体情况</w:t>
      </w:r>
      <w:r>
        <w:rPr>
          <w:rFonts w:hint="eastAsia"/>
        </w:rPr>
        <w:br/>
      </w:r>
      <w:r>
        <w:rPr>
          <w:rFonts w:hint="eastAsia"/>
        </w:rPr>
        <w:t>　　第二节 工业3D相机行业重点国家、地区市场分析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国外工业3D相机行业发展前景预测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2024-2025年中国工业3D相机行业发展环境分析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工业3D相机行业经济环境分析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工业3D相机行业政策环境分析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一、工业3D相机行业相关政策</w:t>
      </w:r>
      <w:r>
        <w:rPr>
          <w:rFonts w:hint="eastAsia"/>
        </w:rPr>
        <w:br/>
      </w:r>
      <w:r>
        <w:rPr>
          <w:rFonts w:hint="eastAsia"/>
        </w:rPr>
        <w:t>　　　　二、工业3D相机行业相关标准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工业3D相机行业技术发展现状及趋势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当前我国工业3D相机技术发展现状</w:t>
      </w:r>
      <w:r>
        <w:rPr>
          <w:rFonts w:hint="eastAsia"/>
        </w:rPr>
        <w:br/>
      </w:r>
      <w:r>
        <w:rPr>
          <w:rFonts w:hint="eastAsia"/>
        </w:rPr>
        <w:t>　　第二节 中外工业3D相机技术差距及产生差距的主要原因分析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提高我国工业3D相机技术的对策</w:t>
      </w:r>
      <w:r>
        <w:rPr>
          <w:rFonts w:hint="eastAsia"/>
        </w:rPr>
        <w:br/>
      </w:r>
      <w:r>
        <w:rPr>
          <w:rFonts w:hint="eastAsia"/>
        </w:rPr>
        <w:t>　　第四节 我国工业3D相机研发、设计发展趋势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中国工业3D相机行业市场供需状况分析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中国工业3D相机行业市场规模情况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中国工业3D相机行业市场需求状况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一、2019-2024年工业3D相机行业市场需求情况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二、工业3D相机行业市场需求特点分析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三、2025-2031年工业3D相机行业市场需求预测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中国工业3D相机行业市场供给状况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一、2019-2024年工业3D相机行业市场供给情况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二、工业3D相机行业市场供给特点分析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三、2025-2031年工业3D相机行业市场供给预测</w:t>
      </w:r>
      <w:r>
        <w:rPr>
          <w:rFonts w:hint="eastAsia"/>
        </w:rPr>
        <w:br/>
      </w:r>
      <w:r>
        <w:rPr>
          <w:rFonts w:hint="eastAsia"/>
        </w:rPr>
        <w:t>　　第四节 工业3D相机行业市场供需平衡状况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中国工业3D相机行业进出口情况分析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工业3D相机行业出口情况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一、2019-2024年工业3D相机行业出口情况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三、2025-2031年工业3D相机行业出口情况预测</w:t>
      </w:r>
      <w:r>
        <w:rPr>
          <w:rFonts w:hint="eastAsia"/>
        </w:rPr>
        <w:br/>
      </w:r>
      <w:r>
        <w:rPr>
          <w:rFonts w:hint="eastAsia"/>
        </w:rPr>
        <w:t>　　第二节 工业3D相机行业进口情况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一、2019-2024年工业3D相机行业进口情况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三、2025-2031年工业3D相机行业进口情况预测</w:t>
      </w:r>
      <w:r>
        <w:rPr>
          <w:rFonts w:hint="eastAsia"/>
        </w:rPr>
        <w:br/>
      </w:r>
      <w:r>
        <w:rPr>
          <w:rFonts w:hint="eastAsia"/>
        </w:rPr>
        <w:t>　　第三节 工业3D相机行业进出口面临的挑战及对策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中国工业3D相机行业产品价格监测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一、工业3D相机市场价格特征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二、当前工业3D相机市场价格评述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三、影响工业3D相机市场价格因素分析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四、未来工业3D相机市场价格走势预测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中国工业3D相机行业重点区域市场分析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工业3D相机行业区域市场分布情况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工业3D相机行业细分市场调研分析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工业3D相机细分产品（一）市场调研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工业3D相机细分产品（二）市场调研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工业3D相机行业上、下游市场分析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工业3D相机行业上游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工业3D相机行业下游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工业3D相机行业重点企业发展调研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工业3D相机重点企业（一）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工业3D相机重点企业（二）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工业3D相机重点企业（三）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工业3D相机重点企业（四）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工业3D相机重点企业（五）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工业3D相机重点企业（六）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工业3D相机行业风险及对策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2025-2031年工业3D相机行业发展环境分析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2025-2031年工业3D相机行业投资特性分析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一、工业3D相机行业进入壁垒</w:t>
      </w:r>
      <w:r>
        <w:rPr>
          <w:rFonts w:hint="eastAsia"/>
        </w:rPr>
        <w:br/>
      </w:r>
      <w:r>
        <w:rPr>
          <w:rFonts w:hint="eastAsia"/>
        </w:rPr>
        <w:t>　　　　二、工业3D相机行业盈利模式</w:t>
      </w:r>
      <w:r>
        <w:rPr>
          <w:rFonts w:hint="eastAsia"/>
        </w:rPr>
        <w:br/>
      </w:r>
      <w:r>
        <w:rPr>
          <w:rFonts w:hint="eastAsia"/>
        </w:rPr>
        <w:t>　　　　三、工业3D相机行业盈利因素</w:t>
      </w:r>
      <w:r>
        <w:rPr>
          <w:rFonts w:hint="eastAsia"/>
        </w:rPr>
        <w:br/>
      </w:r>
      <w:r>
        <w:rPr>
          <w:rFonts w:hint="eastAsia"/>
        </w:rPr>
        <w:t>　　第三节 工业3D相机行业“波特五力模型”分析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2025-2031年工业3D相机行业风险及对策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工业3D相机企业竞争策略分析</w:t>
      </w:r>
      <w:r>
        <w:rPr>
          <w:rFonts w:hint="eastAsia"/>
        </w:rPr>
        <w:br/>
      </w:r>
      <w:r>
        <w:rPr>
          <w:rFonts w:hint="eastAsia"/>
        </w:rPr>
        <w:t>　　第一节 工业3D相机市场竞争策略分析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一、2025-2031年中国工业3D相机市场增长潜力分析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二、2025-2031年中国工业3D相机主要潜力品种分析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三、现有工业3D相机产品竞争策略分析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四、潜力工业3D相机品种竞争策略选择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2025-2031年中国工业3D相机企业竞争策略分析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一、2025-2031年我国工业3D相机市场竞争趋势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二、2025-2031年工业3D相机行业竞争格局展望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三、2025-2031年工业3D相机行业竞争策略分析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四、2025-2031年工业3D相机企业竞争策略分析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2025-2031年中国工业3D相机行业发展趋势分析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一、2025-2031年工业3D相机技术发展趋势分析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二、2025-2031年工业3D相机产品发展趋势分析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三、2025-2031年工业3D相机行业竞争格局展望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2025-2031年中国工业3D相机市场趋势分析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一、2025-2031年工业3D相机发展趋势预测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二、2025-2031年工业3D相机市场前景分析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三、2025-2031年工业3D相机产业政策趋向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2025-2031年工业3D相机行业投资价值评估分析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工业3D相机行业发展建议分析</w:t>
      </w:r>
      <w:r>
        <w:rPr>
          <w:rFonts w:hint="eastAsia"/>
        </w:rPr>
        <w:br/>
      </w:r>
      <w:r>
        <w:rPr>
          <w:rFonts w:hint="eastAsia"/>
        </w:rPr>
        <w:t>　　第一节 工业3D相机行业研究结论及建议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工业3D相机细分行业研究结论及建议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[中~智林~]工业3D相机行业竞争策略总结及建议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工业3D相机行业历程</w:t>
      </w:r>
      <w:r>
        <w:rPr>
          <w:rFonts w:hint="eastAsia"/>
        </w:rPr>
        <w:br/>
      </w:r>
      <w:r>
        <w:rPr>
          <w:rFonts w:hint="eastAsia"/>
        </w:rPr>
        <w:t>　　图表 工业3D相机行业生命周期</w:t>
      </w:r>
      <w:r>
        <w:rPr>
          <w:rFonts w:hint="eastAsia"/>
        </w:rPr>
        <w:br/>
      </w:r>
      <w:r>
        <w:rPr>
          <w:rFonts w:hint="eastAsia"/>
        </w:rPr>
        <w:t>　　图表 工业3D相机行业产业链分析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2019-2024年中国工业3D相机行业市场规模及增长情况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2019-2024年工业3D相机行业市场容量分析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2019-2024年中国工业3D相机行业产能统计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2019-2024年中国工业3D相机行业产量及增长趋势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2019-2024年中国工业3D相机市场需求量及增速统计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2025年中国工业3D相机行业需求领域分布格局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2019-2024年中国工业3D相机行业销售收入分析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2019-2024年中国工业3D相机行业盈利情况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2019-2024年中国工业3D相机行业利润总额统计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2019-2024年中国工业3D相机进口数量分析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2019-2024年中国工业3D相机进口金额分析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2019-2024年中国工业3D相机出口数量分析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2019-2024年中国工业3D相机出口金额分析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2025年中国工业3D相机进口国家及地区分析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2025年中国工业3D相机出口国家及地区分析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2019-2024年中国工业3D相机行业企业数量情况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2019-2024年中国工业3D相机行业企业平均规模情况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**地区工业3D相机市场规模及增长情况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**地区工业3D相机行业市场需求情况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**地区工业3D相机市场规模及增长情况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**地区工业3D相机行业市场需求情况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**地区工业3D相机市场规模及增长情况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**地区工业3D相机行业市场需求情况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**地区工业3D相机市场规模及增长情况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**地区工业3D相机行业市场需求情况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工业3D相机重点企业（一）基本信息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工业3D相机重点企业（一）经营情况分析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工业3D相机重点企业（一）主要经济指标情况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工业3D相机重点企业（一）盈利能力情况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工业3D相机重点企业（一）偿债能力情况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工业3D相机重点企业（一）运营能力情况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工业3D相机重点企业（一）成长能力情况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工业3D相机重点企业（二）基本信息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工业3D相机重点企业（二）经营情况分析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工业3D相机重点企业（二）主要经济指标情况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工业3D相机重点企业（二）盈利能力情况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工业3D相机重点企业（二）偿债能力情况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工业3D相机重点企业（二）运营能力情况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工业3D相机重点企业（二）成长能力情况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工业3D相机重点企业（三）基本信息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工业3D相机重点企业（三）经营情况分析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工业3D相机重点企业（三）主要经济指标情况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工业3D相机重点企业（三）盈利能力情况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工业3D相机重点企业（三）偿债能力情况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工业3D相机重点企业（三）运营能力情况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工业3D相机重点企业（三）成长能力情况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2025-2031年中国工业3D相机行业产能预测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2025-2031年中国工业3D相机行业产量预测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2025-2031年中国工业3D相机市场需求量预测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2025-2031年中国工业3D相机行业供需平衡预测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2025-2031年中国工业3D相机市场容量预测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2025-2031年中国工业3D相机市场规模预测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2025-2031年中国工业3D相机市场前景分析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2025-2031年中国工业3D相机发展趋势预测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1d2f21fae4f3d" w:history="1">
        <w:r>
          <w:rPr>
            <w:rStyle w:val="Hyperlink"/>
          </w:rPr>
          <w:t>2025-2031年中国工业3D相机行业现状调研与前景趋势预测报告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b1d2f21fae4f3d" w:history="1">
        <w:r>
          <w:rPr>
            <w:rStyle w:val="Hyperlink"/>
          </w:rPr>
          <w:t>https://www.20087.com/6/81/GongYe3DXiangJiDeFaZhanQuShi.html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db59030274038" w:history="1">
      <w:r>
        <w:rPr>
          <w:rStyle w:val="Hyperlink"/>
        </w:rPr>
        <w:t>2025-2031年中国工业3D相机行业现状调研与前景趋势预测报告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ongYe3DXiangJiDeFaZhanQuShi.html" TargetMode="External" Id="R8fb1d2f21fae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ongYe3DXiangJiDeFaZhanQuShi.html" TargetMode="External" Id="Rdd1db5903027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2024-07-15T23:06:00Z</dcterms:created>
  <dcterms:modified xsi:type="dcterms:W3CDTF">2024-07-16T00:06:00Z</dcterms:modified>
  <dc:subject>2025-2031年中国工业3D相机行业现状调研与前景趋势预测报告</dc:subject>
  <dc:title>2025-2031年中国工业3D相机行业现状调研与前景趋势预测报告</dc:title>
  <cp:keywords>2025-2031年中国工业3D相机行业现状调研与前景趋势预测报告</cp:keywords>
  <dc:description>2025-2031年中国工业3D相机行业现状调研与前景趋势预测报告</dc:description>
</cp:coreProperties>
</file>