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89d9cd4d7464f" w:history="1">
              <w:r>
                <w:rPr>
                  <w:rStyle w:val="Hyperlink"/>
                </w:rPr>
                <w:t>2024-2030年全球与中国工业一体机市场调研及趋势预测报告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89d9cd4d7464f" w:history="1">
              <w:r>
                <w:rPr>
                  <w:rStyle w:val="Hyperlink"/>
                </w:rPr>
                <w:t>2024-2030年全球与中国工业一体机市场调研及趋势预测报告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89d9cd4d7464f" w:history="1">
                <w:r>
                  <w:rPr>
                    <w:rStyle w:val="Hyperlink"/>
                  </w:rPr>
                  <w:t>https://www.20087.com/6/91/GongYeYiTiJiHangYeQianJingQuShi.html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一体机集成了计算机硬件和触摸屏显示技术，常用于工业自动化控制、人机交互界面等场合，具有防尘防水、宽温工作、抗振性强等特点。目前，工业一体机已广泛应用于智能制造、电力调度、轨道交通等多个领域。</w:t>
      </w:r>
      <w:r>
        <w:rPr>
          <w:rFonts w:hint="eastAsia"/>
        </w:rPr>
        <w:br/>
      </w:r>
      <w:r>
        <w:rPr>
          <w:rFonts w:hint="eastAsia"/>
        </w:rPr>
        <w:t>　　随着工业互联网和智能制造的深入推进，工业一体机将向着更强大的计算能力、更高的防护等级和更便捷的人机交互方向发展。一方面，嵌入式AI技术将助力工业一体机实现更智能的决策支持；另一方面，模块化设计、云边协同能力的提升将使一体机在工业4.0时代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89d9cd4d7464f" w:history="1">
        <w:r>
          <w:rPr>
            <w:rStyle w:val="Hyperlink"/>
          </w:rPr>
          <w:t>2024-2030年全球与中国工业一体机市场调研及趋势预测报告</w:t>
        </w:r>
      </w:hyperlink>
      <w:r>
        <w:rPr>
          <w:rFonts w:hint="eastAsia"/>
        </w:rPr>
        <w:t>》全面分析了全球及我国工业一体机行业的现状、市场需求、市场规模以及价格动态，探讨了工业一体机产业链的结构与发展。工业一体机报告对工业一体机细分市场进行了剖析，同时基于科学数据，对工业一体机市场前景及发展趋势进行了预测。报告还聚焦工业一体机重点企业，并对其品牌影响力、市场竞争力以及行业集中度进行了评估。工业一体机报告为投资者、产业链相关企业及政府决策部门提供了专业、客观的参考，是了解和把握工业一体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按产品类型细分，全球工业一体机市场规模2019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带风扇一体机</w:t>
      </w:r>
      <w:r>
        <w:rPr>
          <w:rFonts w:hint="eastAsia"/>
        </w:rPr>
        <w:br/>
      </w:r>
      <w:r>
        <w:rPr>
          <w:rFonts w:hint="eastAsia"/>
        </w:rPr>
        <w:t>　　　　1.3.3 无风扇一体机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按应用细分，全球工业一体机市场规模2019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通信和网络基础设施</w:t>
      </w:r>
      <w:r>
        <w:rPr>
          <w:rFonts w:hint="eastAsia"/>
        </w:rPr>
        <w:br/>
      </w:r>
      <w:r>
        <w:rPr>
          <w:rFonts w:hint="eastAsia"/>
        </w:rPr>
        <w:t>　　　　1.4.3 数字安全和监控</w:t>
      </w:r>
      <w:r>
        <w:rPr>
          <w:rFonts w:hint="eastAsia"/>
        </w:rPr>
        <w:br/>
      </w:r>
      <w:r>
        <w:rPr>
          <w:rFonts w:hint="eastAsia"/>
        </w:rPr>
        <w:t>　　　　1.4.4 工业自动化与控制</w:t>
      </w:r>
      <w:r>
        <w:rPr>
          <w:rFonts w:hint="eastAsia"/>
        </w:rPr>
        <w:br/>
      </w:r>
      <w:r>
        <w:rPr>
          <w:rFonts w:hint="eastAsia"/>
        </w:rPr>
        <w:t>　　　　1.4.5 航空航天和国防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工业一体机行业发展总体概况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工业一体机行业发展主要特点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工业一体机行业发展影响因素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全球市场，近三年工业一体机主要企业占有率及排名（按销量）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工业一体机主要企业在国际市场占有率（按销量，2019-2024）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2023年工业一体机主要企业在国际市场排名（按销量）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全球市场主要企业工业一体机销量（2019-2024）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全球市场，近三年工业一体机主要企业占有率及排名（按收入）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工业一体机主要企业在国际市场占有率（按收入，2019-2024）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2023年工业一体机主要企业在国际市场排名（按收入）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全球市场主要企业工业一体机销售收入（2019-2024）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全球市场，主要企业工业一体机销售价格（2019-2024）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中国市场，近三年工业一体机主要企业占有率及排名（按销量）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工业一体机主要企业在中国市场占有率（按销量，2019-2024）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2023年工业一体机主要企业在中国市场排名（按销量）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中国市场主要企业工业一体机销量（2019-2024）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中国市场，近三年工业一体机主要企业占有率及排名（按收入）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工业一体机主要企业在中国市场占有率（按收入，2019-2024）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2023年工业一体机主要企业在中国市场排名（按收入）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中国市场主要企业工业一体机销售收入（2019-2024）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全球主要厂商工业一体机总部及产地分布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全球主要厂商成立时间及工业一体机商业化日期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全球主要厂商工业一体机产品类型及应用</w:t>
      </w:r>
      <w:r>
        <w:rPr>
          <w:rFonts w:hint="eastAsia"/>
        </w:rPr>
        <w:br/>
      </w:r>
      <w:r>
        <w:rPr>
          <w:rFonts w:hint="eastAsia"/>
        </w:rPr>
        <w:t>　　2.9 工业一体机行业集中度、竞争程度分析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工业一体机行业集中度分析：2023年全球Top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全球工业一体机总体规模分析</w:t>
      </w:r>
      <w:r>
        <w:rPr>
          <w:rFonts w:hint="eastAsia"/>
        </w:rPr>
        <w:br/>
      </w:r>
      <w:r>
        <w:rPr>
          <w:rFonts w:hint="eastAsia"/>
        </w:rPr>
        <w:t>　　3.1 全球工业一体机供需现状及预测（2019-2030）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全球工业一体机产能、产量、产能利用率及发展趋势（2019-2030）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全球工业一体机产量、需求量及发展趋势（2019-2030）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全球主要地区工业一体机产量及发展趋势（2019-2030）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全球主要地区工业一体机产量（2019-2024）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全球主要地区工业一体机产量（2024-2030）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全球主要地区工业一体机产量市场份额（2019-2030）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中国工业一体机供需现状及预测（2019-2030）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中国工业一体机产能、产量、产能利用率及发展趋势（2019-2030）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中国工业一体机产量、市场需求量及发展趋势（2019-2030）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全球工业一体机销量及销售额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全球市场工业一体机销售额（2019-2030）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全球市场工业一体机销量（2019-2030）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全球市场工业一体机价格趋势（2019-2030）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全球工业一体机主要地区分析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全球主要地区工业一体机市场规模分析：2019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全球主要地区工业一体机销售收入及市场份额（2019-2024年）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全球主要地区工业一体机销售收入预测（2024-2030年）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全球主要地区工业一体机销量分析：2019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全球主要地区工业一体机销量及市场份额（2019-2024年）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全球主要地区工业一体机销量及市场份额预测（2024-2030年）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北美市场工业一体机销量、收入及增长率（2019-2030）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东南亚市场工业一体机销量、收入及增长率（2019-2030）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印度市场工业一体机销量、收入及增长率（2019-2030）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不同产品类型工业一体机分析</w:t>
      </w:r>
      <w:r>
        <w:rPr>
          <w:rFonts w:hint="eastAsia"/>
        </w:rPr>
        <w:br/>
      </w:r>
      <w:r>
        <w:rPr>
          <w:rFonts w:hint="eastAsia"/>
        </w:rPr>
        <w:t>　　6.1 全球不同产品类型工业一体机销量（2019-2030）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全球不同产品类型工业一体机销量预测（2024-2030）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全球不同产品类型工业一体机收入（2019-2030）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全球不同产品类型工业一体机收入预测（2024-2030）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全球不同产品类型工业一体机价格走势（2019-2030）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不同应用工业一体机分析</w:t>
      </w:r>
      <w:r>
        <w:rPr>
          <w:rFonts w:hint="eastAsia"/>
        </w:rPr>
        <w:br/>
      </w:r>
      <w:r>
        <w:rPr>
          <w:rFonts w:hint="eastAsia"/>
        </w:rPr>
        <w:t>　　7.1 全球不同应用工业一体机销量（2019-2030）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全球不同应用工业一体机销量预测（2024-2030）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全球不同应用工业一体机收入（2019-2030）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全球不同应用工业一体机收入预测（2024-2030）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全球不同应用工业一体机价格走势（2019-2030）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工业一体机行业发展趋势</w:t>
      </w:r>
      <w:r>
        <w:rPr>
          <w:rFonts w:hint="eastAsia"/>
        </w:rPr>
        <w:br/>
      </w:r>
      <w:r>
        <w:rPr>
          <w:rFonts w:hint="eastAsia"/>
        </w:rPr>
        <w:t>　　8.2 工业一体机行业主要驱动因素</w:t>
      </w:r>
      <w:r>
        <w:rPr>
          <w:rFonts w:hint="eastAsia"/>
        </w:rPr>
        <w:br/>
      </w:r>
      <w:r>
        <w:rPr>
          <w:rFonts w:hint="eastAsia"/>
        </w:rPr>
        <w:t>　　8.3 工业一体机中国企业SWOT分析</w:t>
      </w:r>
      <w:r>
        <w:rPr>
          <w:rFonts w:hint="eastAsia"/>
        </w:rPr>
        <w:br/>
      </w:r>
      <w:r>
        <w:rPr>
          <w:rFonts w:hint="eastAsia"/>
        </w:rPr>
        <w:t>　　8.4 中国工业一体机行业政策环境分析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工业一体机行业产业链简介</w:t>
      </w:r>
      <w:r>
        <w:rPr>
          <w:rFonts w:hint="eastAsia"/>
        </w:rPr>
        <w:br/>
      </w:r>
      <w:r>
        <w:rPr>
          <w:rFonts w:hint="eastAsia"/>
        </w:rPr>
        <w:t>　　　　9.1.1 工业一体机行业供应链分析</w:t>
      </w:r>
      <w:r>
        <w:rPr>
          <w:rFonts w:hint="eastAsia"/>
        </w:rPr>
        <w:br/>
      </w:r>
      <w:r>
        <w:rPr>
          <w:rFonts w:hint="eastAsia"/>
        </w:rPr>
        <w:t>　　　　9.1.2 工业一体机主要原料及供应情况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工业一体机行业主要下游客户</w:t>
      </w:r>
      <w:r>
        <w:rPr>
          <w:rFonts w:hint="eastAsia"/>
        </w:rPr>
        <w:br/>
      </w:r>
      <w:r>
        <w:rPr>
          <w:rFonts w:hint="eastAsia"/>
        </w:rPr>
        <w:t>　　9.2 工业一体机行业采购模式</w:t>
      </w:r>
      <w:r>
        <w:rPr>
          <w:rFonts w:hint="eastAsia"/>
        </w:rPr>
        <w:br/>
      </w:r>
      <w:r>
        <w:rPr>
          <w:rFonts w:hint="eastAsia"/>
        </w:rPr>
        <w:t>　　9.3 工业一体机行业生产模式</w:t>
      </w:r>
      <w:r>
        <w:rPr>
          <w:rFonts w:hint="eastAsia"/>
        </w:rPr>
        <w:br/>
      </w:r>
      <w:r>
        <w:rPr>
          <w:rFonts w:hint="eastAsia"/>
        </w:rPr>
        <w:t>　　9.4 工业一体机行业销售模式及销售渠道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按产品类型细分，全球工业一体机市场规模2019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按应用细分，全球工业一体机市场规模2019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工业一体机行业发展主要特点</w:t>
      </w:r>
      <w:r>
        <w:rPr>
          <w:rFonts w:hint="eastAsia"/>
        </w:rPr>
        <w:br/>
      </w:r>
      <w:r>
        <w:rPr>
          <w:rFonts w:hint="eastAsia"/>
        </w:rPr>
        <w:t>　　表4 工业一体机行业发展有利因素分析</w:t>
      </w:r>
      <w:r>
        <w:rPr>
          <w:rFonts w:hint="eastAsia"/>
        </w:rPr>
        <w:br/>
      </w:r>
      <w:r>
        <w:rPr>
          <w:rFonts w:hint="eastAsia"/>
        </w:rPr>
        <w:t>　　表5 工业一体机行业发展不利因素分析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进入工业一体机行业壁垒</w:t>
      </w:r>
      <w:r>
        <w:rPr>
          <w:rFonts w:hint="eastAsia"/>
        </w:rPr>
        <w:br/>
      </w:r>
      <w:r>
        <w:rPr>
          <w:rFonts w:hint="eastAsia"/>
        </w:rPr>
        <w:t>　　表7 工业一体机主要企业在国际市场占有率（按销量，2019-2024）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2023年工业一体机主要企业在国际市场排名（按销量）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全球市场主要企业工业一体机销量（2019-2024）&amp;（千台）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表10 工业一体机主要企业在国际市场占有率（按收入，2019-2024）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2023年工业一体机主要企业在国际市场排名（按收入）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全球市场主要企业工业一体机销售收入（2019-2024）&amp;（万元）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全球市场主要企业工业一体机销售价格（2019-2024）&amp;（元/台）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表14 工业一体机主要企业在中国市场占有率（按销量，2019-2024）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2023年工业一体机主要企业在中国市场排名（按销量）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中国市场主要企业工业一体机销量（2019-2024）&amp;（千台）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工业一体机主要企业在中国市场占有率（按收入，2019-2024）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2023年工业一体机主要企业在中国市场排名（按收入）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中国市场主要企业工业一体机销售收入（2019-2024）&amp;（万元）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全球主要厂商工业一体机总部及产地分布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全球主要厂商成立时间及工业一体机商业化日期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全球主要厂商工业一体机产品类型及应用</w:t>
      </w:r>
      <w:r>
        <w:rPr>
          <w:rFonts w:hint="eastAsia"/>
        </w:rPr>
        <w:br/>
      </w:r>
      <w:r>
        <w:rPr>
          <w:rFonts w:hint="eastAsia"/>
        </w:rPr>
        <w:t>　　表23 2023年全球工业一体机主要厂商市场地位（第一梯队、第二梯队和第三梯队）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全球工业一体机市场投资、并购等现状分析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全球主要地区工业一体机产量增速（CAGR）：（2019 vs 2024 vs 2030）&amp;（千台）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全球主要地区工业一体机产量（2019 vs 2024 vs 2030）&amp;（千台）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全球主要地区工业一体机产量（2019-2024）&amp;（千台）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全球主要地区工业一体机产量（2024-2030）&amp;（千台）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全球主要地区工业一体机产量市场份额（2019-2024）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全球主要地区工业一体机产量（2024-2030）&amp;（千台）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全球主要地区工业一体机销售收入增速：（2019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全球主要地区工业一体机销售收入（2019-2024）&amp;（万元）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全球主要地区工业一体机销售收入市场份额（2019-2024）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全球主要地区工业一体机收入（2024-2030）&amp;（万元）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全球主要地区工业一体机收入市场份额（2024-2030）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全球主要地区工业一体机销量（千台）：2019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全球主要地区工业一体机销量（2019-2024）&amp;（千台）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全球主要地区工业一体机销量市场份额（2019-2024）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全球主要地区工业一体机销量（2024-2030）&amp;（千台）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全球主要地区工业一体机销量份额（2024-2030）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工业一体机生产基地、销售区域、竞争对手及市场地位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工业一体机产品规格、参数及市场应用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工业一体机销量（千台）、收入（万元）、价格（元/台）及毛利率（2019-2024）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工业一体机生产基地、销售区域、竞争对手及市场地位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工业一体机产品规格、参数及市场应用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工业一体机销量（千台）、收入（万元）、价格（元/台）及毛利率（2019-2024）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工业一体机生产基地、销售区域、竞争对手及市场地位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工业一体机产品规格、参数及市场应用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工业一体机销量（千台）、收入（万元）、价格（元/台）及毛利率（2019-2024）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工业一体机生产基地、销售区域、竞争对手及市场地位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工业一体机产品规格、参数及市场应用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工业一体机销量（千台）、收入（万元）、价格（元/台）及毛利率（2019-2024）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工业一体机生产基地、销售区域、竞争对手及市场地位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工业一体机产品规格、参数及市场应用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工业一体机销量（千台）、收入（万元）、价格（元/台）及毛利率（2019-2024）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工业一体机生产基地、销售区域、竞争对手及市场地位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工业一体机产品规格、参数及市场应用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工业一体机销量（千台）、收入（万元）、价格（元/台）及毛利率（2019-2024）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工业一体机生产基地、销售区域、竞争对手及市场地位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工业一体机产品规格、参数及市场应用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工业一体机销量（千台）、收入（万元）、价格（元/台）及毛利率（2019-2024）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工业一体机生产基地、销售区域、竞争对手及市场地位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工业一体机产品规格、参数及市场应用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工业一体机销量（千台）、收入（万元）、价格（元/台）及毛利率（2019-2024）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工业一体机生产基地、销售区域、竞争对手及市场地位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工业一体机产品规格、参数及市场应用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工业一体机销量（千台）、收入（万元）、价格（元/台）及毛利率（2019-2024）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工业一体机生产基地、销售区域、竞争对手及市场地位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工业一体机产品规格、参数及市场应用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工业一体机销量（千台）、收入（万元）、价格（元/台）及毛利率（2019-2024）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工业一体机生产基地、销售区域、竞争对手及市场地位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工业一体机产品规格、参数及市场应用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工业一体机销量（千台）、收入（万元）、价格（元/台）及毛利率（2019-2024）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全球不同产品类型工业一体机销量（2019-2024年）&amp;（千台）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表97 全球不同产品类型工业一体机销量市场份额（2019-2024）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全球不同产品类型工业一体机销量预测（2024-2030）&amp;（千台）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全球市场不同产品类型工业一体机销量市场份额预测（2024-2030）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全球不同产品类型工业一体机收入（2019-2024年）&amp;（万元）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全球不同产品类型工业一体机收入市场份额（2019-2024）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全球不同产品类型工业一体机收入预测（2024-2030）&amp;（万元）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全球不同产品类型工业一体机收入市场份额预测（2024-2030）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全球不同应用工业一体机销量（2019-2024年）&amp;（千台）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表105 全球不同应用工业一体机销量市场份额（2019-2024）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全球不同应用工业一体机销量预测（2024-2030）&amp;（千台）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表107 全球市场不同应用工业一体机销量市场份额预测（2024-2030）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全球不同应用工业一体机收入（2019-2024年）&amp;（万元）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全球不同应用工业一体机收入市场份额（2019-2024）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全球不同应用工业一体机收入预测（2024-2030）&amp;（万元）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全球不同应用工业一体机收入市场份额预测（2024-2030）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表112 工业一体机行业发展趋势</w:t>
      </w:r>
      <w:r>
        <w:rPr>
          <w:rFonts w:hint="eastAsia"/>
        </w:rPr>
        <w:br/>
      </w:r>
      <w:r>
        <w:rPr>
          <w:rFonts w:hint="eastAsia"/>
        </w:rPr>
        <w:t>　　表113 工业一体机行业主要驱动因素</w:t>
      </w:r>
      <w:r>
        <w:rPr>
          <w:rFonts w:hint="eastAsia"/>
        </w:rPr>
        <w:br/>
      </w:r>
      <w:r>
        <w:rPr>
          <w:rFonts w:hint="eastAsia"/>
        </w:rPr>
        <w:t>　　表114 工业一体机行业供应链分析</w:t>
      </w:r>
      <w:r>
        <w:rPr>
          <w:rFonts w:hint="eastAsia"/>
        </w:rPr>
        <w:br/>
      </w:r>
      <w:r>
        <w:rPr>
          <w:rFonts w:hint="eastAsia"/>
        </w:rPr>
        <w:t>　　表115 工业一体机上游原料供应商</w:t>
      </w:r>
      <w:r>
        <w:rPr>
          <w:rFonts w:hint="eastAsia"/>
        </w:rPr>
        <w:br/>
      </w:r>
      <w:r>
        <w:rPr>
          <w:rFonts w:hint="eastAsia"/>
        </w:rPr>
        <w:t>　　表116 工业一体机行业主要下游客户</w:t>
      </w:r>
      <w:r>
        <w:rPr>
          <w:rFonts w:hint="eastAsia"/>
        </w:rPr>
        <w:br/>
      </w:r>
      <w:r>
        <w:rPr>
          <w:rFonts w:hint="eastAsia"/>
        </w:rPr>
        <w:t>　　表117 工业一体机行业典型经销商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工业一体机产品图片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全球不同产品类型工业一体机销售额2019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全球不同产品类型工业一体机市场份额2023 &amp; 2024</w:t>
      </w:r>
      <w:r>
        <w:rPr>
          <w:rFonts w:hint="eastAsia"/>
        </w:rPr>
        <w:br/>
      </w:r>
      <w:r>
        <w:rPr>
          <w:rFonts w:hint="eastAsia"/>
        </w:rPr>
        <w:t>　　图4 带风扇一体机产品图片</w:t>
      </w:r>
      <w:r>
        <w:rPr>
          <w:rFonts w:hint="eastAsia"/>
        </w:rPr>
        <w:br/>
      </w:r>
      <w:r>
        <w:rPr>
          <w:rFonts w:hint="eastAsia"/>
        </w:rPr>
        <w:t>　　图5 无风扇一体机产品图片</w:t>
      </w:r>
      <w:r>
        <w:rPr>
          <w:rFonts w:hint="eastAsia"/>
        </w:rPr>
        <w:br/>
      </w:r>
      <w:r>
        <w:rPr>
          <w:rFonts w:hint="eastAsia"/>
        </w:rPr>
        <w:t>　　图6 全球不同应用工业一体机销售额2019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全球不同应用工业一体机市场份额2023 vs 2024</w:t>
      </w:r>
      <w:r>
        <w:rPr>
          <w:rFonts w:hint="eastAsia"/>
        </w:rPr>
        <w:br/>
      </w:r>
      <w:r>
        <w:rPr>
          <w:rFonts w:hint="eastAsia"/>
        </w:rPr>
        <w:t>　　图8 通信和网络基础设施</w:t>
      </w:r>
      <w:r>
        <w:rPr>
          <w:rFonts w:hint="eastAsia"/>
        </w:rPr>
        <w:br/>
      </w:r>
      <w:r>
        <w:rPr>
          <w:rFonts w:hint="eastAsia"/>
        </w:rPr>
        <w:t>　　图9 数字安全和监控</w:t>
      </w:r>
      <w:r>
        <w:rPr>
          <w:rFonts w:hint="eastAsia"/>
        </w:rPr>
        <w:br/>
      </w:r>
      <w:r>
        <w:rPr>
          <w:rFonts w:hint="eastAsia"/>
        </w:rPr>
        <w:t>　　图10 工业自动化与控制</w:t>
      </w:r>
      <w:r>
        <w:rPr>
          <w:rFonts w:hint="eastAsia"/>
        </w:rPr>
        <w:br/>
      </w:r>
      <w:r>
        <w:rPr>
          <w:rFonts w:hint="eastAsia"/>
        </w:rPr>
        <w:t>　　图11 航空航天和国防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2023年全球前五大生产商工业一体机市场份额</w:t>
      </w:r>
      <w:r>
        <w:rPr>
          <w:rFonts w:hint="eastAsia"/>
        </w:rPr>
        <w:br/>
      </w:r>
      <w:r>
        <w:rPr>
          <w:rFonts w:hint="eastAsia"/>
        </w:rPr>
        <w:t>　　图14 2023年全球工业一体机第一梯队、第二梯队和第三梯队厂商及市场份额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全球工业一体机产能、产量、产能利用率及发展趋势（2019-2030）&amp;（千台）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全球工业一体机产量、需求量及发展趋势（2019-2030）&amp;（千台）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全球主要地区工业一体机产量市场份额（2019-2030）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中国工业一体机产能、产量、产能利用率及发展趋势（2019-2030）&amp;（千台）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中国工业一体机产量、市场需求量及发展趋势（2019-2030）&amp;（千台）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全球工业一体机市场销售额及增长率：（2019-2030）&amp;（万元）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全球市场工业一体机市场规模：2019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图22 全球市场工业一体机销量及增长率（2019-2030）&amp;（千台）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全球市场工业一体机价格趋势（2019-2030）&amp;（元/台）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全球主要地区工业一体机销售收入（2019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全球主要地区工业一体机销售收入市场份额（2023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北美市场工业一体机销量及增长率（2019-2030）&amp;（千台）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北美市场工业一体机收入及增长率（2019-2030）&amp;（万元）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欧洲市场工业一体机销量及增长率（2019-2030）&amp;（千台）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图29 欧洲市场工业一体机收入及增长率（2019-2030）&amp;（万元）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中国市场工业一体机销量及增长率（2019-2030）&amp;（千台）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图31 中国市场工业一体机收入及增长率（2019-2030）&amp;（万元）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日本市场工业一体机销量及增长率（2019-2030）&amp;（千台）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图33 日本市场工业一体机收入及增长率（2019-2030）&amp;（万元）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东南亚市场工业一体机销量及增长率（2019-2030）&amp;（千台）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图35 东南亚市场工业一体机收入及增长率（2019-2030）&amp;（万元）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印度市场工业一体机销量及增长率（2019-2030）&amp;（千台）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图37 印度市场工业一体机收入及增长率（2019-2030）&amp;（万元）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全球不同产品类型工业一体机价格走势（2019-2030）&amp;（元/台）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全球不同应用工业一体机价格走势（2019-2030）&amp;（元/台）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图40 工业一体机中国企业SWOT分析</w:t>
      </w:r>
      <w:r>
        <w:rPr>
          <w:rFonts w:hint="eastAsia"/>
        </w:rPr>
        <w:br/>
      </w:r>
      <w:r>
        <w:rPr>
          <w:rFonts w:hint="eastAsia"/>
        </w:rPr>
        <w:t>　　图41 工业一体机产业链</w:t>
      </w:r>
      <w:r>
        <w:rPr>
          <w:rFonts w:hint="eastAsia"/>
        </w:rPr>
        <w:br/>
      </w:r>
      <w:r>
        <w:rPr>
          <w:rFonts w:hint="eastAsia"/>
        </w:rPr>
        <w:t>　　图42 工业一体机行业采购模式分析</w:t>
      </w:r>
      <w:r>
        <w:rPr>
          <w:rFonts w:hint="eastAsia"/>
        </w:rPr>
        <w:br/>
      </w:r>
      <w:r>
        <w:rPr>
          <w:rFonts w:hint="eastAsia"/>
        </w:rPr>
        <w:t>　　图43 工业一体机行业生产模式分析</w:t>
      </w:r>
      <w:r>
        <w:rPr>
          <w:rFonts w:hint="eastAsia"/>
        </w:rPr>
        <w:br/>
      </w:r>
      <w:r>
        <w:rPr>
          <w:rFonts w:hint="eastAsia"/>
        </w:rPr>
        <w:t>　　图44 工业一体机行业销售模式分析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89d9cd4d7464f" w:history="1">
        <w:r>
          <w:rPr>
            <w:rStyle w:val="Hyperlink"/>
          </w:rPr>
          <w:t>2024-2030年全球与中国工业一体机市场调研及趋势预测报告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89d9cd4d7464f" w:history="1">
        <w:r>
          <w:rPr>
            <w:rStyle w:val="Hyperlink"/>
          </w:rPr>
          <w:t>https://www.20087.com/6/91/GongYeYiTiJiHangYeQianJingQuShi.html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3b9602fe44a2a" w:history="1">
      <w:r>
        <w:rPr>
          <w:rStyle w:val="Hyperlink"/>
        </w:rPr>
        <w:t>2024-2030年全球与中国工业一体机市场调研及趋势预测报告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ongYeYiTiJiHangYeQianJingQuShi.html" TargetMode="External" Id="R71489d9cd4d7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ongYeYiTiJiHangYeQianJingQuShi.html" TargetMode="External" Id="R12a3b9602fe4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2024-05-08T04:11:00Z</dcterms:created>
  <dcterms:modified xsi:type="dcterms:W3CDTF">2024-05-08T05:11:00Z</dcterms:modified>
  <dc:subject>2024-2030年全球与中国工业一体机市场调研及趋势预测报告</dc:subject>
  <dc:title>2024-2030年全球与中国工业一体机市场调研及趋势预测报告</dc:title>
  <cp:keywords>2024-2030年全球与中国工业一体机市场调研及趋势预测报告</cp:keywords>
  <dc:description>2024-2030年全球与中国工业一体机市场调研及趋势预测报告</dc:description>
</cp:coreProperties>
</file>