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050ecd2a44b3b" w:history="1">
              <w:r>
                <w:rPr>
                  <w:rStyle w:val="Hyperlink"/>
                </w:rPr>
                <w:t>全球与中国工业废水处理服务行业研究及市场前景预测报告（2026-2032年）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050ecd2a44b3b" w:history="1">
              <w:r>
                <w:rPr>
                  <w:rStyle w:val="Hyperlink"/>
                </w:rPr>
                <w:t>全球与中国工业废水处理服务行业研究及市场前景预测报告（2026-2032年）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050ecd2a44b3b" w:history="1">
                <w:r>
                  <w:rPr>
                    <w:rStyle w:val="Hyperlink"/>
                  </w:rPr>
                  <w:t>https://www.20087.com/6/81/GongYeFeiShuiChuLiFuWuShiChangQianJing.html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服务是为工业企业提供包括污水收集、物理化学处理、生物降解、膜分离、污泥脱水及最终排放或回用在内的全流程解决方案，涵盖纺织、电镀、造纸、化工、食品加工等多个污染源行业。随着国家环保标准趋严和排污许可制度全面推行，越来越多企业选择将废水处理环节外包给专业服务商，以降低运营成本并确保合规达标。行业内主要服务商正加快布局区域集中处理站、建设智慧水务管理平台，并推动MBR、高级氧化、蒸发结晶等先进技术的应用，提高系统运行效率与抗冲击负荷能力。</w:t>
      </w:r>
      <w:r>
        <w:rPr>
          <w:rFonts w:hint="eastAsia"/>
        </w:rPr>
        <w:br/>
      </w:r>
      <w:r>
        <w:rPr>
          <w:rFonts w:hint="eastAsia"/>
        </w:rPr>
        <w:t>　　未来，工业废水处理服务将朝着资源化、智能化与协同治理方向演进。一方面，零液排放（ZLD）和水资源回用技术将成为发展趋势，推动废水从末端治理向资源回收转变；另一方面，基于物联网和AI算法的智能监控系统将实现水质在线分析、故障预警与工艺参数优化，提升运维自动化水平。此外，随着工业园区循环化改造和跨行业用水协同机制的建立，废水处理服务将逐步形成“产-治-用”一体化闭环体系，成为支撑制造业绿色转型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050ecd2a44b3b" w:history="1">
        <w:r>
          <w:rPr>
            <w:rStyle w:val="Hyperlink"/>
          </w:rPr>
          <w:t>全球与中国工业废水处理服务行业研究及市场前景预测报告（2026-2032年）</w:t>
        </w:r>
      </w:hyperlink>
      <w:r>
        <w:rPr>
          <w:rFonts w:hint="eastAsia"/>
        </w:rPr>
        <w:t>》依托权威机构及行业协会数据，结合工业废水处理服务行业的宏观环境与微观实践，从工业废水处理服务市场规模、市场需求、技术现状及产业链结构等多维度进行了系统调研与分析。报告通过严谨的研究方法与翔实的数据支持，辅以直观图表，全面剖析了工业废水处理服务行业发展趋势、重点企业表现及市场竞争格局，并通过SWOT分析揭示了行业机遇与潜在风险，为工业废水处理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全球市场工业废水处理服务市场总体规模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中国市场工业废水处理服务市场总体规模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工业废水处理服务行业发展总体概况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工业废水处理服务行业发展主要特点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工业废水处理服务行业发展影响因素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工业废水处理服务有利因素</w:t>
      </w:r>
      <w:r>
        <w:rPr>
          <w:rFonts w:hint="eastAsia"/>
        </w:rPr>
        <w:br/>
      </w:r>
      <w:r>
        <w:rPr>
          <w:rFonts w:hint="eastAsia"/>
        </w:rPr>
        <w:t>　　　　1.5.3 .2 工业废水处理服务不利因素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全球市场，近三年工业废水处理服务主要企业占有率及排名（按收入）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工业废水处理服务主要企业在国际市场占有率（按收入，2023-2026）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2025年工业废水处理服务主要企业在国际市场排名（按收入）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全球市场主要企业工业废水处理服务销售收入（2023-2026）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中国市场，近三年工业废水处理服务主要企业占有率及排名（按收入）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工业废水处理服务主要企业在中国市场占有率（按收入，2023-2026）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2025年工业废水处理服务主要企业在中国市场排名（按收入）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中国市场主要企业工业废水处理服务销售收入（2023-2026）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全球主要厂商工业废水处理服务总部及产地分布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全球主要厂商成立时间及工业废水处理服务商业化日期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全球主要厂商工业废水处理服务产品类型及应用</w:t>
      </w:r>
      <w:r>
        <w:rPr>
          <w:rFonts w:hint="eastAsia"/>
        </w:rPr>
        <w:br/>
      </w:r>
      <w:r>
        <w:rPr>
          <w:rFonts w:hint="eastAsia"/>
        </w:rPr>
        <w:t>　　2.6 工业废水处理服务行业集中度、竞争程度分析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工业废水处理服务行业集中度分析：2025年全球Top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全球工业废水处理服务第一梯队、第二梯队和第三梯队厂商（品牌）及市场份额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全球工业废水处理服务主要地区分析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全球主要地区工业废水处理服务市场规模分析：2021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全球主要地区工业废水处理服务销售额及份额（2021-2026）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全球主要地区工业废水处理服务销售额及份额预测（2027-2032）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物理处理服务</w:t>
      </w:r>
      <w:r>
        <w:rPr>
          <w:rFonts w:hint="eastAsia"/>
        </w:rPr>
        <w:br/>
      </w:r>
      <w:r>
        <w:rPr>
          <w:rFonts w:hint="eastAsia"/>
        </w:rPr>
        <w:t>　　　　4.1.2 化学处理服务</w:t>
      </w:r>
      <w:r>
        <w:rPr>
          <w:rFonts w:hint="eastAsia"/>
        </w:rPr>
        <w:br/>
      </w:r>
      <w:r>
        <w:rPr>
          <w:rFonts w:hint="eastAsia"/>
        </w:rPr>
        <w:t>　　　　4.1.3 生物处理服务</w:t>
      </w:r>
      <w:r>
        <w:rPr>
          <w:rFonts w:hint="eastAsia"/>
        </w:rPr>
        <w:br/>
      </w:r>
      <w:r>
        <w:rPr>
          <w:rFonts w:hint="eastAsia"/>
        </w:rPr>
        <w:t>　　　　4.1.4 高级氧化处理服务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按产品类型细分，全球工业废水处理服务销售额对比（2021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废水处理 EPC 服务</w:t>
      </w:r>
      <w:r>
        <w:rPr>
          <w:rFonts w:hint="eastAsia"/>
        </w:rPr>
        <w:br/>
      </w:r>
      <w:r>
        <w:rPr>
          <w:rFonts w:hint="eastAsia"/>
        </w:rPr>
        <w:t>　　　　4.2.2 BOT / BOO 水处理服务</w:t>
      </w:r>
      <w:r>
        <w:rPr>
          <w:rFonts w:hint="eastAsia"/>
        </w:rPr>
        <w:br/>
      </w:r>
      <w:r>
        <w:rPr>
          <w:rFonts w:hint="eastAsia"/>
        </w:rPr>
        <w:t>　　　　4.2.3 第三方运营维护服务</w:t>
      </w:r>
      <w:r>
        <w:rPr>
          <w:rFonts w:hint="eastAsia"/>
        </w:rPr>
        <w:br/>
      </w:r>
      <w:r>
        <w:rPr>
          <w:rFonts w:hint="eastAsia"/>
        </w:rPr>
        <w:t>　　　　4.2.4 按服务模式细分，全球工业废水处理服务销售额对比（2021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按服务模式细分，全球工业废水处理服务销售额及预测（2021-2032）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按服务模式细分，全球工业废水处理服务销售额及市场份额（2021-2026）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按服务模式细分，全球工业废水处理服务销售额预测（2027-2032）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按服务模式细分，中国工业废水处理服务销售额及预测（2021-2032）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按服务模式细分，中国工业废水处理服务销售额及市场份额（2021-2026）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按服务模式细分，中国工业废水处理服务销售额预测（2027-2032）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产品分类，按排放目标</w:t>
      </w:r>
      <w:r>
        <w:rPr>
          <w:rFonts w:hint="eastAsia"/>
        </w:rPr>
        <w:br/>
      </w:r>
      <w:r>
        <w:rPr>
          <w:rFonts w:hint="eastAsia"/>
        </w:rPr>
        <w:t>　　　　4.3.1 达标排放处理</w:t>
      </w:r>
      <w:r>
        <w:rPr>
          <w:rFonts w:hint="eastAsia"/>
        </w:rPr>
        <w:br/>
      </w:r>
      <w:r>
        <w:rPr>
          <w:rFonts w:hint="eastAsia"/>
        </w:rPr>
        <w:t>　　　　4.3.2 废水回用与循环利用</w:t>
      </w:r>
      <w:r>
        <w:rPr>
          <w:rFonts w:hint="eastAsia"/>
        </w:rPr>
        <w:br/>
      </w:r>
      <w:r>
        <w:rPr>
          <w:rFonts w:hint="eastAsia"/>
        </w:rPr>
        <w:t>　　　　4.3.3 零液体排放（ZLD）解决方案</w:t>
      </w:r>
      <w:r>
        <w:rPr>
          <w:rFonts w:hint="eastAsia"/>
        </w:rPr>
        <w:br/>
      </w:r>
      <w:r>
        <w:rPr>
          <w:rFonts w:hint="eastAsia"/>
        </w:rPr>
        <w:t>　　　　4.3.4 按排放目标细分，全球工业废水处理服务销售额对比（2021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按排放目标细分，全球工业废水处理服务销售额及预测（2021-2032）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按排放目标细分，全球工业废水处理服务销售额及市场份额（2021-2026）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按排放目标细分，全球工业废水处理服务销售额预测（2027-2032）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按排放目标细分，中国工业废水处理服务销售额及预测（2021-2032）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按排放目标细分，中国工业废水处理服务销售额及市场份额（2021-2026）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按排放目标细分，中国工业废水处理服务销售额预测（2027-2032）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化工行业废水处理服务</w:t>
      </w:r>
      <w:r>
        <w:rPr>
          <w:rFonts w:hint="eastAsia"/>
        </w:rPr>
        <w:br/>
      </w:r>
      <w:r>
        <w:rPr>
          <w:rFonts w:hint="eastAsia"/>
        </w:rPr>
        <w:t>　　　　5.1.2 电子与半导体废水处理</w:t>
      </w:r>
      <w:r>
        <w:rPr>
          <w:rFonts w:hint="eastAsia"/>
        </w:rPr>
        <w:br/>
      </w:r>
      <w:r>
        <w:rPr>
          <w:rFonts w:hint="eastAsia"/>
        </w:rPr>
        <w:t>　　　　5.1.3 制药与食品行业废水处理</w:t>
      </w:r>
      <w:r>
        <w:rPr>
          <w:rFonts w:hint="eastAsia"/>
        </w:rPr>
        <w:br/>
      </w:r>
      <w:r>
        <w:rPr>
          <w:rFonts w:hint="eastAsia"/>
        </w:rPr>
        <w:t>　　5.2 按应用细分，全球工业废水处理服务销售额对比（2021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中国不同应用工业废水处理服务销售额及预测（2021-2032）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中国不同应用工业废水处理服务销售额及市场份额（2021-2026）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中国不同应用工业废水处理服务销售额预测（2027-2032）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工业废水处理服务行业发展趋势</w:t>
      </w:r>
      <w:r>
        <w:rPr>
          <w:rFonts w:hint="eastAsia"/>
        </w:rPr>
        <w:br/>
      </w:r>
      <w:r>
        <w:rPr>
          <w:rFonts w:hint="eastAsia"/>
        </w:rPr>
        <w:t>　　7.2 工业废水处理服务行业主要驱动因素</w:t>
      </w:r>
      <w:r>
        <w:rPr>
          <w:rFonts w:hint="eastAsia"/>
        </w:rPr>
        <w:br/>
      </w:r>
      <w:r>
        <w:rPr>
          <w:rFonts w:hint="eastAsia"/>
        </w:rPr>
        <w:t>　　7.3 工业废水处理服务中国企业SWOT分析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中国工业废水处理服务行业政策环境分析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工业废水处理服务行业产业链简介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工业废水处理服务行业供应链分析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工业废水处理服务主要原料及供应情况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工业废水处理服务行业主要下游客户</w:t>
      </w:r>
      <w:r>
        <w:rPr>
          <w:rFonts w:hint="eastAsia"/>
        </w:rPr>
        <w:br/>
      </w:r>
      <w:r>
        <w:rPr>
          <w:rFonts w:hint="eastAsia"/>
        </w:rPr>
        <w:t>　　8.2 工业废水处理服务行业采购模式</w:t>
      </w:r>
      <w:r>
        <w:rPr>
          <w:rFonts w:hint="eastAsia"/>
        </w:rPr>
        <w:br/>
      </w:r>
      <w:r>
        <w:rPr>
          <w:rFonts w:hint="eastAsia"/>
        </w:rPr>
        <w:t>　　8.3 工业废水处理服务行业生产模式</w:t>
      </w:r>
      <w:r>
        <w:rPr>
          <w:rFonts w:hint="eastAsia"/>
        </w:rPr>
        <w:br/>
      </w:r>
      <w:r>
        <w:rPr>
          <w:rFonts w:hint="eastAsia"/>
        </w:rPr>
        <w:t>　　8.4 工业废水处理服务行业销售模式及销售渠道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工业废水处理服务行业发展主要特点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工业废水处理服务行业发展有利因素分析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工业废水处理服务行业发展不利因素分析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进入工业废水处理服务行业壁垒</w:t>
      </w:r>
      <w:r>
        <w:rPr>
          <w:rFonts w:hint="eastAsia"/>
        </w:rPr>
        <w:br/>
      </w:r>
      <w:r>
        <w:rPr>
          <w:rFonts w:hint="eastAsia"/>
        </w:rPr>
        <w:t>　　表 5： 工业废水处理服务主要企业在国际市场占有率（按收入，2023-2026）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2025年工业废水处理服务主要企业在国际市场排名（按收入）&amp;（万元）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全球市场主要企业工业废水处理服务销售收入（2023-2026）&amp;（万元）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工业废水处理服务主要企业在中国市场占有率（按收入，2023-2026）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2025年工业废水处理服务主要企业在中国市场排名（按收入）&amp;（万元）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中国市场主要企业工业废水处理服务销售收入（2023-2026）&amp;（万元）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全球主要厂商工业废水处理服务总部及产地分布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全球主要厂商成立时间及工业废水处理服务商业化日期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全球主要厂商工业废水处理服务产品类型及应用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2025年全球工业废水处理服务主要厂商市场地位（第一梯队、第二梯队和第三梯队）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全球工业废水处理服务市场投资、并购等现状分析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全球主要地区工业废水处理服务销售额：（2021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全球主要地区工业废水处理服务销售额及份额列表（2021-2026）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全球主要地区工业废水处理服务销售额及份额列表预测（2027-2032）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物理处理服务主要企业列表</w:t>
      </w:r>
      <w:r>
        <w:rPr>
          <w:rFonts w:hint="eastAsia"/>
        </w:rPr>
        <w:br/>
      </w:r>
      <w:r>
        <w:rPr>
          <w:rFonts w:hint="eastAsia"/>
        </w:rPr>
        <w:t>　　表 22： 化学处理服务主要企业列表</w:t>
      </w:r>
      <w:r>
        <w:rPr>
          <w:rFonts w:hint="eastAsia"/>
        </w:rPr>
        <w:br/>
      </w:r>
      <w:r>
        <w:rPr>
          <w:rFonts w:hint="eastAsia"/>
        </w:rPr>
        <w:t>　　表 23： 生物处理服务主要企业列表</w:t>
      </w:r>
      <w:r>
        <w:rPr>
          <w:rFonts w:hint="eastAsia"/>
        </w:rPr>
        <w:br/>
      </w:r>
      <w:r>
        <w:rPr>
          <w:rFonts w:hint="eastAsia"/>
        </w:rPr>
        <w:t>　　表 24： 高级氧化处理服务主要企业列表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按产品类型细分，全球工业废水处理服务销售额及增长率对比（2021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废水处理 EPC 服务主要企业列表</w:t>
      </w:r>
      <w:r>
        <w:rPr>
          <w:rFonts w:hint="eastAsia"/>
        </w:rPr>
        <w:br/>
      </w:r>
      <w:r>
        <w:rPr>
          <w:rFonts w:hint="eastAsia"/>
        </w:rPr>
        <w:t>　　表 35： BOT / BOO 水处理服务主要企业列表</w:t>
      </w:r>
      <w:r>
        <w:rPr>
          <w:rFonts w:hint="eastAsia"/>
        </w:rPr>
        <w:br/>
      </w:r>
      <w:r>
        <w:rPr>
          <w:rFonts w:hint="eastAsia"/>
        </w:rPr>
        <w:t>　　表 36： 第三方运营维护服务主要企业列表</w:t>
      </w:r>
      <w:r>
        <w:rPr>
          <w:rFonts w:hint="eastAsia"/>
        </w:rPr>
        <w:br/>
      </w:r>
      <w:r>
        <w:rPr>
          <w:rFonts w:hint="eastAsia"/>
        </w:rPr>
        <w:t>　　表 37： 按服务模式细分，全球工业废水处理服务销售额及增长率对比（2021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按服务模式细分，全球工业废水处理服务销售额（2021-2026）&amp;（万元）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按服务模式细分，全球工业废水处理服务销售额市场份额列表（2021-2026）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按服务模式细分，全球工业废水处理服务销售额预测（2027-2032）&amp;（万元）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按服务模式细分，全球工业废水处理服务销售额市场份额预测（2027-2032）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按服务模式细分，中国工业废水处理服务销售额（2021-2026）&amp;（万元）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按服务模式细分，中国工业废水处理服务销售额市场份额列表（2021-2026）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按服务模式细分，中国工业废水处理服务销售额预测（2027-2032）&amp;（万元）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按服务模式细分，中国工业废水处理服务销售额市场份额预测（2027-2032）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达标排放处理主要企业列表</w:t>
      </w:r>
      <w:r>
        <w:rPr>
          <w:rFonts w:hint="eastAsia"/>
        </w:rPr>
        <w:br/>
      </w:r>
      <w:r>
        <w:rPr>
          <w:rFonts w:hint="eastAsia"/>
        </w:rPr>
        <w:t>　　表 47： 废水回用与循环利用主要企业列表</w:t>
      </w:r>
      <w:r>
        <w:rPr>
          <w:rFonts w:hint="eastAsia"/>
        </w:rPr>
        <w:br/>
      </w:r>
      <w:r>
        <w:rPr>
          <w:rFonts w:hint="eastAsia"/>
        </w:rPr>
        <w:t>　　表 48： 零液体排放（ZLD）解决方案主要企业列表</w:t>
      </w:r>
      <w:r>
        <w:rPr>
          <w:rFonts w:hint="eastAsia"/>
        </w:rPr>
        <w:br/>
      </w:r>
      <w:r>
        <w:rPr>
          <w:rFonts w:hint="eastAsia"/>
        </w:rPr>
        <w:t>　　表 49： 按排放目标细分，全球工业废水处理服务销售额及增长率对比（2021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按排放目标细分，全球工业废水处理服务销售额（2021-2026）&amp;（万元）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按排放目标细分，全球工业废水处理服务销售额市场份额列表（2021-2026）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按排放目标细分，全球工业废水处理服务销售额预测（2027-2032）&amp;（万元）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按排放目标细分，全球工业废水处理服务销售额市场份额预测（2027-2032）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按排放目标细分，中国工业废水处理服务销售额（2021-2026）&amp;（万元）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按排放目标细分，中国工业废水处理服务销售额市场份额列表（2021-2026）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按排放目标细分，中国工业废水处理服务销售额预测（2027-2032）&amp;（万元）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按排放目标细分，中国工业废水处理服务销售额市场份额预测（2027-2032）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按应用细分，全球工业废水处理服务销售额及增长率对比（2021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按应用细分，全球工业废水处理服务市场份额预测（2027-2032）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中国不同应用工业废水处理服务销售额（2021-2026）&amp;（万元）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中国不同应用工业废水处理服务销售额市场份额列表（2021-2026）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中国不同应用工业废水处理服务销售额预测（2027-2032）&amp;（万元）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中国不同应用工业废水处理服务销售额市场份额预测（2027-2032）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工业废水处理服务收入及毛利率（2021-2026）&amp;（万元）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工业废水处理服务行业发展趋势</w:t>
      </w:r>
      <w:r>
        <w:rPr>
          <w:rFonts w:hint="eastAsia"/>
        </w:rPr>
        <w:br/>
      </w:r>
      <w:r>
        <w:rPr>
          <w:rFonts w:hint="eastAsia"/>
        </w:rPr>
        <w:t>　　表 147： 工业废水处理服务行业主要驱动因素</w:t>
      </w:r>
      <w:r>
        <w:rPr>
          <w:rFonts w:hint="eastAsia"/>
        </w:rPr>
        <w:br/>
      </w:r>
      <w:r>
        <w:rPr>
          <w:rFonts w:hint="eastAsia"/>
        </w:rPr>
        <w:t>　　表 148： 工业废水处理服务行业供应链分析</w:t>
      </w:r>
      <w:r>
        <w:rPr>
          <w:rFonts w:hint="eastAsia"/>
        </w:rPr>
        <w:br/>
      </w:r>
      <w:r>
        <w:rPr>
          <w:rFonts w:hint="eastAsia"/>
        </w:rPr>
        <w:t>　　表 149： 工业废水处理服务上游原料供应商</w:t>
      </w:r>
      <w:r>
        <w:rPr>
          <w:rFonts w:hint="eastAsia"/>
        </w:rPr>
        <w:br/>
      </w:r>
      <w:r>
        <w:rPr>
          <w:rFonts w:hint="eastAsia"/>
        </w:rPr>
        <w:t>　　表 150： 工业废水处理服务行业主要下游客户</w:t>
      </w:r>
      <w:r>
        <w:rPr>
          <w:rFonts w:hint="eastAsia"/>
        </w:rPr>
        <w:br/>
      </w:r>
      <w:r>
        <w:rPr>
          <w:rFonts w:hint="eastAsia"/>
        </w:rPr>
        <w:t>　　表 151： 工业废水处理服务典型经销商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工业废水处理服务产品图片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全球市场工业废水处理服务市场规模，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全球工业废水处理服务市场销售额预测：（万元）&amp;（2021-2032）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中国市场工业废水处理服务销售额及未来趋势（2021-2032）&amp;（万元）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2025年全球前五大厂商工业废水处理服务市场份额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2025年全球工业废水处理服务第一梯队、第二梯队和第三梯队厂商及市场份额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全球主要地区工业废水处理服务销售额市场份额（2021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中东工业废水处理服务销售额及预测（2021-2032）&amp;（万元）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物理处理服务 产品图片</w:t>
      </w:r>
      <w:r>
        <w:rPr>
          <w:rFonts w:hint="eastAsia"/>
        </w:rPr>
        <w:br/>
      </w:r>
      <w:r>
        <w:rPr>
          <w:rFonts w:hint="eastAsia"/>
        </w:rPr>
        <w:t>　　图 17： 全球物理处理服务规模及增长率（2021-2032）&amp;（万元）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化学处理服务产品图片</w:t>
      </w:r>
      <w:r>
        <w:rPr>
          <w:rFonts w:hint="eastAsia"/>
        </w:rPr>
        <w:br/>
      </w:r>
      <w:r>
        <w:rPr>
          <w:rFonts w:hint="eastAsia"/>
        </w:rPr>
        <w:t>　　图 19： 全球化学处理服务规模及增长率（2021-2032）&amp;（万元）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生物处理服务产品图片</w:t>
      </w:r>
      <w:r>
        <w:rPr>
          <w:rFonts w:hint="eastAsia"/>
        </w:rPr>
        <w:br/>
      </w:r>
      <w:r>
        <w:rPr>
          <w:rFonts w:hint="eastAsia"/>
        </w:rPr>
        <w:t>　　图 21： 全球生物处理服务规模及增长率（2021-2032）&amp;（万元）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高级氧化处理服务产品图片</w:t>
      </w:r>
      <w:r>
        <w:rPr>
          <w:rFonts w:hint="eastAsia"/>
        </w:rPr>
        <w:br/>
      </w:r>
      <w:r>
        <w:rPr>
          <w:rFonts w:hint="eastAsia"/>
        </w:rPr>
        <w:t>　　图 23： 全球高级氧化处理服务规模及增长率（2021-2032）&amp;（万元）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废水处理 EPC 服务 产品图片</w:t>
      </w:r>
      <w:r>
        <w:rPr>
          <w:rFonts w:hint="eastAsia"/>
        </w:rPr>
        <w:br/>
      </w:r>
      <w:r>
        <w:rPr>
          <w:rFonts w:hint="eastAsia"/>
        </w:rPr>
        <w:t>　　图 30： 全球废水处理 EPC 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BOT / BOO 水处理服务产品图片</w:t>
      </w:r>
      <w:r>
        <w:rPr>
          <w:rFonts w:hint="eastAsia"/>
        </w:rPr>
        <w:br/>
      </w:r>
      <w:r>
        <w:rPr>
          <w:rFonts w:hint="eastAsia"/>
        </w:rPr>
        <w:t>　　图 32： 全球BOT / BOO 水处理服务规模及增长率（2021-2032）&amp;（万元）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第三方运营维护服务产品图片</w:t>
      </w:r>
      <w:r>
        <w:rPr>
          <w:rFonts w:hint="eastAsia"/>
        </w:rPr>
        <w:br/>
      </w:r>
      <w:r>
        <w:rPr>
          <w:rFonts w:hint="eastAsia"/>
        </w:rPr>
        <w:t>　　图 34： 全球第三方运营维护服务规模及增长率（2021-2032）&amp;（万元）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按服务模式细分，全球工业废水处理服务市场份额2025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按服务模式细分，全球工业废水处理服务市场份额2021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按服务模式细分，全球工业废水处理服务市场份额预测2026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按服务模式细分，中国工业废水处理服务市场份额2021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按服务模式细分，中国工业废水处理服务市场份额预测2026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达标排放处理 产品图片</w:t>
      </w:r>
      <w:r>
        <w:rPr>
          <w:rFonts w:hint="eastAsia"/>
        </w:rPr>
        <w:br/>
      </w:r>
      <w:r>
        <w:rPr>
          <w:rFonts w:hint="eastAsia"/>
        </w:rPr>
        <w:t>　　图 41： 全球达标排放处理规模及增长率（2021-2032）&amp;（万元）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废水回用与循环利用产品图片</w:t>
      </w:r>
      <w:r>
        <w:rPr>
          <w:rFonts w:hint="eastAsia"/>
        </w:rPr>
        <w:br/>
      </w:r>
      <w:r>
        <w:rPr>
          <w:rFonts w:hint="eastAsia"/>
        </w:rPr>
        <w:t>　　图 43： 全球废水回用与循环利用规模及增长率（2021-2032）&amp;（万元）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零液体排放（ZLD）解决方案产品图片</w:t>
      </w:r>
      <w:r>
        <w:rPr>
          <w:rFonts w:hint="eastAsia"/>
        </w:rPr>
        <w:br/>
      </w:r>
      <w:r>
        <w:rPr>
          <w:rFonts w:hint="eastAsia"/>
        </w:rPr>
        <w:t>　　图 45： 全球零液体排放（ZLD）解决方案规模及增长率（2021-2032）&amp;（万元）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按排放目标细分，全球工业废水处理服务市场份额2025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按排放目标细分，全球工业废水处理服务市场份额2021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按排放目标细分，全球工业废水处理服务市场份额预测2026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按排放目标细分，中国工业废水处理服务市场份额2021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按排放目标细分，中国工业废水处理服务市场份额预测2026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化工行业废水处理服务</w:t>
      </w:r>
      <w:r>
        <w:rPr>
          <w:rFonts w:hint="eastAsia"/>
        </w:rPr>
        <w:br/>
      </w:r>
      <w:r>
        <w:rPr>
          <w:rFonts w:hint="eastAsia"/>
        </w:rPr>
        <w:t>　　图 52： 电子与半导体废水处理</w:t>
      </w:r>
      <w:r>
        <w:rPr>
          <w:rFonts w:hint="eastAsia"/>
        </w:rPr>
        <w:br/>
      </w:r>
      <w:r>
        <w:rPr>
          <w:rFonts w:hint="eastAsia"/>
        </w:rPr>
        <w:t>　　图 53： 制药与食品行业废水处理</w:t>
      </w:r>
      <w:r>
        <w:rPr>
          <w:rFonts w:hint="eastAsia"/>
        </w:rPr>
        <w:br/>
      </w:r>
      <w:r>
        <w:rPr>
          <w:rFonts w:hint="eastAsia"/>
        </w:rPr>
        <w:t>　　图 54： 按应用细分，全球工业废水处理服务市场份额2025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工业废水处理服务中国企业SWOT分析</w:t>
      </w:r>
      <w:r>
        <w:rPr>
          <w:rFonts w:hint="eastAsia"/>
        </w:rPr>
        <w:br/>
      </w:r>
      <w:r>
        <w:rPr>
          <w:rFonts w:hint="eastAsia"/>
        </w:rPr>
        <w:t>　　图 57： 工业废水处理服务产业链</w:t>
      </w:r>
      <w:r>
        <w:rPr>
          <w:rFonts w:hint="eastAsia"/>
        </w:rPr>
        <w:br/>
      </w:r>
      <w:r>
        <w:rPr>
          <w:rFonts w:hint="eastAsia"/>
        </w:rPr>
        <w:t>　　图 58： 工业废水处理服务行业采购模式分析</w:t>
      </w:r>
      <w:r>
        <w:rPr>
          <w:rFonts w:hint="eastAsia"/>
        </w:rPr>
        <w:br/>
      </w:r>
      <w:r>
        <w:rPr>
          <w:rFonts w:hint="eastAsia"/>
        </w:rPr>
        <w:t>　　图 59： 工业废水处理服务行业生产模式</w:t>
      </w:r>
      <w:r>
        <w:rPr>
          <w:rFonts w:hint="eastAsia"/>
        </w:rPr>
        <w:br/>
      </w:r>
      <w:r>
        <w:rPr>
          <w:rFonts w:hint="eastAsia"/>
        </w:rPr>
        <w:t>　　图 60： 工业废水处理服务行业销售模式分析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050ecd2a44b3b" w:history="1">
        <w:r>
          <w:rPr>
            <w:rStyle w:val="Hyperlink"/>
          </w:rPr>
          <w:t>全球与中国工业废水处理服务行业研究及市场前景预测报告（2026-2032年）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050ecd2a44b3b" w:history="1">
        <w:r>
          <w:rPr>
            <w:rStyle w:val="Hyperlink"/>
          </w:rPr>
          <w:t>https://www.20087.com/6/81/GongYeFeiShuiChuLiFuWuShiChangQianJing.html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治理、工业废水处理服务包括哪些、工业废水处理方法有哪些、工业废水处理服务内容、工业废水、工业废水处理项目、工业废水处理市场需求大、工业废水处理需要什么资质、废气处理工程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7dca38874653" w:history="1">
      <w:r>
        <w:rPr>
          <w:rStyle w:val="Hyperlink"/>
        </w:rPr>
        <w:t>全球与中国工业废水处理服务行业研究及市场前景预测报告（2026-2032年）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FeiShuiChuLiFuWuShiChangQianJing.html" TargetMode="External" Id="R5b0050ecd2a4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FeiShuiChuLiFuWuShiChangQianJing.html" TargetMode="External" Id="R54117dca388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2026-01-11T06:39:45Z</dcterms:created>
  <dcterms:modified xsi:type="dcterms:W3CDTF">2026-01-11T07:39:45Z</dcterms:modified>
  <dc:subject>全球与中国工业废水处理服务行业研究及市场前景预测报告（2026-2032年）</dc:subject>
  <dc:title>全球与中国工业废水处理服务行业研究及市场前景预测报告（2026-2032年）</dc:title>
  <cp:keywords>全球与中国工业废水处理服务行业研究及市场前景预测报告（2026-2032年）</cp:keywords>
  <dc:description>全球与中国工业废水处理服务行业研究及市场前景预测报告（2026-2032年）</dc:description>
</cp:coreProperties>
</file>