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e2739de204f99" w:history="1">
              <w:r>
                <w:rPr>
                  <w:rStyle w:val="Hyperlink"/>
                </w:rPr>
                <w:t>中国工业母机市场现状与发展前景预测报告（2025-2031年）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e2739de204f99" w:history="1">
              <w:r>
                <w:rPr>
                  <w:rStyle w:val="Hyperlink"/>
                </w:rPr>
                <w:t>中国工业母机市场现状与发展前景预测报告（2025-2031年）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e2739de204f99" w:history="1">
                <w:r>
                  <w:rPr>
                    <w:rStyle w:val="Hyperlink"/>
                  </w:rPr>
                  <w:t>https://www.20087.com/6/61/GongYeMuJiDeXianZhuangYuQianJing.html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母机作为制造业的核心设备，其技术水平直接影响着一个国家的制造业竞争力。当前，我国工业母机行业在技术水平、产品质量、服务等方面已经取得了显著进步。然而，与国际先进水平相比，仍存在一定差距，尤其是在高端市场。</w:t>
      </w:r>
      <w:r>
        <w:rPr>
          <w:rFonts w:hint="eastAsia"/>
        </w:rPr>
        <w:br/>
      </w:r>
      <w:r>
        <w:rPr>
          <w:rFonts w:hint="eastAsia"/>
        </w:rPr>
        <w:t>　　未来，我国工业母机行业将继续加大技术研发和投入，推动自主创新和发展。一方面，通过引进消化吸收再创新，提升我国工业母机的技术水平；另一方面，加强人才培养和引进，为工业母机行业的发展提供有力的人才保障。同时，随着制造业的转型升级，工业母机将朝着高精度、高速度、高可靠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e2739de204f99" w:history="1">
        <w:r>
          <w:rPr>
            <w:rStyle w:val="Hyperlink"/>
          </w:rPr>
          <w:t>中国工业母机市场现状与发展前景预测报告（2025-2031年）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工业母机行业的市场规模、技术现状及未来发展方向。报告全面梳理了工业母机行业运行态势，重点分析了工业母机细分领域的动态变化，并对行业内的重点企业及竞争格局进行了解读。通过对工业母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工业母机行业界定及应用</w:t>
      </w:r>
      <w:r>
        <w:rPr>
          <w:rFonts w:hint="eastAsia"/>
        </w:rPr>
        <w:br/>
      </w:r>
      <w:r>
        <w:rPr>
          <w:rFonts w:hint="eastAsia"/>
        </w:rPr>
        <w:t>　　第一节 工业母机行业定义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2024-2025年中国工业母机行业发展环境分析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工业母机行业经济环境分析</w:t>
      </w:r>
      <w:r>
        <w:rPr>
          <w:rFonts w:hint="eastAsia"/>
        </w:rPr>
        <w:br/>
      </w:r>
      <w:r>
        <w:rPr>
          <w:rFonts w:hint="eastAsia"/>
        </w:rPr>
        <w:t>　　第二节 工业母机行业政策环境分析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二、相关工业母机行业标准分析</w:t>
      </w:r>
      <w:r>
        <w:rPr>
          <w:rFonts w:hint="eastAsia"/>
        </w:rPr>
        <w:br/>
      </w:r>
      <w:r>
        <w:rPr>
          <w:rFonts w:hint="eastAsia"/>
        </w:rPr>
        <w:t>　　第三节 工业母机行业社会环境分析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2024-2025年全球工业母机行业发展状况分析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2019-2024年全球工业母机行业运行概况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2019-2024年全球工业母机行业市场规模分析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全球主要地区工业母机行业运行情况分析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四、2024-2025年中国工业母机市场走向分析</w:t>
      </w:r>
      <w:r>
        <w:rPr>
          <w:rFonts w:hint="eastAsia"/>
        </w:rPr>
        <w:br/>
      </w:r>
      <w:r>
        <w:rPr>
          <w:rFonts w:hint="eastAsia"/>
        </w:rPr>
        <w:t>　　第二节 中国工业母机行业存在的问题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三、2024-2025年工业母机产品市场遭遇的规模难题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对中国工业母机市场的分析及思考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一、工业母机市场特点</w:t>
      </w:r>
      <w:r>
        <w:rPr>
          <w:rFonts w:hint="eastAsia"/>
        </w:rPr>
        <w:br/>
      </w:r>
      <w:r>
        <w:rPr>
          <w:rFonts w:hint="eastAsia"/>
        </w:rPr>
        <w:t>　　　　二、工业母机市场分析</w:t>
      </w:r>
      <w:r>
        <w:rPr>
          <w:rFonts w:hint="eastAsia"/>
        </w:rPr>
        <w:br/>
      </w:r>
      <w:r>
        <w:rPr>
          <w:rFonts w:hint="eastAsia"/>
        </w:rPr>
        <w:t>　　　　三、工业母机市场变化的方向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中国工业母机行业市场供需现状调研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中国工业母机市场现状分析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一、工业母机总体产能规模</w:t>
      </w:r>
      <w:r>
        <w:rPr>
          <w:rFonts w:hint="eastAsia"/>
        </w:rPr>
        <w:br/>
      </w:r>
      <w:r>
        <w:rPr>
          <w:rFonts w:hint="eastAsia"/>
        </w:rPr>
        <w:t>　　　　二、工业母机生产区域分布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三、2019-2024年中国工业母机产量统计分析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四、2025-2031年中国工业母机产量预测分析</w:t>
      </w:r>
      <w:r>
        <w:rPr>
          <w:rFonts w:hint="eastAsia"/>
        </w:rPr>
        <w:br/>
      </w:r>
      <w:r>
        <w:rPr>
          <w:rFonts w:hint="eastAsia"/>
        </w:rPr>
        <w:t>　　第三节 中国工业母机市场需求分析及预测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三、2025-2031年中国工业母机市场需求量预测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工业母机细分市场深度分析</w:t>
      </w:r>
      <w:r>
        <w:rPr>
          <w:rFonts w:hint="eastAsia"/>
        </w:rPr>
        <w:br/>
      </w:r>
      <w:r>
        <w:rPr>
          <w:rFonts w:hint="eastAsia"/>
        </w:rPr>
        <w:t>　　第一节 工业母机细分市场（一）发展研究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中国工业母机进出口分析</w:t>
      </w:r>
      <w:r>
        <w:rPr>
          <w:rFonts w:hint="eastAsia"/>
        </w:rPr>
        <w:br/>
      </w:r>
      <w:r>
        <w:rPr>
          <w:rFonts w:hint="eastAsia"/>
        </w:rPr>
        <w:t>　　第一节 工业母机进口情况分析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工业母机出口情况分析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中国工业母机行业主要指标监测分析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2019-2024年中国工业母机行业财务能力分析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工业母机行业上下游发展情况分析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工业母机行业上游产业发展分析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工业母机行业下游产业发展分析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**地区工业母机市场容量分析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**地区工业母机市场容量分析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**地区工业母机市场容量分析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**地区工业母机市场容量分析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**地区工业母机市场容量分析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工业母机行业前景及投资风险预警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2025年工业母机市场前景分析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五、2025年中国工业母机行业发展面临的机遇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工业母机行业投资风险预警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一、工业母机行业市场风险预测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二、工业母机行业政策风险预测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三、工业母机行业经营风险预测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四、工业母机行业技术风险预测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五、工业母机行业竞争风险预测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工业母机投资建议</w:t>
      </w:r>
      <w:r>
        <w:rPr>
          <w:rFonts w:hint="eastAsia"/>
        </w:rPr>
        <w:br/>
      </w:r>
      <w:r>
        <w:rPr>
          <w:rFonts w:hint="eastAsia"/>
        </w:rPr>
        <w:t>　　第一节 工业母机行业投资环境分析</w:t>
      </w:r>
      <w:r>
        <w:rPr>
          <w:rFonts w:hint="eastAsia"/>
        </w:rPr>
        <w:br/>
      </w:r>
      <w:r>
        <w:rPr>
          <w:rFonts w:hint="eastAsia"/>
        </w:rPr>
        <w:t>　　第二节 工业母机行业投资进入壁垒分析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工业母机行业类别</w:t>
      </w:r>
      <w:r>
        <w:rPr>
          <w:rFonts w:hint="eastAsia"/>
        </w:rPr>
        <w:br/>
      </w:r>
      <w:r>
        <w:rPr>
          <w:rFonts w:hint="eastAsia"/>
        </w:rPr>
        <w:t>　　图表 工业母机行业产业链调研</w:t>
      </w:r>
      <w:r>
        <w:rPr>
          <w:rFonts w:hint="eastAsia"/>
        </w:rPr>
        <w:br/>
      </w:r>
      <w:r>
        <w:rPr>
          <w:rFonts w:hint="eastAsia"/>
        </w:rPr>
        <w:t>　　图表 工业母机行业现状</w:t>
      </w:r>
      <w:r>
        <w:rPr>
          <w:rFonts w:hint="eastAsia"/>
        </w:rPr>
        <w:br/>
      </w:r>
      <w:r>
        <w:rPr>
          <w:rFonts w:hint="eastAsia"/>
        </w:rPr>
        <w:t>　　图表 工业母机行业标准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2024年中国工业母机行业产能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2019-2024年中国工业母机行业产量统计</w:t>
      </w:r>
      <w:r>
        <w:rPr>
          <w:rFonts w:hint="eastAsia"/>
        </w:rPr>
        <w:br/>
      </w:r>
      <w:r>
        <w:rPr>
          <w:rFonts w:hint="eastAsia"/>
        </w:rPr>
        <w:t>　　图表 工业母机行业动态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2019-2024年中国工业母机市场需求量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2019-2024年中国工业母机行情</w:t>
      </w:r>
      <w:r>
        <w:rPr>
          <w:rFonts w:hint="eastAsia"/>
        </w:rPr>
        <w:br/>
      </w:r>
      <w:r>
        <w:rPr>
          <w:rFonts w:hint="eastAsia"/>
        </w:rPr>
        <w:t>　　图表 2019-2024年中国工业母机价格走势图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2019-2024年中国工业母机进口统计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**地区工业母机市场规模</w:t>
      </w:r>
      <w:r>
        <w:rPr>
          <w:rFonts w:hint="eastAsia"/>
        </w:rPr>
        <w:br/>
      </w:r>
      <w:r>
        <w:rPr>
          <w:rFonts w:hint="eastAsia"/>
        </w:rPr>
        <w:t>　　图表 **地区工业母机行业市场需求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**地区工业母机市场调研</w:t>
      </w:r>
      <w:r>
        <w:rPr>
          <w:rFonts w:hint="eastAsia"/>
        </w:rPr>
        <w:br/>
      </w:r>
      <w:r>
        <w:rPr>
          <w:rFonts w:hint="eastAsia"/>
        </w:rPr>
        <w:t>　　图表 **地区工业母机行业市场需求分析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**地区工业母机市场规模</w:t>
      </w:r>
      <w:r>
        <w:rPr>
          <w:rFonts w:hint="eastAsia"/>
        </w:rPr>
        <w:br/>
      </w:r>
      <w:r>
        <w:rPr>
          <w:rFonts w:hint="eastAsia"/>
        </w:rPr>
        <w:t>　　图表 **地区工业母机行业市场需求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**地区工业母机市场调研</w:t>
      </w:r>
      <w:r>
        <w:rPr>
          <w:rFonts w:hint="eastAsia"/>
        </w:rPr>
        <w:br/>
      </w:r>
      <w:r>
        <w:rPr>
          <w:rFonts w:hint="eastAsia"/>
        </w:rPr>
        <w:t>　　图表 **地区工业母机行业市场需求分析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工业母机行业竞争对手分析</w:t>
      </w:r>
      <w:r>
        <w:rPr>
          <w:rFonts w:hint="eastAsia"/>
        </w:rPr>
        <w:br/>
      </w:r>
      <w:r>
        <w:rPr>
          <w:rFonts w:hint="eastAsia"/>
        </w:rPr>
        <w:t>　　图表 工业母机重点企业（一）基本信息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2025-2031年中国工业母机行业市场规模预测</w:t>
      </w:r>
      <w:r>
        <w:rPr>
          <w:rFonts w:hint="eastAsia"/>
        </w:rPr>
        <w:br/>
      </w:r>
      <w:r>
        <w:rPr>
          <w:rFonts w:hint="eastAsia"/>
        </w:rPr>
        <w:t>　　图表 工业母机行业准入条件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2025-2031年中国工业母机行业发展趋势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e2739de204f99" w:history="1">
        <w:r>
          <w:rPr>
            <w:rStyle w:val="Hyperlink"/>
          </w:rPr>
          <w:t>中国工业母机市场现状与发展前景预测报告（2025-2031年）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e2739de204f99" w:history="1">
        <w:r>
          <w:rPr>
            <w:rStyle w:val="Hyperlink"/>
          </w:rPr>
          <w:t>https://www.20087.com/6/61/GongYeMuJiDeXianZhuangYuQianJing.html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热点：工业母机是干什么的、工业母机龙头股一览表、工业母机龙头股票、工业母机企业、数控机床、工业母机最新消息、机器人关节减速机、工业母机+高端装备+人工智能股票、中国做机床最好的公司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96945f1a54245" w:history="1">
      <w:r>
        <w:rPr>
          <w:rStyle w:val="Hyperlink"/>
        </w:rPr>
        <w:t>中国工业母机市场现状与发展前景预测报告（2025-2031年）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ongYeMuJiDeXianZhuangYuQianJing.html" TargetMode="External" Id="Rda9e2739de20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ongYeMuJiDeXianZhuangYuQianJing.html" TargetMode="External" Id="R8f596945f1a5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2024-11-04T07:41:00Z</dcterms:created>
  <dcterms:modified xsi:type="dcterms:W3CDTF">2024-11-04T08:41:00Z</dcterms:modified>
  <dc:subject>中国工业母机市场现状与发展前景预测报告（2025-2031年）</dc:subject>
  <dc:title>中国工业母机市场现状与发展前景预测报告（2025-2031年）</dc:title>
  <cp:keywords>中国工业母机市场现状与发展前景预测报告（2025-2031年）</cp:keywords>
  <dc:description>中国工业母机市场现状与发展前景预测报告（2025-2031年）</dc:description>
</cp:coreProperties>
</file>