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f5b7e1c148ef" w:history="1">
              <w:r>
                <w:rPr>
                  <w:rStyle w:val="Hyperlink"/>
                </w:rPr>
                <w:t>2025-2031年工业烘干专用散热器行业发展调研及市场前景分析报告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f5b7e1c148ef" w:history="1">
              <w:r>
                <w:rPr>
                  <w:rStyle w:val="Hyperlink"/>
                </w:rPr>
                <w:t>2025-2031年工业烘干专用散热器行业发展调研及市场前景分析报告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4f5b7e1c148ef" w:history="1">
                <w:r>
                  <w:rPr>
                    <w:rStyle w:val="Hyperlink"/>
                  </w:rPr>
                  <w:t>https://www.20087.com/6/01/GongYeHongGanZhuanYongSanReQiFaZhanQuShi.html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专用散热器是一种重要的热交换设备，在化工、食品加工、纺织等多个行业中发挥着重要作用。目前，随着能源效率和环保要求的提高，工业烘干专用散热器的设计更加注重高效性和低排放。现代散热器不仅采用了先进的传热技术，如强化传热管、翅片管等，还具备良好的热回收能力，能够最大限度地利用热能。此外，为了提高设备的使用寿命和减少维护成本，许多散热器采用了耐腐蚀材料和结构设计。</w:t>
      </w:r>
      <w:r>
        <w:rPr>
          <w:rFonts w:hint="eastAsia"/>
        </w:rPr>
        <w:br/>
      </w:r>
      <w:r>
        <w:rPr>
          <w:rFonts w:hint="eastAsia"/>
        </w:rPr>
        <w:t>　　未来，工业烘干专用散热器的发展将更加侧重于技术创新和可持续性。一方面，随着新材料技术的发展，未来的散热器将采用更加高效的热传导材料，如石墨烯、碳纳米管等，以提高热交换效率；另一方面，为了满足节能减排的需求，未来的散热器将更加注重热能的回收和再利用，通过优化设计减少热量损失。此外，随着工业物联网技术的应用，未来的散热器还将集成传感器和智能控制系统，实现对设备运行状态的实时监测和远程控制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f5b7e1c148ef" w:history="1">
        <w:r>
          <w:rPr>
            <w:rStyle w:val="Hyperlink"/>
          </w:rPr>
          <w:t>2025-2031年工业烘干专用散热器行业发展调研及市场前景分析报告</w:t>
        </w:r>
      </w:hyperlink>
      <w:r>
        <w:rPr>
          <w:rFonts w:hint="eastAsia"/>
        </w:rPr>
        <w:t>》深入剖析了工业烘干专用散热器产业链的整体状况。工业烘干专用散热器报告基于详实数据，全面分析了工业烘干专用散热器市场规模与需求，探讨了价格走势，客观展现了行业现状，并对工业烘干专用散热器市场前景及发展趋势进行了科学预测。同时，工业烘干专用散热器报告聚焦于工业烘干专用散热器重点企业，评估了市场竞争格局、集中度以及品牌影响力，对不同细分市场进行了深入研究。工业烘干专用散热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中国工业烘干专用散热器行业发展环境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中国工业烘干专用散热器生产现状分析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工业烘干专用散热器行业总体规模</w:t>
      </w:r>
      <w:r>
        <w:rPr>
          <w:rFonts w:hint="eastAsia"/>
        </w:rPr>
        <w:br/>
      </w:r>
      <w:r>
        <w:rPr>
          <w:rFonts w:hint="eastAsia"/>
        </w:rPr>
        <w:t>　　第一节 工业烘干专用散热器产能概况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工业烘干专用散热器市场容量概况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工业烘干专用散热器产业的生命周期分析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工业烘干专用散热器产业供需情况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2025年中国工业烘干专用散热器市场供需监测分析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2025年中国工业烘干专用散热器市场竞争格局与厂商市场竞争力评价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我国工业烘干专用散热器行业供需状况分析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工业烘干专用散热器行业供给能力分析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工业烘干专用散热器行业进出口贸易分析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工业烘干专用散热器行业竞争绩效分析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工业烘干专用散热器行业产业集中度分析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工业烘干专用散热器行业不同所有制企业绩效分析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工业烘干专用散热器行业不同规模企业绩效分析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工业烘干专用散热器市场分销体系分析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2025年工业烘干专用散热器市场发展前景预测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我国工业烘干专用散热器行业投融资分析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我国工业烘干专用散热器行业企业所有制状况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我国工业烘干专用散热器行业外资进入状况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我国工业烘干专用散热器行业合作与并购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我国工业烘干专用散热器行业投资体制分析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我国工业烘干专用散热器行业资本市场融资分析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工业烘干专用散热器产业投资策略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工业烘干专用散热器企业发展调研分析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工业烘干专用散热器企业（一）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工业烘干专用散热器企业（二）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工业烘干专用散热器企业（三）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工业烘干专用散热器企业（四）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工业烘干专用散热器企业（五）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工业烘干专用散热器企业（六）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2025年中国工业烘干专用散热器产业投资分析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工业烘干专用散热器相关产业2024年走势分析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工业烘干专用散热器行业成长能力及稳定性分析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工业烘干专用散热器行业增长性与波动性分析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工业烘干专用散热器行业集中程度分析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工业烘干专用散热器行业风险趋势分析与对策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工业烘干专用散热器行业投资风险及控制策略分析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一、2025-2031年工业烘干专用散热器行业市场风险及控制策略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二、2025-2031年工业烘干专用散热器行业政策风险及控制策略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三、2025-2031年工业烘干专用散热器行业经营风险及控制策略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四、2025-2031年工业烘干专用散热器同业竞争风险及控制策略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五、2025-2031年工业烘干专用散热器行业其他风险及控制策略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工业烘干专用散热器产业投资风险</w:t>
      </w:r>
      <w:r>
        <w:rPr>
          <w:rFonts w:hint="eastAsia"/>
        </w:rPr>
        <w:br/>
      </w:r>
      <w:r>
        <w:rPr>
          <w:rFonts w:hint="eastAsia"/>
        </w:rPr>
        <w:t>　　第一节 工业烘干专用散热器行业宏观调控风险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工业烘干专用散热器行业竞争风险</w:t>
      </w:r>
      <w:r>
        <w:rPr>
          <w:rFonts w:hint="eastAsia"/>
        </w:rPr>
        <w:br/>
      </w:r>
      <w:r>
        <w:rPr>
          <w:rFonts w:hint="eastAsia"/>
        </w:rPr>
        <w:t>　　第三节 工业烘干专用散热器行业供需波动风险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工业烘干专用散热器行业技术创新风险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工业烘干专用散热器行业经营管理风险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2025-2031年中国工业烘干专用散热器行业发展趋势研究分析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2025-2031年工业烘干专用散热器行业国际市场预测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一、工业烘干专用散热器行业产能预测</w:t>
      </w:r>
      <w:r>
        <w:rPr>
          <w:rFonts w:hint="eastAsia"/>
        </w:rPr>
        <w:br/>
      </w:r>
      <w:r>
        <w:rPr>
          <w:rFonts w:hint="eastAsia"/>
        </w:rPr>
        <w:t>　　　　二、工业烘干专用散热器行业市场需求前景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中国工业烘干专用散热器行业发展趋势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2025-2031年工业烘干专用散热器行业中国市场预测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一、工业烘干专用散热器行业产能预测</w:t>
      </w:r>
      <w:r>
        <w:rPr>
          <w:rFonts w:hint="eastAsia"/>
        </w:rPr>
        <w:br/>
      </w:r>
      <w:r>
        <w:rPr>
          <w:rFonts w:hint="eastAsia"/>
        </w:rPr>
        <w:t>　　　　二、工业烘干专用散热器行业市场需求前景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工业烘干专用散热器行业投资机会分析研究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2025-2031年工业烘干专用散热器行业主要区域投资机会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2025-2031年工业烘干专用散热器行业出口市场投资机会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中-智林-：2025-2031年工业烘干专用散热器行业企业的多元化投资机会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2025-2031年中国工业烘干专用散热器行业产能预测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2025-2031年中国工业烘干专用散热器行业产量预测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2025-2031年中国工业烘干专用散热器行业市场需求预测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**地区工业烘干专用散热器市场规模及增长情况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**地区工业烘干专用散热器行业市场需求情况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**地区工业烘干专用散热器市场规模及增长情况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**地区工业烘干专用散热器行业市场需求情况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2019-2024年中国工业烘干专用散热器行业出口量及增速统计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工业烘干专用散热器重点企业经营情况分析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2025年工业烘干专用散热器行业壁垒</w:t>
      </w:r>
      <w:r>
        <w:rPr>
          <w:rFonts w:hint="eastAsia"/>
        </w:rPr>
        <w:br/>
      </w:r>
      <w:r>
        <w:rPr>
          <w:rFonts w:hint="eastAsia"/>
        </w:rPr>
        <w:t>　　图表 2025年工业烘干专用散热器市场前景分析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2025-2031年中国工业烘干专用散热器市场需求预测</w:t>
      </w:r>
      <w:r>
        <w:rPr>
          <w:rFonts w:hint="eastAsia"/>
        </w:rPr>
        <w:br/>
      </w:r>
      <w:r>
        <w:rPr>
          <w:rFonts w:hint="eastAsia"/>
        </w:rPr>
        <w:t>　　图表 2025年工业烘干专用散热器发展趋势预测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f5b7e1c148ef" w:history="1">
        <w:r>
          <w:rPr>
            <w:rStyle w:val="Hyperlink"/>
          </w:rPr>
          <w:t>2025-2031年工业烘干专用散热器行业发展调研及市场前景分析报告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4f5b7e1c148ef" w:history="1">
        <w:r>
          <w:rPr>
            <w:rStyle w:val="Hyperlink"/>
          </w:rPr>
          <w:t>https://www.20087.com/6/01/GongYeHongGanZhuanYongSanReQiFaZhanQuShi.html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热点：工业烘干专用散热器价格、工业烘干机散热器、烘干散热器哪种散热好、烘干工业蒸汽散热器工作原理、烘干散热片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e22c133f44c0" w:history="1">
      <w:r>
        <w:rPr>
          <w:rStyle w:val="Hyperlink"/>
        </w:rPr>
        <w:t>2025-2031年工业烘干专用散热器行业发展调研及市场前景分析报告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YeHongGanZhuanYongSanReQiFaZhanQuShi.html" TargetMode="External" Id="Rf6a4f5b7e1c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YeHongGanZhuanYongSanReQiFaZhanQuShi.html" TargetMode="External" Id="R542fe22c133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2024-12-03T06:23:00Z</dcterms:created>
  <dcterms:modified xsi:type="dcterms:W3CDTF">2024-12-03T07:23:00Z</dcterms:modified>
  <dc:subject>2025-2031年工业烘干专用散热器行业发展调研及市场前景分析报告</dc:subject>
  <dc:title>2025-2031年工业烘干专用散热器行业发展调研及市场前景分析报告</dc:title>
  <cp:keywords>2025-2031年工业烘干专用散热器行业发展调研及市场前景分析报告</cp:keywords>
  <dc:description>2025-2031年工业烘干专用散热器行业发展调研及市场前景分析报告</dc:description>
</cp:coreProperties>
</file>