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dc4a6afa94358" w:history="1">
              <w:r>
                <w:rPr>
                  <w:rStyle w:val="Hyperlink"/>
                </w:rPr>
                <w:t>2026-2032年中国工业烤盘行业市场调研与前景趋势预测报告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dc4a6afa94358" w:history="1">
              <w:r>
                <w:rPr>
                  <w:rStyle w:val="Hyperlink"/>
                </w:rPr>
                <w:t>2026-2032年中国工业烤盘行业市场调研与前景趋势预测报告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dc4a6afa94358" w:history="1">
                <w:r>
                  <w:rPr>
                    <w:rStyle w:val="Hyperlink"/>
                  </w:rPr>
                  <w:t>https://www.20087.com/6/81/GongYeKaoPanShiChangQianJingFenXi.html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烤盘是食品加工行业重要的一部分，用于烘烤各种食品，如面包、糕点和肉类制品。工业烤盘通常由不锈钢或铝合金制成，具有良好的导热性和耐久性。随着食品安全标准的提高和技术的进步，工业烤盘的设计也在不断创新，包括防粘涂层的应用和易于清洁的设计。然而，尽管工业烤盘在食品加工过程中发挥了重要作用，但其维护和清洁仍然是一个挑战，尤其是在高温环境下长期使用后可能出现变形或涂层剥落的问题。</w:t>
      </w:r>
      <w:r>
        <w:rPr>
          <w:rFonts w:hint="eastAsia"/>
        </w:rPr>
        <w:br/>
      </w:r>
      <w:r>
        <w:rPr>
          <w:rFonts w:hint="eastAsia"/>
        </w:rPr>
        <w:t>　　随着智能化和自动化技术的发展，工业烤盘将变得更加高效和便捷。一方面，通过集成温度控制系统和传感器，可以实现对烘焙过程的精确监控和调节，确保产品质量一致性；另一方面，随着新材料科学的进步，开发出更加耐用且环保的涂层材料，不仅能延长烤盘使用寿命，还能提高食品安全水平。此外，考虑到节能减排的趋势，研发节能型烤盘设计，例如利用余热回收技术，将是未来发展的一个重要方向。随着全球范围内对高质量食品加工设备需求的增长，工业烤盘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edc4a6afa94358" w:history="1">
        <w:r>
          <w:rPr>
            <w:rStyle w:val="Hyperlink"/>
          </w:rPr>
          <w:t>2026-2032年中国工业烤盘行业市场调研与前景趋势预测报告</w:t>
        </w:r>
      </w:hyperlink>
      <w:r>
        <w:rPr>
          <w:rFonts w:hint="eastAsia"/>
        </w:rPr>
        <w:t>基于统计局、相关行业协会及科研机构的详实数据，系统分析工业烤盘行业发展现状，涵盖工业烤盘市场规模、竞争格局、技术发展及消费需求等核心要素，评估工业烤盘重点企业经营策略与市场表现。通过研究工业烤盘产业链结构和政策环境，对工业烤盘行业发展趋势作出科学预测，指出工业烤盘市场机遇与潜在风险。报告采用图表与数据相结合的形式，为工业烤盘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工业烤盘行业界定</w:t>
      </w:r>
      <w:r>
        <w:rPr>
          <w:rFonts w:hint="eastAsia"/>
        </w:rPr>
        <w:br/>
      </w:r>
      <w:r>
        <w:rPr>
          <w:rFonts w:hint="eastAsia"/>
        </w:rPr>
        <w:t>　　第一节 工业烤盘行业定义</w:t>
      </w:r>
      <w:r>
        <w:rPr>
          <w:rFonts w:hint="eastAsia"/>
        </w:rPr>
        <w:br/>
      </w:r>
      <w:r>
        <w:rPr>
          <w:rFonts w:hint="eastAsia"/>
        </w:rPr>
        <w:t>　　第二节 工业烤盘行业特点分析</w:t>
      </w:r>
      <w:r>
        <w:rPr>
          <w:rFonts w:hint="eastAsia"/>
        </w:rPr>
        <w:br/>
      </w:r>
      <w:r>
        <w:rPr>
          <w:rFonts w:hint="eastAsia"/>
        </w:rPr>
        <w:t>　　第三节 工业烤盘行业发展历程</w:t>
      </w:r>
      <w:r>
        <w:rPr>
          <w:rFonts w:hint="eastAsia"/>
        </w:rPr>
        <w:br/>
      </w:r>
      <w:r>
        <w:rPr>
          <w:rFonts w:hint="eastAsia"/>
        </w:rPr>
        <w:t>　　第四节 工业烤盘产业链分析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中国工业烤盘行业发展环境分析</w:t>
      </w:r>
      <w:r>
        <w:rPr>
          <w:rFonts w:hint="eastAsia"/>
        </w:rPr>
        <w:br/>
      </w:r>
      <w:r>
        <w:rPr>
          <w:rFonts w:hint="eastAsia"/>
        </w:rPr>
        <w:t>　　第一节 工业烤盘行业经济环境分析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工业烤盘行业政策环境分析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一、工业烤盘行业相关政策</w:t>
      </w:r>
      <w:r>
        <w:rPr>
          <w:rFonts w:hint="eastAsia"/>
        </w:rPr>
        <w:br/>
      </w:r>
      <w:r>
        <w:rPr>
          <w:rFonts w:hint="eastAsia"/>
        </w:rPr>
        <w:t>　　　　二、工业烤盘行业相关标准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国内外工业烤盘行业技术差异与原因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全球工业烤盘行业发展态势分析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全球工业烤盘行业总体情况</w:t>
      </w:r>
      <w:r>
        <w:rPr>
          <w:rFonts w:hint="eastAsia"/>
        </w:rPr>
        <w:br/>
      </w:r>
      <w:r>
        <w:rPr>
          <w:rFonts w:hint="eastAsia"/>
        </w:rPr>
        <w:t>　　第二节 工业烤盘行业重点国家、地区市场分析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全球工业烤盘行业发展前景预测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中国工业烤盘行业市场供需状况分析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中国工业烤盘行业市场规模情况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中国工业烤盘行业市场需求状况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一、2020-2025年工业烤盘行业市场需求情况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二、工业烤盘行业市场需求特点分析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三、2026-2032年工业烤盘行业市场需求预测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中国工业烤盘行业产量情况分析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一、2020-2025年工业烤盘行业产量统计分析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二、工业烤盘行业区域产量分析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三、2026-2032年工业烤盘行业产量预测分析</w:t>
      </w:r>
      <w:r>
        <w:rPr>
          <w:rFonts w:hint="eastAsia"/>
        </w:rPr>
        <w:br/>
      </w:r>
      <w:r>
        <w:rPr>
          <w:rFonts w:hint="eastAsia"/>
        </w:rPr>
        <w:t>　　第四节 工业烤盘行业市场供需平衡状况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工业烤盘行业出口情况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一、2020-2025年工业烤盘行业出口情况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三、2026-2032年工业烤盘行业出口情况预测</w:t>
      </w:r>
      <w:r>
        <w:rPr>
          <w:rFonts w:hint="eastAsia"/>
        </w:rPr>
        <w:br/>
      </w:r>
      <w:r>
        <w:rPr>
          <w:rFonts w:hint="eastAsia"/>
        </w:rPr>
        <w:t>　　第二节 工业烤盘行业进口情况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一、2020-2025年工业烤盘行业进口情况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三、2026-2032年工业烤盘行业进口情况预测</w:t>
      </w:r>
      <w:r>
        <w:rPr>
          <w:rFonts w:hint="eastAsia"/>
        </w:rPr>
        <w:br/>
      </w:r>
      <w:r>
        <w:rPr>
          <w:rFonts w:hint="eastAsia"/>
        </w:rPr>
        <w:t>　　第三节 工业烤盘行业进出口面临的挑战及对策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中国工业烤盘行业产品价格监测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一、工业烤盘市场价格特征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二、当前工业烤盘市场价格评述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三、影响工业烤盘市场价格因素分析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中国工业烤盘行业重点区域市场分析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工业烤盘行业区域市场分布情况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工业烤盘行业细分市场调研分析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工业烤盘细分产品（一）市场调研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工业烤盘细分产品（二）市场调研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工业烤盘行业上、下游市场分析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工业烤盘行业上游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工业烤盘行业下游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工业烤盘行业重点企业发展调研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工业烤盘重点企业（一）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工业烤盘重点企业（二）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工业烤盘重点企业（三）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工业烤盘重点企业（四）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工业烤盘重点企业（五）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工业烤盘重点企业（六）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工业烤盘行业风险及对策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2026-2032年工业烤盘行业发展环境分析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2026-2032年工业烤盘行业投资特性分析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一、工业烤盘行业进入壁垒</w:t>
      </w:r>
      <w:r>
        <w:rPr>
          <w:rFonts w:hint="eastAsia"/>
        </w:rPr>
        <w:br/>
      </w:r>
      <w:r>
        <w:rPr>
          <w:rFonts w:hint="eastAsia"/>
        </w:rPr>
        <w:t>　　　　二、工业烤盘行业盈利模式</w:t>
      </w:r>
      <w:r>
        <w:rPr>
          <w:rFonts w:hint="eastAsia"/>
        </w:rPr>
        <w:br/>
      </w:r>
      <w:r>
        <w:rPr>
          <w:rFonts w:hint="eastAsia"/>
        </w:rPr>
        <w:t>　　　　三、工业烤盘行业盈利因素</w:t>
      </w:r>
      <w:r>
        <w:rPr>
          <w:rFonts w:hint="eastAsia"/>
        </w:rPr>
        <w:br/>
      </w:r>
      <w:r>
        <w:rPr>
          <w:rFonts w:hint="eastAsia"/>
        </w:rPr>
        <w:t>　　第三节 工业烤盘行业“波特五力模型”分析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2026-2032年工业烤盘行业风险及对策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工业烤盘企业竞争策略分析</w:t>
      </w:r>
      <w:r>
        <w:rPr>
          <w:rFonts w:hint="eastAsia"/>
        </w:rPr>
        <w:br/>
      </w:r>
      <w:r>
        <w:rPr>
          <w:rFonts w:hint="eastAsia"/>
        </w:rPr>
        <w:t>　　第一节 工业烤盘市场竞争策略分析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一、2026-2032年中国工业烤盘市场增长潜力分析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二、2026-2032年中国工业烤盘主要潜力品种分析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三、现有工业烤盘产品竞争策略分析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四、潜力工业烤盘品种竞争策略选择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2026-2032年中国工业烤盘企业竞争策略分析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一、2026-2032年我国工业烤盘市场竞争趋势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二、2026-2032年工业烤盘行业竞争格局展望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三、2026-2032年工业烤盘行业竞争策略分析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四、2026-2032年工业烤盘企业竞争策略分析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2026-2032年中国工业烤盘行业发展趋势分析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一、2026-2032年工业烤盘技术发展趋势分析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二、2026-2032年工业烤盘产品发展趋势分析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三、2026-2032年工业烤盘行业竞争格局展望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2026-2032年中国工业烤盘市场趋势分析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一、2026-2032年工业烤盘发展趋势预测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二、2026-2032年工业烤盘市场前景分析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三、2026-2032年工业烤盘产业政策趋向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2026-2032年工业烤盘行业投资价值评估分析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工业烤盘行业发展建议分析</w:t>
      </w:r>
      <w:r>
        <w:rPr>
          <w:rFonts w:hint="eastAsia"/>
        </w:rPr>
        <w:br/>
      </w:r>
      <w:r>
        <w:rPr>
          <w:rFonts w:hint="eastAsia"/>
        </w:rPr>
        <w:t>　　第一节 工业烤盘行业研究结论及建议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工业烤盘细分行业研究结论及建议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中智~林~－工业烤盘行业竞争策略总结及建议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工业烤盘介绍</w:t>
      </w:r>
      <w:r>
        <w:rPr>
          <w:rFonts w:hint="eastAsia"/>
        </w:rPr>
        <w:br/>
      </w:r>
      <w:r>
        <w:rPr>
          <w:rFonts w:hint="eastAsia"/>
        </w:rPr>
        <w:t>　　图表 工业烤盘图片</w:t>
      </w:r>
      <w:r>
        <w:rPr>
          <w:rFonts w:hint="eastAsia"/>
        </w:rPr>
        <w:br/>
      </w:r>
      <w:r>
        <w:rPr>
          <w:rFonts w:hint="eastAsia"/>
        </w:rPr>
        <w:t>　　图表 工业烤盘产业链调研</w:t>
      </w:r>
      <w:r>
        <w:rPr>
          <w:rFonts w:hint="eastAsia"/>
        </w:rPr>
        <w:br/>
      </w:r>
      <w:r>
        <w:rPr>
          <w:rFonts w:hint="eastAsia"/>
        </w:rPr>
        <w:t>　　图表 工业烤盘行业特点</w:t>
      </w:r>
      <w:r>
        <w:rPr>
          <w:rFonts w:hint="eastAsia"/>
        </w:rPr>
        <w:br/>
      </w:r>
      <w:r>
        <w:rPr>
          <w:rFonts w:hint="eastAsia"/>
        </w:rPr>
        <w:t>　　图表 工业烤盘政策</w:t>
      </w:r>
      <w:r>
        <w:rPr>
          <w:rFonts w:hint="eastAsia"/>
        </w:rPr>
        <w:br/>
      </w:r>
      <w:r>
        <w:rPr>
          <w:rFonts w:hint="eastAsia"/>
        </w:rPr>
        <w:t>　　图表 工业烤盘技术 标准</w:t>
      </w:r>
      <w:r>
        <w:rPr>
          <w:rFonts w:hint="eastAsia"/>
        </w:rPr>
        <w:br/>
      </w:r>
      <w:r>
        <w:rPr>
          <w:rFonts w:hint="eastAsia"/>
        </w:rPr>
        <w:t>　　图表 工业烤盘最新消息 动态</w:t>
      </w:r>
      <w:r>
        <w:rPr>
          <w:rFonts w:hint="eastAsia"/>
        </w:rPr>
        <w:br/>
      </w:r>
      <w:r>
        <w:rPr>
          <w:rFonts w:hint="eastAsia"/>
        </w:rPr>
        <w:t>　　图表 工业烤盘行业现状</w:t>
      </w:r>
      <w:r>
        <w:rPr>
          <w:rFonts w:hint="eastAsia"/>
        </w:rPr>
        <w:br/>
      </w:r>
      <w:r>
        <w:rPr>
          <w:rFonts w:hint="eastAsia"/>
        </w:rPr>
        <w:t>　　图表 2020-2025年工业烤盘行业市场容量统计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2020-2025年中国工业烤盘市场规模情况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2020-2025年中国工业烤盘销售统计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2020-2025年中国工业烤盘利润总额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2020-2025年中国工业烤盘企业数量统计</w:t>
      </w:r>
      <w:r>
        <w:rPr>
          <w:rFonts w:hint="eastAsia"/>
        </w:rPr>
        <w:br/>
      </w:r>
      <w:r>
        <w:rPr>
          <w:rFonts w:hint="eastAsia"/>
        </w:rPr>
        <w:t>　　图表 2025年工业烤盘成本和利润分析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2020-2025年中国工业烤盘行业经营效益分析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2020-2025年中国工业烤盘行业发展能力分析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2020-2025年中国工业烤盘行业盈利能力分析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2020-2025年中国工业烤盘行业运营能力分析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2020-2025年中国工业烤盘行业偿债能力分析</w:t>
      </w:r>
      <w:r>
        <w:rPr>
          <w:rFonts w:hint="eastAsia"/>
        </w:rPr>
        <w:br/>
      </w:r>
      <w:r>
        <w:rPr>
          <w:rFonts w:hint="eastAsia"/>
        </w:rPr>
        <w:t>　　图表 工业烤盘品牌分析</w:t>
      </w:r>
      <w:r>
        <w:rPr>
          <w:rFonts w:hint="eastAsia"/>
        </w:rPr>
        <w:br/>
      </w:r>
      <w:r>
        <w:rPr>
          <w:rFonts w:hint="eastAsia"/>
        </w:rPr>
        <w:t>　　图表 **地区工业烤盘市场规模</w:t>
      </w:r>
      <w:r>
        <w:rPr>
          <w:rFonts w:hint="eastAsia"/>
        </w:rPr>
        <w:br/>
      </w:r>
      <w:r>
        <w:rPr>
          <w:rFonts w:hint="eastAsia"/>
        </w:rPr>
        <w:t>　　图表 **地区工业烤盘行业市场需求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**地区工业烤盘市场调研</w:t>
      </w:r>
      <w:r>
        <w:rPr>
          <w:rFonts w:hint="eastAsia"/>
        </w:rPr>
        <w:br/>
      </w:r>
      <w:r>
        <w:rPr>
          <w:rFonts w:hint="eastAsia"/>
        </w:rPr>
        <w:t>　　图表 **地区工业烤盘行业市场需求分析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**地区工业烤盘市场规模</w:t>
      </w:r>
      <w:r>
        <w:rPr>
          <w:rFonts w:hint="eastAsia"/>
        </w:rPr>
        <w:br/>
      </w:r>
      <w:r>
        <w:rPr>
          <w:rFonts w:hint="eastAsia"/>
        </w:rPr>
        <w:t>　　图表 **地区工业烤盘行业市场需求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**地区工业烤盘市场调研</w:t>
      </w:r>
      <w:r>
        <w:rPr>
          <w:rFonts w:hint="eastAsia"/>
        </w:rPr>
        <w:br/>
      </w:r>
      <w:r>
        <w:rPr>
          <w:rFonts w:hint="eastAsia"/>
        </w:rPr>
        <w:t>　　图表 **地区工业烤盘市场需求分析</w:t>
      </w:r>
      <w:r>
        <w:rPr>
          <w:rFonts w:hint="eastAsia"/>
        </w:rPr>
        <w:br/>
      </w:r>
      <w:r>
        <w:rPr>
          <w:rFonts w:hint="eastAsia"/>
        </w:rPr>
        <w:t>　　图表 工业烤盘上游发展</w:t>
      </w:r>
      <w:r>
        <w:rPr>
          <w:rFonts w:hint="eastAsia"/>
        </w:rPr>
        <w:br/>
      </w:r>
      <w:r>
        <w:rPr>
          <w:rFonts w:hint="eastAsia"/>
        </w:rPr>
        <w:t>　　图表 工业烤盘下游发展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工业烤盘企业（一）概况</w:t>
      </w:r>
      <w:r>
        <w:rPr>
          <w:rFonts w:hint="eastAsia"/>
        </w:rPr>
        <w:br/>
      </w:r>
      <w:r>
        <w:rPr>
          <w:rFonts w:hint="eastAsia"/>
        </w:rPr>
        <w:t>　　图表 企业工业烤盘业务</w:t>
      </w:r>
      <w:r>
        <w:rPr>
          <w:rFonts w:hint="eastAsia"/>
        </w:rPr>
        <w:br/>
      </w:r>
      <w:r>
        <w:rPr>
          <w:rFonts w:hint="eastAsia"/>
        </w:rPr>
        <w:t>　　图表 工业烤盘企业（一）经营情况分析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工业烤盘企业（一）盈利能力情况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工业烤盘企业（二）简介</w:t>
      </w:r>
      <w:r>
        <w:rPr>
          <w:rFonts w:hint="eastAsia"/>
        </w:rPr>
        <w:br/>
      </w:r>
      <w:r>
        <w:rPr>
          <w:rFonts w:hint="eastAsia"/>
        </w:rPr>
        <w:t>　　图表 企业工业烤盘业务</w:t>
      </w:r>
      <w:r>
        <w:rPr>
          <w:rFonts w:hint="eastAsia"/>
        </w:rPr>
        <w:br/>
      </w:r>
      <w:r>
        <w:rPr>
          <w:rFonts w:hint="eastAsia"/>
        </w:rPr>
        <w:t>　　图表 工业烤盘企业（二）经营情况分析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工业烤盘企业（二）盈利能力情况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工业烤盘企业（二）偿债能力情况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工业烤盘企业（二）运营能力情况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工业烤盘企业（二）成长能力情况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工业烤盘企业（三）概况</w:t>
      </w:r>
      <w:r>
        <w:rPr>
          <w:rFonts w:hint="eastAsia"/>
        </w:rPr>
        <w:br/>
      </w:r>
      <w:r>
        <w:rPr>
          <w:rFonts w:hint="eastAsia"/>
        </w:rPr>
        <w:t>　　图表 企业工业烤盘业务</w:t>
      </w:r>
      <w:r>
        <w:rPr>
          <w:rFonts w:hint="eastAsia"/>
        </w:rPr>
        <w:br/>
      </w:r>
      <w:r>
        <w:rPr>
          <w:rFonts w:hint="eastAsia"/>
        </w:rPr>
        <w:t>　　图表 工业烤盘企业（三）经营情况分析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工业烤盘企业（三）盈利能力情况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工业烤盘企业（三）成长能力情况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工业烤盘企业（四）简介</w:t>
      </w:r>
      <w:r>
        <w:rPr>
          <w:rFonts w:hint="eastAsia"/>
        </w:rPr>
        <w:br/>
      </w:r>
      <w:r>
        <w:rPr>
          <w:rFonts w:hint="eastAsia"/>
        </w:rPr>
        <w:t>　　图表 企业工业烤盘业务</w:t>
      </w:r>
      <w:r>
        <w:rPr>
          <w:rFonts w:hint="eastAsia"/>
        </w:rPr>
        <w:br/>
      </w:r>
      <w:r>
        <w:rPr>
          <w:rFonts w:hint="eastAsia"/>
        </w:rPr>
        <w:t>　　图表 工业烤盘企业（四）经营情况分析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工业烤盘企业（四）盈利能力情况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工业烤盘企业（四）偿债能力情况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工业烤盘企业（四）运营能力情况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工业烤盘企业（四）成长能力情况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工业烤盘投资、并购情况</w:t>
      </w:r>
      <w:r>
        <w:rPr>
          <w:rFonts w:hint="eastAsia"/>
        </w:rPr>
        <w:br/>
      </w:r>
      <w:r>
        <w:rPr>
          <w:rFonts w:hint="eastAsia"/>
        </w:rPr>
        <w:t>　　图表 工业烤盘优势</w:t>
      </w:r>
      <w:r>
        <w:rPr>
          <w:rFonts w:hint="eastAsia"/>
        </w:rPr>
        <w:br/>
      </w:r>
      <w:r>
        <w:rPr>
          <w:rFonts w:hint="eastAsia"/>
        </w:rPr>
        <w:t>　　图表 工业烤盘劣势</w:t>
      </w:r>
      <w:r>
        <w:rPr>
          <w:rFonts w:hint="eastAsia"/>
        </w:rPr>
        <w:br/>
      </w:r>
      <w:r>
        <w:rPr>
          <w:rFonts w:hint="eastAsia"/>
        </w:rPr>
        <w:t>　　图表 工业烤盘机会</w:t>
      </w:r>
      <w:r>
        <w:rPr>
          <w:rFonts w:hint="eastAsia"/>
        </w:rPr>
        <w:br/>
      </w:r>
      <w:r>
        <w:rPr>
          <w:rFonts w:hint="eastAsia"/>
        </w:rPr>
        <w:t>　　图表 工业烤盘威胁</w:t>
      </w:r>
      <w:r>
        <w:rPr>
          <w:rFonts w:hint="eastAsia"/>
        </w:rPr>
        <w:br/>
      </w:r>
      <w:r>
        <w:rPr>
          <w:rFonts w:hint="eastAsia"/>
        </w:rPr>
        <w:t>　　图表 进入工业烤盘行业壁垒</w:t>
      </w:r>
      <w:r>
        <w:rPr>
          <w:rFonts w:hint="eastAsia"/>
        </w:rPr>
        <w:br/>
      </w:r>
      <w:r>
        <w:rPr>
          <w:rFonts w:hint="eastAsia"/>
        </w:rPr>
        <w:t>　　图表 工业烤盘发展有利因素</w:t>
      </w:r>
      <w:r>
        <w:rPr>
          <w:rFonts w:hint="eastAsia"/>
        </w:rPr>
        <w:br/>
      </w:r>
      <w:r>
        <w:rPr>
          <w:rFonts w:hint="eastAsia"/>
        </w:rPr>
        <w:t>　　图表 工业烤盘发展不利因素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2026-2032年中国工业烤盘行业信息化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2026-2032年中国工业烤盘行业市场容量预测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2026-2032年中国工业烤盘行业市场规模预测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2026-2032年中国工业烤盘行业风险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2026-2032年中国工业烤盘市场前景分析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2026-2032年中国工业烤盘发展趋势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dc4a6afa94358" w:history="1">
        <w:r>
          <w:rPr>
            <w:rStyle w:val="Hyperlink"/>
          </w:rPr>
          <w:t>2026-2032年中国工业烤盘行业市场调研与前景趋势预测报告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dc4a6afa94358" w:history="1">
        <w:r>
          <w:rPr>
            <w:rStyle w:val="Hyperlink"/>
          </w:rPr>
          <w:t>https://www.20087.com/6/81/GongYeKaoPanShiChangQianJingFenXi.html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热点：卡式炉烤盘、工业烤盘网、一次性烤盘是什么材质、烤盘生产工艺流程、铸铁烤盘哪个牌子最好、烤盘工艺、金属烤盘是什么材质的、烤盘制作流程、铸铁烤盘的优点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b02b86d8d4d7b" w:history="1">
      <w:r>
        <w:rPr>
          <w:rStyle w:val="Hyperlink"/>
        </w:rPr>
        <w:t>2026-2032年中国工业烤盘行业市场调研与前景趋势预测报告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ongYeKaoPanShiChangQianJingFenXi.html" TargetMode="External" Id="R67edc4a6afa9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ongYeKaoPanShiChangQianJingFenXi.html" TargetMode="External" Id="R0cab02b86d8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2026-01-02T03:00:55Z</dcterms:created>
  <dcterms:modified xsi:type="dcterms:W3CDTF">2026-01-02T04:00:55Z</dcterms:modified>
  <dc:subject>2026-2032年中国工业烤盘行业市场调研与前景趋势预测报告</dc:subject>
  <dc:title>2026-2032年中国工业烤盘行业市场调研与前景趋势预测报告</dc:title>
  <cp:keywords>2026-2032年中国工业烤盘行业市场调研与前景趋势预测报告</cp:keywords>
  <dc:description>2026-2032年中国工业烤盘行业市场调研与前景趋势预测报告</dc:description>
</cp:coreProperties>
</file>