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21c14e4c4cfe" w:history="1">
              <w:r>
                <w:rPr>
                  <w:rStyle w:val="Hyperlink"/>
                </w:rPr>
                <w:t>中国工业门禁系统行业发展研究与前景趋势分析报告（2026-2032年）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21c14e4c4cfe" w:history="1">
              <w:r>
                <w:rPr>
                  <w:rStyle w:val="Hyperlink"/>
                </w:rPr>
                <w:t>中国工业门禁系统行业发展研究与前景趋势分析报告（2026-2032年）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21c14e4c4cfe" w:history="1">
                <w:r>
                  <w:rPr>
                    <w:rStyle w:val="Hyperlink"/>
                  </w:rPr>
                  <w:t>https://www.20087.com/6/01/GongYeMenJinXiTongHangYeXianZhuangJiQianJing.html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禁系统是专为工厂、仓库、实验室等工业场景设计的，集人员身份核验、权限管理与区域安全管控于一体的综合安防体系。随着智能制造与工业物联网的深度融合，工业门禁系统已从传统的刷卡、密码验证向生物识别、多系统联动与定制化防护方向深度转型。行业主流系统通过集成人脸识别、虹膜扫描等高精度生物特征技术，大幅提升了身份核验的安全性与便捷性，有效解决了传统工牌易丢失、易代打卡的管理漏洞。同时，在半导体晶圆厂与化工园区等特殊场景，具备防爆、耐腐蚀特性的门禁设备，能够与MES（制造执行系统）、洁净度粒子计数器实现数据直连，在环境超标或人员资质不符时自动锁闭通道，成为保障工业生产安全与流程规范的核心关卡。</w:t>
      </w:r>
      <w:r>
        <w:rPr>
          <w:rFonts w:hint="eastAsia"/>
        </w:rPr>
        <w:br/>
      </w:r>
      <w:r>
        <w:rPr>
          <w:rFonts w:hint="eastAsia"/>
        </w:rPr>
        <w:t>　　未来，工业门禁系统将加速向云边端协同架构、无感通行体验与全生命周期安全管理。市场调研网认为，为了满足大型工业园区的高并发通行需求，基于云部署的智能门禁平台，将能够实现跨厂区、跨地域的权限统一管理与数据实时分析，大幅降低本地服务器的运维成本。在技术体验层面，结合3D结构光与活体检测技术的远距离无感门禁，将能够在人员行进中完成精准识别与开门，彻底取消物理停顿环节。此外，深度融入企业安全生产管理系统的门禁数据，将能够与人员定位、视频监控实现多维联动，构建起事前预警、事中管控、事后追溯的立体化安全防线，推动工业安防产业向更加智能、融合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021c14e4c4cfe" w:history="1">
        <w:r>
          <w:rPr>
            <w:rStyle w:val="Hyperlink"/>
          </w:rPr>
          <w:t>中国工业门禁系统行业发展研究与前景趋势分析报告（2026-2032年）</w:t>
        </w:r>
      </w:hyperlink>
      <w:r>
        <w:rPr>
          <w:rFonts w:hint="eastAsia"/>
        </w:rPr>
        <w:t>》，2025年工业门禁系统行业市场规模达 亿元，预计2032年市场规模将达 亿元，期间年均复合增长率（CAGR）达 %。报告以专业视角，系统分析了工业门禁系统行业的市场规模、价格动态及产业链结构，梳理了不同工业门禁系统细分领域的发展现状。报告从工业门禁系统技术路径、供需关系等维度，客观呈现了工业门禁系统领域的技术成熟度与创新方向，并对中期市场前景作出合理预测，同时评估了工业门禁系统重点企业的市场表现、品牌竞争力和行业集中度。报告还结合政策环境与消费升级趋势，识别了工业门禁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生物识别访问控制系统</w:t>
      </w:r>
      <w:r>
        <w:rPr>
          <w:rFonts w:hint="eastAsia"/>
        </w:rPr>
        <w:br/>
      </w:r>
      <w:r>
        <w:rPr>
          <w:rFonts w:hint="eastAsia"/>
        </w:rPr>
        <w:t>　　　　1.2.3 基于卡的访问控制系统</w:t>
      </w:r>
      <w:r>
        <w:rPr>
          <w:rFonts w:hint="eastAsia"/>
        </w:rPr>
        <w:br/>
      </w:r>
      <w:r>
        <w:rPr>
          <w:rFonts w:hint="eastAsia"/>
        </w:rPr>
        <w:t>　　　　1.2.4 基于智能锁的访问控制系统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按照不同系统架构，工业门禁系统主要可以分为如下几个类别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中国不同系统架构工业门禁系统增长趋势2021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独立式门禁系统</w:t>
      </w:r>
      <w:r>
        <w:rPr>
          <w:rFonts w:hint="eastAsia"/>
        </w:rPr>
        <w:br/>
      </w:r>
      <w:r>
        <w:rPr>
          <w:rFonts w:hint="eastAsia"/>
        </w:rPr>
        <w:t>　　　　1.3.3 联网式门禁系统</w:t>
      </w:r>
      <w:r>
        <w:rPr>
          <w:rFonts w:hint="eastAsia"/>
        </w:rPr>
        <w:br/>
      </w:r>
      <w:r>
        <w:rPr>
          <w:rFonts w:hint="eastAsia"/>
        </w:rPr>
        <w:t>　　　　1.3.4 云端门禁系统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按照不同管控对象，工业门禁系统主要可以分为如下几个类别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中国不同管控对象工业门禁系统增长趋势2021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人员门禁系统</w:t>
      </w:r>
      <w:r>
        <w:rPr>
          <w:rFonts w:hint="eastAsia"/>
        </w:rPr>
        <w:br/>
      </w:r>
      <w:r>
        <w:rPr>
          <w:rFonts w:hint="eastAsia"/>
        </w:rPr>
        <w:t>　　　　1.4.3 车辆门禁系统</w:t>
      </w:r>
      <w:r>
        <w:rPr>
          <w:rFonts w:hint="eastAsia"/>
        </w:rPr>
        <w:br/>
      </w:r>
      <w:r>
        <w:rPr>
          <w:rFonts w:hint="eastAsia"/>
        </w:rPr>
        <w:t>　　　　1.4.4 设备/关键资产门禁系统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从不同应用，工业门禁系统主要包括如下几个方面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发电厂</w:t>
      </w:r>
      <w:r>
        <w:rPr>
          <w:rFonts w:hint="eastAsia"/>
        </w:rPr>
        <w:br/>
      </w:r>
      <w:r>
        <w:rPr>
          <w:rFonts w:hint="eastAsia"/>
        </w:rPr>
        <w:t>　　　　1.5.4 化工厂</w:t>
      </w:r>
      <w:r>
        <w:rPr>
          <w:rFonts w:hint="eastAsia"/>
        </w:rPr>
        <w:br/>
      </w:r>
      <w:r>
        <w:rPr>
          <w:rFonts w:hint="eastAsia"/>
        </w:rPr>
        <w:t>　　　　1.5.5 矿业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中国工业门禁系统发展现状及未来趋势（2021-2032）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中国市场工业门禁系统收入及增长率（2021-2032）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中国市场工业门禁系统销量及增长率（2021-2032）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中国市场主要工业门禁系统厂商分析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中国市场主要厂商工业门禁系统销量及市场占有率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中国市场主要厂商工业门禁系统销量（2021-2026）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中国市场主要厂商工业门禁系统收入及市场占有率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中国市场主要厂商工业门禁系统收入（2021-2026）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2025年中国市场主要厂商工业门禁系统收入排名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中国市场主要厂商工业门禁系统价格（2021-2026）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中国市场主要厂商工业门禁系统总部及产地分布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中国市场主要厂商成立时间及工业门禁系统商业化日期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中国市场主要厂商工业门禁系统产品类型及应用</w:t>
      </w:r>
      <w:r>
        <w:rPr>
          <w:rFonts w:hint="eastAsia"/>
        </w:rPr>
        <w:br/>
      </w:r>
      <w:r>
        <w:rPr>
          <w:rFonts w:hint="eastAsia"/>
        </w:rPr>
        <w:t>　　2.7 工业门禁系统行业集中度、竞争程度分析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工业门禁系统行业集中度分析：2025年中国Top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中国市场工业门禁系统第一梯队、第二梯队和第三梯队厂商（品牌）及2025年市场份额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不同产品类型工业门禁系统分析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中国市场不同产品类型工业门禁系统销量（2021-2032）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中国市场不同产品类型工业门禁系统销量预测（2027-2032）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中国市场不同产品类型工业门禁系统规模（2021-2032）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中国市场不同产品类型工业门禁系统规模预测（2027-2032）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不同应用工业门禁系统分析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中国市场不同应用工业门禁系统销量（2021-2032）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中国市场不同应用工业门禁系统销量预测（2027-2032）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中国市场不同应用工业门禁系统规模（2021-2032）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中国市场不同应用工业门禁系统规模预测（2027-2032）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工业门禁系统中国企业SWOT分析</w:t>
      </w:r>
      <w:r>
        <w:rPr>
          <w:rFonts w:hint="eastAsia"/>
        </w:rPr>
        <w:br/>
      </w:r>
      <w:r>
        <w:rPr>
          <w:rFonts w:hint="eastAsia"/>
        </w:rPr>
        <w:t>　　6.6 工业门禁系统行业发展分析---行业政策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工业门禁系统行业产业链简介</w:t>
      </w:r>
      <w:r>
        <w:rPr>
          <w:rFonts w:hint="eastAsia"/>
        </w:rPr>
        <w:br/>
      </w:r>
      <w:r>
        <w:rPr>
          <w:rFonts w:hint="eastAsia"/>
        </w:rPr>
        <w:t>　　7.2 工业门禁系统产业链分析-上游</w:t>
      </w:r>
      <w:r>
        <w:rPr>
          <w:rFonts w:hint="eastAsia"/>
        </w:rPr>
        <w:br/>
      </w:r>
      <w:r>
        <w:rPr>
          <w:rFonts w:hint="eastAsia"/>
        </w:rPr>
        <w:t>　　7.3 工业门禁系统产业链分析-中游</w:t>
      </w:r>
      <w:r>
        <w:rPr>
          <w:rFonts w:hint="eastAsia"/>
        </w:rPr>
        <w:br/>
      </w:r>
      <w:r>
        <w:rPr>
          <w:rFonts w:hint="eastAsia"/>
        </w:rPr>
        <w:t>　　7.4 工业门禁系统产业链分析-下游</w:t>
      </w:r>
      <w:r>
        <w:rPr>
          <w:rFonts w:hint="eastAsia"/>
        </w:rPr>
        <w:br/>
      </w:r>
      <w:r>
        <w:rPr>
          <w:rFonts w:hint="eastAsia"/>
        </w:rPr>
        <w:t>　　7.5 工业门禁系统行业采购模式</w:t>
      </w:r>
      <w:r>
        <w:rPr>
          <w:rFonts w:hint="eastAsia"/>
        </w:rPr>
        <w:br/>
      </w:r>
      <w:r>
        <w:rPr>
          <w:rFonts w:hint="eastAsia"/>
        </w:rPr>
        <w:t>　　7.6 工业门禁系统行业生产模式</w:t>
      </w:r>
      <w:r>
        <w:rPr>
          <w:rFonts w:hint="eastAsia"/>
        </w:rPr>
        <w:br/>
      </w:r>
      <w:r>
        <w:rPr>
          <w:rFonts w:hint="eastAsia"/>
        </w:rPr>
        <w:t>　　7.7 工业门禁系统行业销售模式及销售渠道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中国本土工业门禁系统产能、产量分析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中国工业门禁系统进出口分析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中国市场工业门禁系统主要进口来源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中国市场工业门禁系统主要出口目的地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不同系统架构工业门禁系统市场规模2021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不同管控对象工业门禁系统市场规模2021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中国市场主要厂商工业门禁系统销量（2021-2026）&amp;（套）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中国市场主要厂商工业门禁系统收入份额（2021-2026）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2025年中国主要生产商工业门禁系统收入排名（万元）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中国市场主要厂商工业门禁系统价格（2021-2026）&amp;（千元/套）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中国市场主要厂商工业门禁系统总部及产地分布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中国市场主要厂商成立时间及工业门禁系统商业化日期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中国市场主要厂商工业门禁系统产品类型及应用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工业门禁系统销量（套）、收入（万元）、价格（千元/套）及毛利率（2021-2026）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中国市场不同产品类型工业门禁系统销量（2021-2026）&amp;（套）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中国市场不同产品类型工业门禁系统销量预测（2027-2032）&amp;（套）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中国市场不同应用工业门禁系统销量（2021-2026）&amp;（套）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中国市场不同应用工业门禁系统销量预测（2027-2032）&amp;（套）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工业门禁系统行业发展分析---发展趋势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工业门禁系统行业发展分析---厂商壁垒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工业门禁系统行业发展分析---驱动因素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工业门禁系统行业发展分析---制约因素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工业门禁系统行业相关重点政策一览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工业门禁系统行业供应链分析</w:t>
      </w:r>
      <w:r>
        <w:rPr>
          <w:rFonts w:hint="eastAsia"/>
        </w:rPr>
        <w:br/>
      </w:r>
      <w:r>
        <w:rPr>
          <w:rFonts w:hint="eastAsia"/>
        </w:rPr>
        <w:t>　　表 163： 工业门禁系统上游原料供应商</w:t>
      </w:r>
      <w:r>
        <w:rPr>
          <w:rFonts w:hint="eastAsia"/>
        </w:rPr>
        <w:br/>
      </w:r>
      <w:r>
        <w:rPr>
          <w:rFonts w:hint="eastAsia"/>
        </w:rPr>
        <w:t>　　表 164： 工业门禁系统行业主要下游客户</w:t>
      </w:r>
      <w:r>
        <w:rPr>
          <w:rFonts w:hint="eastAsia"/>
        </w:rPr>
        <w:br/>
      </w:r>
      <w:r>
        <w:rPr>
          <w:rFonts w:hint="eastAsia"/>
        </w:rPr>
        <w:t>　　表 165： 工业门禁系统典型经销商</w:t>
      </w:r>
      <w:r>
        <w:rPr>
          <w:rFonts w:hint="eastAsia"/>
        </w:rPr>
        <w:br/>
      </w:r>
      <w:r>
        <w:rPr>
          <w:rFonts w:hint="eastAsia"/>
        </w:rPr>
        <w:t>　　表 166： 中国工业门禁系统产量、销量、进口量及出口量（2021-2026）&amp;（套）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中国工业门禁系统产量、销量、进口量及出口量预测（2027-2032）&amp;（套）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中国市场工业门禁系统主要进口来源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中国市场工业门禁系统主要出口目的地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工业门禁系统产品图片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生物识别访问控制系统产品图片</w:t>
      </w:r>
      <w:r>
        <w:rPr>
          <w:rFonts w:hint="eastAsia"/>
        </w:rPr>
        <w:br/>
      </w:r>
      <w:r>
        <w:rPr>
          <w:rFonts w:hint="eastAsia"/>
        </w:rPr>
        <w:t>　　图 4： 基于卡的访问控制系统产品图片</w:t>
      </w:r>
      <w:r>
        <w:rPr>
          <w:rFonts w:hint="eastAsia"/>
        </w:rPr>
        <w:br/>
      </w:r>
      <w:r>
        <w:rPr>
          <w:rFonts w:hint="eastAsia"/>
        </w:rPr>
        <w:t>　　图 5： 基于智能锁的访问控制系统产品图片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中国不同系统架构工业门禁系统市场规模市场份额2025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独立式门禁系统产品图片</w:t>
      </w:r>
      <w:r>
        <w:rPr>
          <w:rFonts w:hint="eastAsia"/>
        </w:rPr>
        <w:br/>
      </w:r>
      <w:r>
        <w:rPr>
          <w:rFonts w:hint="eastAsia"/>
        </w:rPr>
        <w:t>　　图 9： 联网式门禁系统产品图片</w:t>
      </w:r>
      <w:r>
        <w:rPr>
          <w:rFonts w:hint="eastAsia"/>
        </w:rPr>
        <w:br/>
      </w:r>
      <w:r>
        <w:rPr>
          <w:rFonts w:hint="eastAsia"/>
        </w:rPr>
        <w:t>　　图 10： 云端门禁系统产品图片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中国不同管控对象工业门禁系统市场规模市场份额2025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人员门禁系统产品图片</w:t>
      </w:r>
      <w:r>
        <w:rPr>
          <w:rFonts w:hint="eastAsia"/>
        </w:rPr>
        <w:br/>
      </w:r>
      <w:r>
        <w:rPr>
          <w:rFonts w:hint="eastAsia"/>
        </w:rPr>
        <w:t>　　图 14： 车辆门禁系统产品图片</w:t>
      </w:r>
      <w:r>
        <w:rPr>
          <w:rFonts w:hint="eastAsia"/>
        </w:rPr>
        <w:br/>
      </w:r>
      <w:r>
        <w:rPr>
          <w:rFonts w:hint="eastAsia"/>
        </w:rPr>
        <w:t>　　图 15： 设备/关键资产门禁系统产品图片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中国不同应用工业门禁系统市场份额2025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发电厂</w:t>
      </w:r>
      <w:r>
        <w:rPr>
          <w:rFonts w:hint="eastAsia"/>
        </w:rPr>
        <w:br/>
      </w:r>
      <w:r>
        <w:rPr>
          <w:rFonts w:hint="eastAsia"/>
        </w:rPr>
        <w:t>　　图 20： 化工厂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中国市场工业门禁系统市场规模，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中国市场工业门禁系统销量及增长率（2021-2032）&amp;（套）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2025年中国市场主要厂商工业门禁系统销量市场份额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2025年中国市场主要厂商工业门禁系统收入市场份额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2025年中国市场前五大厂商工业门禁系统市场份额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2025年中国市场工业门禁系统第一梯队、第二梯队和第三梯队厂商（品牌）及市场份额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中国市场不同产品类型工业门禁系统价格走势（2021-2032）&amp;（千元/套）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中国市场不同应用工业门禁系统价格走势（2021-2032）&amp;（千元/套）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工业门禁系统中国企业SWOT分析</w:t>
      </w:r>
      <w:r>
        <w:rPr>
          <w:rFonts w:hint="eastAsia"/>
        </w:rPr>
        <w:br/>
      </w:r>
      <w:r>
        <w:rPr>
          <w:rFonts w:hint="eastAsia"/>
        </w:rPr>
        <w:t>　　图 33： 工业门禁系统产业链</w:t>
      </w:r>
      <w:r>
        <w:rPr>
          <w:rFonts w:hint="eastAsia"/>
        </w:rPr>
        <w:br/>
      </w:r>
      <w:r>
        <w:rPr>
          <w:rFonts w:hint="eastAsia"/>
        </w:rPr>
        <w:t>　　图 34： 工业门禁系统行业采购模式分析</w:t>
      </w:r>
      <w:r>
        <w:rPr>
          <w:rFonts w:hint="eastAsia"/>
        </w:rPr>
        <w:br/>
      </w:r>
      <w:r>
        <w:rPr>
          <w:rFonts w:hint="eastAsia"/>
        </w:rPr>
        <w:t>　　图 35： 工业门禁系统行业生产模式分析</w:t>
      </w:r>
      <w:r>
        <w:rPr>
          <w:rFonts w:hint="eastAsia"/>
        </w:rPr>
        <w:br/>
      </w:r>
      <w:r>
        <w:rPr>
          <w:rFonts w:hint="eastAsia"/>
        </w:rPr>
        <w:t>　　图 36： 工业门禁系统行业销售模式分析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中国工业门禁系统产能、产量、产能利用率及发展趋势（2021-2032）&amp;（套）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中国工业门禁系统产量、市场需求量及发展趋势（2021-2032）&amp;（套）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21c14e4c4cfe" w:history="1">
        <w:r>
          <w:rPr>
            <w:rStyle w:val="Hyperlink"/>
          </w:rPr>
          <w:t>中国工业门禁系统行业发展研究与前景趋势分析报告（2026-2032年）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21c14e4c4cfe" w:history="1">
        <w:r>
          <w:rPr>
            <w:rStyle w:val="Hyperlink"/>
          </w:rPr>
          <w:t>https://www.20087.com/6/01/GongYeMenJinXiTongHangYeXianZhuangJiQianJing.html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热点：厂区门禁系统、工业门禁系统有哪些、大型门禁系统、工业门禁系统图片、门禁系统制造、工厂门禁系统、工业门专用控制系统、门禁工厂、门禁系统供应厂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139c28d44e96" w:history="1">
      <w:r>
        <w:rPr>
          <w:rStyle w:val="Hyperlink"/>
        </w:rPr>
        <w:t>中国工业门禁系统行业发展研究与前景趋势分析报告（2026-2032年）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MenJinXiTongHangYeXianZhuangJiQianJing.html" TargetMode="External" Id="R4cd021c14e4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MenJinXiTongHangYeXianZhuangJiQianJing.html" TargetMode="External" Id="Rd0fe139c28d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2026-04-21T08:36:33Z</dcterms:created>
  <dcterms:modified xsi:type="dcterms:W3CDTF">2026-04-21T09:36:33Z</dcterms:modified>
  <dc:subject>中国工业门禁系统行业发展研究与前景趋势分析报告（2026-2032年）</dc:subject>
  <dc:title>中国工业门禁系统行业发展研究与前景趋势分析报告（2026-2032年）</dc:title>
  <cp:keywords>中国工业门禁系统行业发展研究与前景趋势分析报告（2026-2032年）</cp:keywords>
  <dc:description>中国工业门禁系统行业发展研究与前景趋势分析报告（2026-2032年）</dc:description>
</cp:coreProperties>
</file>