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8c72f2fbf4c9c" w:history="1">
              <w:r>
                <w:rPr>
                  <w:rStyle w:val="Hyperlink"/>
                </w:rPr>
                <w:t>2025-2031年全球与中国工商业智能照明行业市场调研及发展趋势分析报告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8c72f2fbf4c9c" w:history="1">
              <w:r>
                <w:rPr>
                  <w:rStyle w:val="Hyperlink"/>
                </w:rPr>
                <w:t>2025-2031年全球与中国工商业智能照明行业市场调研及发展趋势分析报告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8c72f2fbf4c9c" w:history="1">
                <w:r>
                  <w:rPr>
                    <w:rStyle w:val="Hyperlink"/>
                  </w:rPr>
                  <w:t>https://www.20087.com/6/51/GongShangYeZhiNengZhaoMingHangYeQianJingQuShi.html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业智能照明系统通过集成传感器、网络通信和智能控制技术，实现了照明的按需调节和远程管理，有效降低了能源消耗和运营成本。目前，随着LED灯具的普及和物联网技术的发展，智能照明系统正变得越来越灵活和高效，能够根据环境光线、占用情况和时间自动调整亮度和色温，以优化视觉舒适度和节能效果。</w:t>
      </w:r>
      <w:r>
        <w:rPr>
          <w:rFonts w:hint="eastAsia"/>
        </w:rPr>
        <w:br/>
      </w:r>
      <w:r>
        <w:rPr>
          <w:rFonts w:hint="eastAsia"/>
        </w:rPr>
        <w:t>　　未来，工商业智能照明将更加注重用户体验和数据价值。通过深度学习和行为分析，智能照明系统将能够理解并预测用户需求，提供更加个性化的照明方案。同时，照明系统收集的数据，如占用模式和环境参数，可用于空间规划、资产管理和员工健康分析，为企业决策提供支持。此外，与楼宇自动化系统的深度融合，将使得智能照明成为智慧建筑生态系统中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8c72f2fbf4c9c" w:history="1">
        <w:r>
          <w:rPr>
            <w:rStyle w:val="Hyperlink"/>
          </w:rPr>
          <w:t>2025-2031年全球与中国工商业智能照明行业市场调研及发展趋势分析报告</w:t>
        </w:r>
      </w:hyperlink>
      <w:r>
        <w:rPr>
          <w:rFonts w:hint="eastAsia"/>
        </w:rPr>
        <w:t>》基于国家统计局及工商业智能照明行业协会的权威数据，全面调研了工商业智能照明行业的市场规模、市场需求、产业链结构及价格变动，并对工商业智能照明细分市场进行了深入分析。报告详细剖析了工商业智能照明市场竞争格局，重点关注品牌影响力及重点企业的运营表现，同时科学预测了工商业智能照明市场前景与发展趋势，识别了行业潜在的风险与机遇。通过专业、科学的研究方法，报告为工商业智能照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全球市场工商业智能照明市场总体规模</w:t>
      </w:r>
      <w:r>
        <w:rPr>
          <w:rFonts w:hint="eastAsia"/>
        </w:rPr>
        <w:br/>
      </w:r>
      <w:r>
        <w:rPr>
          <w:rFonts w:hint="eastAsia"/>
        </w:rPr>
        <w:t>　　1.4 中国市场工商业智能照明市场总体规模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工商业智能照明行业发展总体概况</w:t>
      </w:r>
      <w:r>
        <w:rPr>
          <w:rFonts w:hint="eastAsia"/>
        </w:rPr>
        <w:br/>
      </w:r>
      <w:r>
        <w:rPr>
          <w:rFonts w:hint="eastAsia"/>
        </w:rPr>
        <w:t>　　　　1.5.2 工商业智能照明行业发展主要特点</w:t>
      </w:r>
      <w:r>
        <w:rPr>
          <w:rFonts w:hint="eastAsia"/>
        </w:rPr>
        <w:br/>
      </w:r>
      <w:r>
        <w:rPr>
          <w:rFonts w:hint="eastAsia"/>
        </w:rPr>
        <w:t>　　　　1.5.3 工商业智能照明行业发展影响因素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工商业智能照明有利因素</w:t>
      </w:r>
      <w:r>
        <w:rPr>
          <w:rFonts w:hint="eastAsia"/>
        </w:rPr>
        <w:br/>
      </w:r>
      <w:r>
        <w:rPr>
          <w:rFonts w:hint="eastAsia"/>
        </w:rPr>
        <w:t>　　　　1.5.3 .2 工商业智能照明不利因素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全球市场，近三年工商业智能照明主要企业占有率及排名（按收入）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近三年工商业智能照明主要企业在国际市场占有率（按收入，2020-2025）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2025年工商业智能照明主要企业在国际市场排名（按收入）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近三年全球市场主要企业工商业智能照明销售收入（2020-2025）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中国市场，近三年工商业智能照明主要企业占有率及排名（按收入）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近三年工商业智能照明主要企业在中国市场占有率（按收入，2020-2025）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2025年工商业智能照明主要企业在中国市场排名（按收入）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近三年中国市场主要企业工商业智能照明销售收入（2020-2025）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全球主要厂商工商业智能照明总部及产地分布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全球主要厂商成立时间及工商业智能照明商业化日期</w:t>
      </w:r>
      <w:r>
        <w:rPr>
          <w:rFonts w:hint="eastAsia"/>
        </w:rPr>
        <w:br/>
      </w:r>
      <w:r>
        <w:rPr>
          <w:rFonts w:hint="eastAsia"/>
        </w:rPr>
        <w:t>　　2.5 全球主要厂商工商业智能照明产品类型及应用</w:t>
      </w:r>
      <w:r>
        <w:rPr>
          <w:rFonts w:hint="eastAsia"/>
        </w:rPr>
        <w:br/>
      </w:r>
      <w:r>
        <w:rPr>
          <w:rFonts w:hint="eastAsia"/>
        </w:rPr>
        <w:t>　　2.6 工商业智能照明行业集中度、竞争程度分析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工商业智能照明行业集中度分析：2025年全球Top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全球工商业智能照明第一梯队、第二梯队和第三梯队生产商（品牌）及市场份额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全球工商业智能照明主要地区分析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全球主要地区工商业智能照明市场规模分析：2020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全球主要地区工商业智能照明销售额及份额（2020-2025年）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全球主要地区工商业智能照明销售额及份额预测（2025-2031年）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照明系统</w:t>
      </w:r>
      <w:r>
        <w:rPr>
          <w:rFonts w:hint="eastAsia"/>
        </w:rPr>
        <w:br/>
      </w:r>
      <w:r>
        <w:rPr>
          <w:rFonts w:hint="eastAsia"/>
        </w:rPr>
        <w:t>　　　　4.1.2 灯具及配件</w:t>
      </w:r>
      <w:r>
        <w:rPr>
          <w:rFonts w:hint="eastAsia"/>
        </w:rPr>
        <w:br/>
      </w:r>
      <w:r>
        <w:rPr>
          <w:rFonts w:hint="eastAsia"/>
        </w:rPr>
        <w:t>　　4.2 按产品类型细分，全球工商业智能照明销售额对比（2020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按产品类型细分，全球工商业智能照明销售额及市场份额（2020-2025）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按产品类型细分，全球工商业智能照明销售额预测（2025-2031）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按产品类型细分，中国工商业智能照明销售额及市场份额（2020-2025）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按产品类型细分，中国工商业智能照明销售额预测（2025-2031）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工业照明</w:t>
      </w:r>
      <w:r>
        <w:rPr>
          <w:rFonts w:hint="eastAsia"/>
        </w:rPr>
        <w:br/>
      </w:r>
      <w:r>
        <w:rPr>
          <w:rFonts w:hint="eastAsia"/>
        </w:rPr>
        <w:t>　　　　5.1.2 商业照明</w:t>
      </w:r>
      <w:r>
        <w:rPr>
          <w:rFonts w:hint="eastAsia"/>
        </w:rPr>
        <w:br/>
      </w:r>
      <w:r>
        <w:rPr>
          <w:rFonts w:hint="eastAsia"/>
        </w:rPr>
        <w:t>　　5.2 按产品类型细分，全球工商业智能照明销售额对比（2020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按产品类型细分，全球工商业智能照明销售额及市场份额（2020-2025）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按产品类型细分，全球工商业智能照明销售额预测（2025-2031）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中国不同应用工商业智能照明销售额及预测（2020-2031）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中国不同应用工商业智能照明销售额及市场份额（2020-2025）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中国不同应用工商业智能照明销售额预测（2025-2031）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工商业智能照明行业发展趋势</w:t>
      </w:r>
      <w:r>
        <w:rPr>
          <w:rFonts w:hint="eastAsia"/>
        </w:rPr>
        <w:br/>
      </w:r>
      <w:r>
        <w:rPr>
          <w:rFonts w:hint="eastAsia"/>
        </w:rPr>
        <w:t>　　7.2 工商业智能照明行业主要驱动因素</w:t>
      </w:r>
      <w:r>
        <w:rPr>
          <w:rFonts w:hint="eastAsia"/>
        </w:rPr>
        <w:br/>
      </w:r>
      <w:r>
        <w:rPr>
          <w:rFonts w:hint="eastAsia"/>
        </w:rPr>
        <w:t>　　7.3 工商业智能照明中国企业SWOT分析</w:t>
      </w:r>
      <w:r>
        <w:rPr>
          <w:rFonts w:hint="eastAsia"/>
        </w:rPr>
        <w:br/>
      </w:r>
      <w:r>
        <w:rPr>
          <w:rFonts w:hint="eastAsia"/>
        </w:rPr>
        <w:t>　　7.4 中国工商业智能照明行业政策环境分析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工商业智能照明行业产业链简介</w:t>
      </w:r>
      <w:r>
        <w:rPr>
          <w:rFonts w:hint="eastAsia"/>
        </w:rPr>
        <w:br/>
      </w:r>
      <w:r>
        <w:rPr>
          <w:rFonts w:hint="eastAsia"/>
        </w:rPr>
        <w:t>　　　　8.1.1 工商业智能照明行业供应链分析</w:t>
      </w:r>
      <w:r>
        <w:rPr>
          <w:rFonts w:hint="eastAsia"/>
        </w:rPr>
        <w:br/>
      </w:r>
      <w:r>
        <w:rPr>
          <w:rFonts w:hint="eastAsia"/>
        </w:rPr>
        <w:t>　　　　8.1.2 工商业智能照明主要原料及供应情况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工商业智能照明行业主要下游客户</w:t>
      </w:r>
      <w:r>
        <w:rPr>
          <w:rFonts w:hint="eastAsia"/>
        </w:rPr>
        <w:br/>
      </w:r>
      <w:r>
        <w:rPr>
          <w:rFonts w:hint="eastAsia"/>
        </w:rPr>
        <w:t>　　8.2 工商业智能照明行业采购模式</w:t>
      </w:r>
      <w:r>
        <w:rPr>
          <w:rFonts w:hint="eastAsia"/>
        </w:rPr>
        <w:br/>
      </w:r>
      <w:r>
        <w:rPr>
          <w:rFonts w:hint="eastAsia"/>
        </w:rPr>
        <w:t>　　8.3 工商业智能照明行业生产模式</w:t>
      </w:r>
      <w:r>
        <w:rPr>
          <w:rFonts w:hint="eastAsia"/>
        </w:rPr>
        <w:br/>
      </w:r>
      <w:r>
        <w:rPr>
          <w:rFonts w:hint="eastAsia"/>
        </w:rPr>
        <w:t>　　8.4 工商业智能照明行业销售模式及销售渠道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工商业智能照明行业发展主要特点</w:t>
      </w:r>
      <w:r>
        <w:rPr>
          <w:rFonts w:hint="eastAsia"/>
        </w:rPr>
        <w:br/>
      </w:r>
      <w:r>
        <w:rPr>
          <w:rFonts w:hint="eastAsia"/>
        </w:rPr>
        <w:t>　　表2 工商业智能照明行业发展有利因素分析</w:t>
      </w:r>
      <w:r>
        <w:rPr>
          <w:rFonts w:hint="eastAsia"/>
        </w:rPr>
        <w:br/>
      </w:r>
      <w:r>
        <w:rPr>
          <w:rFonts w:hint="eastAsia"/>
        </w:rPr>
        <w:t>　　表3 工商业智能照明行业发展不利因素分析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进入工商业智能照明行业壁垒</w:t>
      </w:r>
      <w:r>
        <w:rPr>
          <w:rFonts w:hint="eastAsia"/>
        </w:rPr>
        <w:br/>
      </w:r>
      <w:r>
        <w:rPr>
          <w:rFonts w:hint="eastAsia"/>
        </w:rPr>
        <w:t>　　表5 近三年工商业智能照明主要企业在国际市场占有率（按收入，2020-2025）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2025年工商业智能照明主要企业在国际市场排名（按收入）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近三年全球市场主要企业工商业智能照明销售收入（2020-2025）&amp;（万元）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近三年工商业智能照明主要企业在中国市场占有率（按收入，2020-2025）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2025年工商业智能照明主要企业在中国市场排名（按收入）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近三年中国市场主要企业工商业智能照明销售收入（2020-2025）&amp;（万元）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全球主要厂商工商业智能照明总部及产地分布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全球主要厂商成立时间及工商业智能照明商业化日期</w:t>
      </w:r>
      <w:r>
        <w:rPr>
          <w:rFonts w:hint="eastAsia"/>
        </w:rPr>
        <w:br/>
      </w:r>
      <w:r>
        <w:rPr>
          <w:rFonts w:hint="eastAsia"/>
        </w:rPr>
        <w:t>　　表13 全球主要厂商工商业智能照明产品类型及应用</w:t>
      </w:r>
      <w:r>
        <w:rPr>
          <w:rFonts w:hint="eastAsia"/>
        </w:rPr>
        <w:br/>
      </w:r>
      <w:r>
        <w:rPr>
          <w:rFonts w:hint="eastAsia"/>
        </w:rPr>
        <w:t>　　表14 2025年全球工商业智能照明主要厂商市场地位（第一梯队、第二梯队和第三梯队）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全球工商业智能照明市场投资、并购等现状分析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全球主要地区工商业智能照明销售额：（2020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全球主要地区工商业智能照明销售额（2020-2025）&amp;（万元）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全球主要地区工商业智能照明销售额及份额列表（2020-2025）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全球主要地区工商业智能照明销售额预测（2025-2031）&amp;（万元）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全球主要地区工商业智能照明销售额及份额列表预测（2025-2031）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照明系统主要企业列表</w:t>
      </w:r>
      <w:r>
        <w:rPr>
          <w:rFonts w:hint="eastAsia"/>
        </w:rPr>
        <w:br/>
      </w:r>
      <w:r>
        <w:rPr>
          <w:rFonts w:hint="eastAsia"/>
        </w:rPr>
        <w:t>　　表22 灯具及配件主要企业列表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按产品类型细分，全球工商业智能照明销售额及增长率对比（2020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按产品类型细分，全球工商业智能照明销售额（2020-2025）&amp;（万元）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按产品类型细分，全球工商业智能照明销售额市场份额列表（2020-2025）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按产品类型细分，全球工商业智能照明销售额预测（2025-2031）&amp;（万元）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按产品类型细分，全球工商业智能照明销售额市场份额预测（2025-2031）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按产品类型细分，中国工商业智能照明销售额（2020-2025）&amp;（万元）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按产品类型细分，中国工商业智能照明销售额市场份额列表（2020-2025）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按产品类型细分，中国工商业智能照明销售额预测（2025-2031）&amp;（万元）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按产品类型细分，中国工商业智能照明销售额市场份额预测（2025-2031）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按应用细分，全球工商业智能照明销售额及增长率对比（2020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按应用细分，全球工商业智能照明销售额（2020-2025）&amp;（万元）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按应用细分，全球工商业智能照明销售额市场份额列表（2020-2025）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按应用细分，全球工商业智能照明销售额预测（2025-2031）&amp;（万元）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按应用细分，全球工商业智能照明销售额市场份额预测（2025-2031）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按应用细分，中国工商业智能照明销售额（2020-2025）&amp;（万元）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按应用细分，中国工商业智能照明销售额市场份额列表（2020-2025）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按应用细分，中国工商业智能照明销售额预测（2025-2031）&amp;（万元）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按应用细分，中国工商业智能照明销售额市场份额预测（2025-2031）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公司信息、总部、工商业智能照明市场地位以及主要的竞争对手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工商业智能照明产品及服务介绍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工商业智能照明收入及毛利率（2020-2025）&amp;（万元）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工商业智能照明行业发展趋势</w:t>
      </w:r>
      <w:r>
        <w:rPr>
          <w:rFonts w:hint="eastAsia"/>
        </w:rPr>
        <w:br/>
      </w:r>
      <w:r>
        <w:rPr>
          <w:rFonts w:hint="eastAsia"/>
        </w:rPr>
        <w:t>　　表92 工商业智能照明行业主要驱动因素</w:t>
      </w:r>
      <w:r>
        <w:rPr>
          <w:rFonts w:hint="eastAsia"/>
        </w:rPr>
        <w:br/>
      </w:r>
      <w:r>
        <w:rPr>
          <w:rFonts w:hint="eastAsia"/>
        </w:rPr>
        <w:t>　　表93 工商业智能照明行业供应链分析</w:t>
      </w:r>
      <w:r>
        <w:rPr>
          <w:rFonts w:hint="eastAsia"/>
        </w:rPr>
        <w:br/>
      </w:r>
      <w:r>
        <w:rPr>
          <w:rFonts w:hint="eastAsia"/>
        </w:rPr>
        <w:t>　　表94 工商业智能照明上游原料供应商</w:t>
      </w:r>
      <w:r>
        <w:rPr>
          <w:rFonts w:hint="eastAsia"/>
        </w:rPr>
        <w:br/>
      </w:r>
      <w:r>
        <w:rPr>
          <w:rFonts w:hint="eastAsia"/>
        </w:rPr>
        <w:t>　　表95 工商业智能照明行业主要下游客户</w:t>
      </w:r>
      <w:r>
        <w:rPr>
          <w:rFonts w:hint="eastAsia"/>
        </w:rPr>
        <w:br/>
      </w:r>
      <w:r>
        <w:rPr>
          <w:rFonts w:hint="eastAsia"/>
        </w:rPr>
        <w:t>　　表96 工商业智能照明行业典型经销商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本文分析师列表</w:t>
      </w:r>
      <w:r>
        <w:rPr>
          <w:rFonts w:hint="eastAsia"/>
        </w:rPr>
        <w:br/>
      </w:r>
      <w:r>
        <w:rPr>
          <w:rFonts w:hint="eastAsia"/>
        </w:rPr>
        <w:t>　　表99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工商业智能照明产品图片</w:t>
      </w:r>
      <w:r>
        <w:rPr>
          <w:rFonts w:hint="eastAsia"/>
        </w:rPr>
        <w:br/>
      </w:r>
      <w:r>
        <w:rPr>
          <w:rFonts w:hint="eastAsia"/>
        </w:rPr>
        <w:t>　　图2 全球市场工商业智能照明市场规模，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全球工商业智能照明市场销售额预测：（万元）&amp;（2020-2031）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中国市场工商业智能照明销售额及未来趋势（2020-2031）&amp;（万元）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2025年全球前五大厂商工商业智能照明市场份额</w:t>
      </w:r>
      <w:r>
        <w:rPr>
          <w:rFonts w:hint="eastAsia"/>
        </w:rPr>
        <w:br/>
      </w:r>
      <w:r>
        <w:rPr>
          <w:rFonts w:hint="eastAsia"/>
        </w:rPr>
        <w:t>　　图6 2025年全球工商业智能照明第一梯队、第二梯队和第三梯队厂商及市场份额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全球主要地区工商业智能照明销售额市场份额（2024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北美市场工商业智能照明销售额及预测（2020-2031）&amp;（万元）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欧洲市场工商业智能照明销售额及预测（2020-2031）&amp;（万元）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中国市场工商业智能照明销售额及预测（2020-2031）&amp;（万元）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日本市场工商业智能照明销售额及预测（2020-2031）&amp;（万元）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东南亚市场工商业智能照明销售额及预测（2020-2031）&amp;（万元）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印度市场工商业智能照明销售额及预测（2020-2031）&amp;（万元）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照明系统产品图片</w:t>
      </w:r>
      <w:r>
        <w:rPr>
          <w:rFonts w:hint="eastAsia"/>
        </w:rPr>
        <w:br/>
      </w:r>
      <w:r>
        <w:rPr>
          <w:rFonts w:hint="eastAsia"/>
        </w:rPr>
        <w:t>　　图15全球照明系统规模及增长率（2020-2031）&amp;（万元）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灯具及配件产品图片</w:t>
      </w:r>
      <w:r>
        <w:rPr>
          <w:rFonts w:hint="eastAsia"/>
        </w:rPr>
        <w:br/>
      </w:r>
      <w:r>
        <w:rPr>
          <w:rFonts w:hint="eastAsia"/>
        </w:rPr>
        <w:t>　　图17全球灯具及配件规模及增长率（2020-2031）&amp;（万元）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按产品类型细分，全球工商业智能照明市场份额2024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按产品类型细分，全球工商业智能照明市场份额2024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按产品类型细分，全球工商业智能照明市场份额预测2024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按产品类型细分，中国工商业智能照明市场份额2024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按产品类型细分，中国工商业智能照明市场份额预测2024 VS 2025</w:t>
      </w:r>
      <w:r>
        <w:rPr>
          <w:rFonts w:hint="eastAsia"/>
        </w:rPr>
        <w:br/>
      </w:r>
      <w:r>
        <w:rPr>
          <w:rFonts w:hint="eastAsia"/>
        </w:rPr>
        <w:t>　　图23 工业照明</w:t>
      </w:r>
      <w:r>
        <w:rPr>
          <w:rFonts w:hint="eastAsia"/>
        </w:rPr>
        <w:br/>
      </w:r>
      <w:r>
        <w:rPr>
          <w:rFonts w:hint="eastAsia"/>
        </w:rPr>
        <w:t>　　图24 商业照明</w:t>
      </w:r>
      <w:r>
        <w:rPr>
          <w:rFonts w:hint="eastAsia"/>
        </w:rPr>
        <w:br/>
      </w:r>
      <w:r>
        <w:rPr>
          <w:rFonts w:hint="eastAsia"/>
        </w:rPr>
        <w:t>　　图25 按应用细分，全球工商业智能照明市场份额2024 VS 2025</w:t>
      </w:r>
      <w:r>
        <w:rPr>
          <w:rFonts w:hint="eastAsia"/>
        </w:rPr>
        <w:br/>
      </w:r>
      <w:r>
        <w:rPr>
          <w:rFonts w:hint="eastAsia"/>
        </w:rPr>
        <w:t>　　图26 按应用细分，全球工商业智能照明市场份额2024 VS 2025</w:t>
      </w:r>
      <w:r>
        <w:rPr>
          <w:rFonts w:hint="eastAsia"/>
        </w:rPr>
        <w:br/>
      </w:r>
      <w:r>
        <w:rPr>
          <w:rFonts w:hint="eastAsia"/>
        </w:rPr>
        <w:t>　　图27 工商业智能照明中国企业SWOT分析</w:t>
      </w:r>
      <w:r>
        <w:rPr>
          <w:rFonts w:hint="eastAsia"/>
        </w:rPr>
        <w:br/>
      </w:r>
      <w:r>
        <w:rPr>
          <w:rFonts w:hint="eastAsia"/>
        </w:rPr>
        <w:t>　　图28 工商业智能照明产业链</w:t>
      </w:r>
      <w:r>
        <w:rPr>
          <w:rFonts w:hint="eastAsia"/>
        </w:rPr>
        <w:br/>
      </w:r>
      <w:r>
        <w:rPr>
          <w:rFonts w:hint="eastAsia"/>
        </w:rPr>
        <w:t>　　图29 工商业智能照明行业采购模式分析</w:t>
      </w:r>
      <w:r>
        <w:rPr>
          <w:rFonts w:hint="eastAsia"/>
        </w:rPr>
        <w:br/>
      </w:r>
      <w:r>
        <w:rPr>
          <w:rFonts w:hint="eastAsia"/>
        </w:rPr>
        <w:t>　　图30 工商业智能照明行业生产模式分析</w:t>
      </w:r>
      <w:r>
        <w:rPr>
          <w:rFonts w:hint="eastAsia"/>
        </w:rPr>
        <w:br/>
      </w:r>
      <w:r>
        <w:rPr>
          <w:rFonts w:hint="eastAsia"/>
        </w:rPr>
        <w:t>　　图31 工商业智能照明行业销售模式分析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8c72f2fbf4c9c" w:history="1">
        <w:r>
          <w:rPr>
            <w:rStyle w:val="Hyperlink"/>
          </w:rPr>
          <w:t>2025-2031年全球与中国工商业智能照明行业市场调研及发展趋势分析报告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8c72f2fbf4c9c" w:history="1">
        <w:r>
          <w:rPr>
            <w:rStyle w:val="Hyperlink"/>
          </w:rPr>
          <w:t>https://www.20087.com/6/51/GongShangYeZhiNengZhaoMingHangYeQianJingQuShi.html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热点：智能照明模块怎样调、企业智能照明、led照明、智能照明属于什么行业、智能照明挑选万可WAGO、工厂智慧照明、智能照明厂家、智能照明设备、智能照明控制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2d3919bcd40b6" w:history="1">
      <w:r>
        <w:rPr>
          <w:rStyle w:val="Hyperlink"/>
        </w:rPr>
        <w:t>2025-2031年全球与中国工商业智能照明行业市场调研及发展趋势分析报告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ongShangYeZhiNengZhaoMingHangYeQianJingQuShi.html" TargetMode="External" Id="R53c8c72f2fbf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ongShangYeZhiNengZhaoMingHangYeQianJingQuShi.html" TargetMode="External" Id="Re7d2d3919bcd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2025-05-09T05:26:00Z</dcterms:created>
  <dcterms:modified xsi:type="dcterms:W3CDTF">2025-05-09T06:26:00Z</dcterms:modified>
  <dc:subject>2025-2031年全球与中国工商业智能照明行业市场调研及发展趋势分析报告</dc:subject>
  <dc:title>2025-2031年全球与中国工商业智能照明行业市场调研及发展趋势分析报告</dc:title>
  <cp:keywords>2025-2031年全球与中国工商业智能照明行业市场调研及发展趋势分析报告</cp:keywords>
  <dc:description>2025-2031年全球与中国工商业智能照明行业市场调研及发展趋势分析报告</dc:description>
</cp:coreProperties>
</file>