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c156472714066" w:history="1">
              <w:r>
                <w:rPr>
                  <w:rStyle w:val="Hyperlink"/>
                </w:rPr>
                <w:t>中国工程机械行业发展研究分析及趋势预测报告（2026年）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c156472714066" w:history="1">
              <w:r>
                <w:rPr>
                  <w:rStyle w:val="Hyperlink"/>
                </w:rPr>
                <w:t>中国工程机械行业发展研究分析及趋势预测报告（2026年）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c156472714066" w:history="1">
                <w:r>
                  <w:rPr>
                    <w:rStyle w:val="Hyperlink"/>
                  </w:rPr>
                  <w:t>https://www.20087.com/6/71/GongChengJiXieShiChangFenXiBaoGao.html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支撑基础设施建设、采矿、建筑业等关键领域的重要产业。近年来，随着全球城市化进程的加速和基础设施投资的增加，工程机械行业经历了稳步增长。同时，行业正经历着从传统机械向智能化、电动化方向的转变，以适应环保要求和提高作业效率。例如，无人驾驶挖掘机、远程操控塔吊等智能装备的出现，极大提升了施工的安全性和准确性。电动化工程机械的推广，如电动装载机、电动叉车，减少了尾气排放，符合绿色施工的趋势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技术创新和可持续性。在技术创新方面，将加大研发投入，开发更多智能化、自动化产品，如基于物联网的设备监控系统，实现远程故障诊断和维护，以及集成人工智能的重型机械，提高施工效率和安全性。在可持续性方面，将推动工程机械的电动化和绿色化，采用可再生能源和清洁能源，减少对化石燃料的依赖，同时，通过设计易于回收和再利用的机械设备，减少资源消耗和环境污染。然而，行业面临的挑战包括如何在保持产品竞争力的同时，实现技术创新和成本控制，以及如何应对全球供应链的不确定性和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c156472714066" w:history="1">
        <w:r>
          <w:rPr>
            <w:rStyle w:val="Hyperlink"/>
          </w:rPr>
          <w:t>中国工程机械行业发展研究分析及趋势预测报告（2026年）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工程机械行业发展环境、产业链结构、市场供需状况及价格变化，重点研究了工程机械行业内主要企业的经营现状。报告对工程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中国工程机械行业发展环境</w:t>
      </w:r>
      <w:r>
        <w:rPr>
          <w:rFonts w:hint="eastAsia"/>
        </w:rPr>
        <w:br/>
      </w:r>
      <w:r>
        <w:rPr>
          <w:rFonts w:hint="eastAsia"/>
        </w:rPr>
        <w:t>　　第一节 工程机械行业及属性分析</w:t>
      </w:r>
      <w:r>
        <w:rPr>
          <w:rFonts w:hint="eastAsia"/>
        </w:rPr>
        <w:br/>
      </w:r>
      <w:r>
        <w:rPr>
          <w:rFonts w:hint="eastAsia"/>
        </w:rPr>
        <w:t>　　　　一、工程机械行业定义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四、工程机械行业周期属性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工程机械行业政策发展环境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二、工程机械产业发展规划</w:t>
      </w:r>
      <w:r>
        <w:rPr>
          <w:rFonts w:hint="eastAsia"/>
        </w:rPr>
        <w:br/>
      </w:r>
      <w:r>
        <w:rPr>
          <w:rFonts w:hint="eastAsia"/>
        </w:rPr>
        <w:t>　　　　三、工程机械行业标准政策</w:t>
      </w:r>
      <w:r>
        <w:rPr>
          <w:rFonts w:hint="eastAsia"/>
        </w:rPr>
        <w:br/>
      </w:r>
      <w:r>
        <w:rPr>
          <w:rFonts w:hint="eastAsia"/>
        </w:rPr>
        <w:t>　　　　四、工程机械市场应用政策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中国工程机械行业发展分析</w:t>
      </w:r>
      <w:r>
        <w:rPr>
          <w:rFonts w:hint="eastAsia"/>
        </w:rPr>
        <w:br/>
      </w:r>
      <w:r>
        <w:rPr>
          <w:rFonts w:hint="eastAsia"/>
        </w:rPr>
        <w:t>　　第一节 中国工程机械行业的发展概况</w:t>
      </w:r>
      <w:r>
        <w:rPr>
          <w:rFonts w:hint="eastAsia"/>
        </w:rPr>
        <w:br/>
      </w:r>
      <w:r>
        <w:rPr>
          <w:rFonts w:hint="eastAsia"/>
        </w:rPr>
        <w:t>　　　　一、工程机械行业对国民经济和社会发展的贡献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二、2026年中国工程机械行业政策环境综述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2020-2025年中国工程机械行业的发展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二、2026年工程机械行业经济运行分析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中国工程机械行业发展存在的问题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一、中国工程机械行业供需值得关注的问题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二、工程机械行业发展亟需解决的问题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三、工程机械工业的应急机制需要加强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四、工程机械企业经营困境分析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中国工程机械行业的发展对策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二、2020-2025年工程机械行业资产规模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三、2020-2025年工程机械行业收入规模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四、2020-2025年工程机械行业产值规模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五、2020-2025年工程机械行业利润规模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2020-2025年中国工程机械行业区域结构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2020-2025年中国工程机械行业规模结构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2020-2025年中国工程机械行业控股结构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中国工程机械行业盈利现状</w:t>
      </w:r>
      <w:r>
        <w:rPr>
          <w:rFonts w:hint="eastAsia"/>
        </w:rPr>
        <w:br/>
      </w:r>
      <w:r>
        <w:rPr>
          <w:rFonts w:hint="eastAsia"/>
        </w:rPr>
        <w:t>　　第一节 中国工程机械行业整体运行指标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二、2020-2025年工程机械行业发展能力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三、2020-2025年工程机械行业经营能力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四、2020-2025年工程机械行业盈利能力</w:t>
      </w:r>
      <w:r>
        <w:rPr>
          <w:rFonts w:hint="eastAsia"/>
        </w:rPr>
        <w:br/>
      </w:r>
      <w:r>
        <w:rPr>
          <w:rFonts w:hint="eastAsia"/>
        </w:rPr>
        <w:t>　　第二节 中国工程机械行业成本分析</w:t>
      </w:r>
      <w:r>
        <w:rPr>
          <w:rFonts w:hint="eastAsia"/>
        </w:rPr>
        <w:br/>
      </w:r>
      <w:r>
        <w:rPr>
          <w:rFonts w:hint="eastAsia"/>
        </w:rPr>
        <w:t>　　第三节 中国工程机械行业产销运存分析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中国工程机械行业整体盈利指标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中国工程机械行业盈利结构分析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2020-2025年工程机械行业产品市场价格回顾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2026年工程机械行业产品市场价格现状分析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影响工程机械行业产品市场价格因素分析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2026-2032年工程机械行业产品市场价格走势预测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2026-2032年中国工程机械行业进出口情况预测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工程机械企业（一）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三、工程机械企业经营状况</w:t>
      </w:r>
      <w:r>
        <w:rPr>
          <w:rFonts w:hint="eastAsia"/>
        </w:rPr>
        <w:br/>
      </w:r>
      <w:r>
        <w:rPr>
          <w:rFonts w:hint="eastAsia"/>
        </w:rPr>
        <w:t>　　　　四、工程机械企业发展策略</w:t>
      </w:r>
      <w:r>
        <w:rPr>
          <w:rFonts w:hint="eastAsia"/>
        </w:rPr>
        <w:br/>
      </w:r>
      <w:r>
        <w:rPr>
          <w:rFonts w:hint="eastAsia"/>
        </w:rPr>
        <w:t>　　第二节 工程机械企业（二）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三、工程机械企业经营状况</w:t>
      </w:r>
      <w:r>
        <w:rPr>
          <w:rFonts w:hint="eastAsia"/>
        </w:rPr>
        <w:br/>
      </w:r>
      <w:r>
        <w:rPr>
          <w:rFonts w:hint="eastAsia"/>
        </w:rPr>
        <w:t>　　　　四、工程机械企业发展策略</w:t>
      </w:r>
      <w:r>
        <w:rPr>
          <w:rFonts w:hint="eastAsia"/>
        </w:rPr>
        <w:br/>
      </w:r>
      <w:r>
        <w:rPr>
          <w:rFonts w:hint="eastAsia"/>
        </w:rPr>
        <w:t>　　第三节 工程机械企业（三）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三、工程机械企业经营状况</w:t>
      </w:r>
      <w:r>
        <w:rPr>
          <w:rFonts w:hint="eastAsia"/>
        </w:rPr>
        <w:br/>
      </w:r>
      <w:r>
        <w:rPr>
          <w:rFonts w:hint="eastAsia"/>
        </w:rPr>
        <w:t>　　　　四、工程机械企业发展策略</w:t>
      </w:r>
      <w:r>
        <w:rPr>
          <w:rFonts w:hint="eastAsia"/>
        </w:rPr>
        <w:br/>
      </w:r>
      <w:r>
        <w:rPr>
          <w:rFonts w:hint="eastAsia"/>
        </w:rPr>
        <w:t>　　第四节 工程机械企业（四）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三、工程机械企业经营状况</w:t>
      </w:r>
      <w:r>
        <w:rPr>
          <w:rFonts w:hint="eastAsia"/>
        </w:rPr>
        <w:br/>
      </w:r>
      <w:r>
        <w:rPr>
          <w:rFonts w:hint="eastAsia"/>
        </w:rPr>
        <w:t>　　　　四、工程机械企业发展策略</w:t>
      </w:r>
      <w:r>
        <w:rPr>
          <w:rFonts w:hint="eastAsia"/>
        </w:rPr>
        <w:br/>
      </w:r>
      <w:r>
        <w:rPr>
          <w:rFonts w:hint="eastAsia"/>
        </w:rPr>
        <w:t>　　第五节 工程机械企业（五）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三、工程机械企业经营状况</w:t>
      </w:r>
      <w:r>
        <w:rPr>
          <w:rFonts w:hint="eastAsia"/>
        </w:rPr>
        <w:br/>
      </w:r>
      <w:r>
        <w:rPr>
          <w:rFonts w:hint="eastAsia"/>
        </w:rPr>
        <w:t>　　　　四、工程机械企业发展策略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中国工程机械行业投资状况分析</w:t>
      </w:r>
      <w:r>
        <w:rPr>
          <w:rFonts w:hint="eastAsia"/>
        </w:rPr>
        <w:br/>
      </w:r>
      <w:r>
        <w:rPr>
          <w:rFonts w:hint="eastAsia"/>
        </w:rPr>
        <w:t>　　第一节 工程机械行业投资优劣势分析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工程机械行业投资概述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二、2020-2025年工程机械行业投资结构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三、2020-2025年工程机械行业投资增速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四、2020-2025年工程机械行业投资地区</w:t>
      </w:r>
      <w:r>
        <w:rPr>
          <w:rFonts w:hint="eastAsia"/>
        </w:rPr>
        <w:br/>
      </w:r>
      <w:r>
        <w:rPr>
          <w:rFonts w:hint="eastAsia"/>
        </w:rPr>
        <w:t>　　第三节 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二、工程机械行业细分行业投资机会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五、工程机械行业投资新方向</w:t>
      </w:r>
      <w:r>
        <w:rPr>
          <w:rFonts w:hint="eastAsia"/>
        </w:rPr>
        <w:br/>
      </w:r>
      <w:r>
        <w:rPr>
          <w:rFonts w:hint="eastAsia"/>
        </w:rPr>
        <w:t>　　第四节 工程机械行业投资前景分析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一、工程机械行业市场发展前景分析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二、工程机械行业市场蕴藏的商机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三、工程机械行业金融危机下的发展前景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四、2026-2032年工程机械行业市场面临的发展商机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中国工程机械市场趋势预测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中国工程机械市场供给趋势预测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一、2026-2032年工程机械行业产品技术趋势分析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二、2026-2032年工程机械行业产量预测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中国工程机械市场需求趋势预测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一、2026-2032年工程机械市场需求热点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二、2026-2032年工程机械行业国内消费预测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中国工程机械行业发展规划建议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工程机械市场策略分析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四、提高工程机械的策略</w:t>
      </w:r>
      <w:r>
        <w:rPr>
          <w:rFonts w:hint="eastAsia"/>
        </w:rPr>
        <w:br/>
      </w:r>
      <w:r>
        <w:rPr>
          <w:rFonts w:hint="eastAsia"/>
        </w:rPr>
        <w:t>　　第四节 [~中~智林~]对中国工程机械品牌的战略思考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三、工程机械行业企业的品牌战略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四、工程机械行业品牌战略管理的策略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c156472714066" w:history="1">
        <w:r>
          <w:rPr>
            <w:rStyle w:val="Hyperlink"/>
          </w:rPr>
          <w:t>中国工程机械行业发展研究分析及趋势预测报告（2026年）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c156472714066" w:history="1">
        <w:r>
          <w:rPr>
            <w:rStyle w:val="Hyperlink"/>
          </w:rPr>
          <w:t>https://www.20087.com/6/71/GongChengJiXieShiChangFenXiBaoGao.html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7a5e4f2aa47f3" w:history="1">
      <w:r>
        <w:rPr>
          <w:rStyle w:val="Hyperlink"/>
        </w:rPr>
        <w:t>中国工程机械行业发展研究分析及趋势预测报告（2026年）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ongChengJiXieShiChangFenXiBaoGao.html" TargetMode="External" Id="R35bc15647271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ongChengJiXieShiChangFenXiBaoGao.html" TargetMode="External" Id="R0847a5e4f2aa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2025-07-15T23:22:00Z</dcterms:created>
  <dcterms:modified xsi:type="dcterms:W3CDTF">2025-07-16T00:22:00Z</dcterms:modified>
  <dc:subject>中国工程机械行业发展研究分析及趋势预测报告（2026年）</dc:subject>
  <dc:title>中国工程机械行业发展研究分析及趋势预测报告（2026年）</dc:title>
  <cp:keywords>中国工程机械行业发展研究分析及趋势预测报告（2026年）</cp:keywords>
  <dc:description>中国工程机械行业发展研究分析及趋势预测报告（2026年）</dc:description>
</cp:coreProperties>
</file>