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c96275044b52" w:history="1">
              <w:r>
                <w:rPr>
                  <w:rStyle w:val="Hyperlink"/>
                </w:rPr>
                <w:t>全球与中国干冰制粒机市场调查研究及发展前景报告（2025-2031年）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c96275044b52" w:history="1">
              <w:r>
                <w:rPr>
                  <w:rStyle w:val="Hyperlink"/>
                </w:rPr>
                <w:t>全球与中国干冰制粒机市场调查研究及发展前景报告（2025-2031年）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cc96275044b52" w:history="1">
                <w:r>
                  <w:rPr>
                    <w:rStyle w:val="Hyperlink"/>
                  </w:rPr>
                  <w:t>https://www.20087.com/6/01/GanBingZhiLiJiHangYeQianJingQuShi.html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制粒机是一种将干冰块制成小颗粒的专用设备，广泛应用于食品保鲜、医疗冷藏、工业清洗等领域。近年来，随着干冰应用领域的不断扩展，干冰制粒机市场需求稳步增长。一方面，随着食品冷链物流的发展，干冰作为理想的制冷剂被广泛应用，促使干冰制粒机的技术不断进步，以提高生产效率和颗粒质量；另一方面，随着工业清洗技术的进步，干冰清洁因其无残留、不损伤被清洗物体的优点而受到欢迎，推动了干冰制粒机的创新和发展。</w:t>
      </w:r>
      <w:r>
        <w:rPr>
          <w:rFonts w:hint="eastAsia"/>
        </w:rPr>
        <w:br/>
      </w:r>
      <w:r>
        <w:rPr>
          <w:rFonts w:hint="eastAsia"/>
        </w:rPr>
        <w:t>　　未来，干冰制粒机的发展将更加注重技术创新和应用领域的拓展。一方面，随着智能制造技术的应用，干冰制粒机将实现更高效、更智能的生产流程，提高干冰颗粒的一致性和稳定性；另一方面，随着干冰在新兴领域的应用，如生物医药、航空航天等，干冰制粒机将开发更多针对性强的产品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cc96275044b52" w:history="1">
        <w:r>
          <w:rPr>
            <w:rStyle w:val="Hyperlink"/>
          </w:rPr>
          <w:t>全球与中国干冰制粒机市场调查研究及发展前景报告（2025-2031年）</w:t>
        </w:r>
      </w:hyperlink>
      <w:r>
        <w:rPr>
          <w:rFonts w:hint="eastAsia"/>
        </w:rPr>
        <w:t>》通过严谨的分析、翔实的数据及直观的图表，系统解析了干冰制粒机行业的市场规模、需求变化、价格波动及产业链结构。报告全面评估了当前干冰制粒机市场现状，科学预测了未来市场前景与发展趋势，重点剖析了干冰制粒机细分市场的机遇与挑战。同时，报告对干冰制粒机重点企业的竞争地位及市场集中度进行了评估，为干冰制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干冰制粒机市场概述</w:t>
      </w:r>
      <w:r>
        <w:rPr>
          <w:rFonts w:hint="eastAsia"/>
        </w:rPr>
        <w:br/>
      </w:r>
      <w:r>
        <w:rPr>
          <w:rFonts w:hint="eastAsia"/>
        </w:rPr>
        <w:t>　　第一节 干冰制粒机产品定义及统计范围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一、不同产品类型干冰制粒机增长趋势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从不同应用，干冰制粒机主要包括如下几个方面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全球与中国干冰制粒机发展现状及趋势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一、全球干冰制粒机发展现状及未来趋势（2020-2031年）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二、中国干冰制粒机发展现状及未来趋势（2020-2031年）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2020-2025年全球干冰制粒机供需现状及2025-2031年预测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一、全球干冰制粒机产能、产量、产能利用率及发展趋势（2020-2031年）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二、全球干冰制粒机产量、表观消费量及发展趋势（2020-2031年）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2020-2025年中国干冰制粒机供需现状及2025-2031年预测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一、中国干冰制粒机产能、产量、产能利用率及发展趋势（2020-2031年）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二、中国干冰制粒机产量、表观消费量及发展趋势（2020-2031年）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三、中国干冰制粒机产量、市场需求量及发展趋势（2020-2031年）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中国及欧美日等干冰制粒机行业政策分析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全球与中国主要厂商干冰制粒机产量、产值及竞争分析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全球干冰制粒机主要厂商列表（2020-2025年）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一、全球干冰制粒机主要厂商产量列表（2020-2025年）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二、全球干冰制粒机主要厂商产值列表（2020-2025年）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三、2025年全球主要生产商干冰制粒机收入排名</w:t>
      </w:r>
      <w:r>
        <w:rPr>
          <w:rFonts w:hint="eastAsia"/>
        </w:rPr>
        <w:br/>
      </w:r>
      <w:r>
        <w:rPr>
          <w:rFonts w:hint="eastAsia"/>
        </w:rPr>
        <w:t>　　　　四、全球干冰制粒机主要厂商产品价格列表（2020-2025年）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中国干冰制粒机主要厂商产量、产值及市场份额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一、中国干冰制粒机主要厂商产量列表（2020-2025年）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二、中国干冰制粒机主要厂商产值列表（2020-2025年）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干冰制粒机厂商产地分布及商业化日期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干冰制粒机行业集中度、竞争程度分析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一、干冰制粒机行业集中度分析：全球Top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二、全球干冰制粒机第一梯队、第二梯队和第三梯队生产商（品牌）及市场份额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全球领先干冰制粒机企业SWOT分析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全球主要干冰制粒机企业采访及观点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全球主要干冰制粒机生产地区分析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全球主要地区干冰制粒机市场规模分析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一、全球主要地区干冰制粒机产量及市场份额（2020-2025年）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二、全球主要地区干冰制粒机产量及市场份额预测（2025-2031年）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三、全球主要地区干冰制粒机产值及市场份额（2020-2025年）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四、全球主要地区干冰制粒机产值及市场份额预测（2025-2031年）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印度市场干冰制粒机产量、产值及增长率（2020-2025年）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全球主要地区干冰制粒机消费展望（2025-2031年）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全球主要地区干冰制粒机消费量及增长率（2020-2025年）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全球主要地区干冰制粒机消费量预测（2025-2031年）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全球干冰制粒机行业重点企业调研分析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干冰制粒机重点企业（一）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干冰制粒机重点企业（二）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干冰制粒机重点企业（三）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干冰制粒机重点企业（四）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干冰制粒机重点企业（五）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干冰制粒机重点企业（六）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干冰制粒机重点企业（七）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一、重点企业（七）基本信息、干冰制粒机生产基地、销售区域、竞争对手及市场地位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三、重点企业（七）干冰制粒机产能、产量、产值、价格及毛利率统计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不同类型干冰制粒机市场分析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全球不同类型干冰制粒机产量（2020-2031年）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二、全球不同类型干冰制粒机产量预测（2025-2031年）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全球不同类型干冰制粒机产值（2020-2031年）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二、全球不同类型干冰制粒机产值预测（2025-2031年）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全球不同类型干冰制粒机价格走势（2020-2031年）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不同价格区间干冰制粒机市场份额对比（2020-2025年）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中国不同类型干冰制粒机产量（2020-2031年）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一、中国不同类型干冰制粒机产量及市场份额（2020-2025年）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二、中国不同类型干冰制粒机产量预测（2025-2031年）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中国不同类型干冰制粒机产值（2020-2031年）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一、中国不同类型干冰制粒机产值及市场份额（2020-2025年）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二、中国不同类型干冰制粒机产值预测（2025-2031年）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干冰制粒机上游原料及下游主要应用分析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干冰制粒机产业链分析</w:t>
      </w:r>
      <w:r>
        <w:rPr>
          <w:rFonts w:hint="eastAsia"/>
        </w:rPr>
        <w:br/>
      </w:r>
      <w:r>
        <w:rPr>
          <w:rFonts w:hint="eastAsia"/>
        </w:rPr>
        <w:t>　　第二节 干冰制粒机产业上游供应分析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全球不同应用干冰制粒机消费量、市场份额及增长率（2020-2031年）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一、全球不同应用干冰制粒机消费量（2020-2025年）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二、全球不同应用干冰制粒机消费量预测（2025-2031年）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中国不同应用干冰制粒机消费量、市场份额及增长率（2020-2031年）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一、中国不同应用干冰制粒机消费量（2020-2025年）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二、中国不同应用干冰制粒机消费量预测（2025-2031年）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中国干冰制粒机产量、消费量、进出口分析及未来趋势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中国干冰制粒机产量、消费量、进出口分析及未来趋势（2020-2031年）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中国干冰制粒机进出口贸易趋势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中国干冰制粒机主要进口来源</w:t>
      </w:r>
      <w:r>
        <w:rPr>
          <w:rFonts w:hint="eastAsia"/>
        </w:rPr>
        <w:br/>
      </w:r>
      <w:r>
        <w:rPr>
          <w:rFonts w:hint="eastAsia"/>
        </w:rPr>
        <w:t>　　第四节 中国干冰制粒机主要出口目的地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中国干冰制粒机未来发展的有利因素、不利因素分析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中国干冰制粒机主要生产消费地区分布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中国干冰制粒机生产地区分布</w:t>
      </w:r>
      <w:r>
        <w:rPr>
          <w:rFonts w:hint="eastAsia"/>
        </w:rPr>
        <w:br/>
      </w:r>
      <w:r>
        <w:rPr>
          <w:rFonts w:hint="eastAsia"/>
        </w:rPr>
        <w:t>　　第二节 中国干冰制粒机消费地区分布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影响中国干冰制粒机供需的主要因素分析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干冰制粒机技术及相关行业技术发展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干冰制粒机进出口贸易现状及趋势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干冰制粒机下游行业需求变化因素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干冰制粒机行业、产品及技术发展趋势（2025-2031年）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干冰制粒机行业及市场环境发展趋势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干冰制粒机产品及技术发展趋势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干冰制粒机产品价格走势</w:t>
      </w:r>
      <w:r>
        <w:rPr>
          <w:rFonts w:hint="eastAsia"/>
        </w:rPr>
        <w:br/>
      </w:r>
      <w:r>
        <w:rPr>
          <w:rFonts w:hint="eastAsia"/>
        </w:rPr>
        <w:t>　　第四节 干冰制粒机市场消费形态、消费者偏好（2020-2025年）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干冰制粒机销售渠道分析及建议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国内干冰制粒机销售渠道</w:t>
      </w:r>
      <w:r>
        <w:rPr>
          <w:rFonts w:hint="eastAsia"/>
        </w:rPr>
        <w:br/>
      </w:r>
      <w:r>
        <w:rPr>
          <w:rFonts w:hint="eastAsia"/>
        </w:rPr>
        <w:t>　　第二节 海外市场干冰制粒机销售渠道</w:t>
      </w:r>
      <w:r>
        <w:rPr>
          <w:rFonts w:hint="eastAsia"/>
        </w:rPr>
        <w:br/>
      </w:r>
      <w:r>
        <w:rPr>
          <w:rFonts w:hint="eastAsia"/>
        </w:rPr>
        <w:t>　　第三节 干冰制粒机销售/营销策略建议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按照不同产品类型，干冰制粒机主要可以分为如下几个类别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不同种类干冰制粒机增长趋势</w:t>
      </w:r>
      <w:r>
        <w:rPr>
          <w:rFonts w:hint="eastAsia"/>
        </w:rPr>
        <w:br/>
      </w:r>
      <w:r>
        <w:rPr>
          <w:rFonts w:hint="eastAsia"/>
        </w:rPr>
        <w:t>　　表 按不同应用，干冰制粒机主要包括如下几个方面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不同应用干冰制粒机消费量增长趋势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中国及欧美日等地区干冰制粒机相关政策分析</w:t>
      </w:r>
      <w:r>
        <w:rPr>
          <w:rFonts w:hint="eastAsia"/>
        </w:rPr>
        <w:br/>
      </w:r>
      <w:r>
        <w:rPr>
          <w:rFonts w:hint="eastAsia"/>
        </w:rPr>
        <w:t>　　表 全球干冰制粒机主要厂商产量列表（2020-2025年）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全球干冰制粒机主要厂商产量市场份额列表（2020-2025年）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全球干冰制粒机主要厂商产值列表（2020-2025年）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全球干冰制粒机主要厂商产值、市场份额列表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2025年全球主要生产商干冰制粒机收入排名</w:t>
      </w:r>
      <w:r>
        <w:rPr>
          <w:rFonts w:hint="eastAsia"/>
        </w:rPr>
        <w:br/>
      </w:r>
      <w:r>
        <w:rPr>
          <w:rFonts w:hint="eastAsia"/>
        </w:rPr>
        <w:t>　　表 全球干冰制粒机主要厂商产品价格列表（2020-2025年）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中国干冰制粒机主要厂商产品价格列表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中国干冰制粒机主要厂商产量市场份额列表（2020-2025年）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中国干冰制粒机主要厂商产值列表（2020-2025年）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中国干冰制粒机主要厂商产值市场份额列表（2020-2025年）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全球主要干冰制粒机厂商产地分布及商业化日期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全球主要干冰制粒机企业采访及观点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全球主要地区干冰制粒机产值对比</w:t>
      </w:r>
      <w:r>
        <w:rPr>
          <w:rFonts w:hint="eastAsia"/>
        </w:rPr>
        <w:br/>
      </w:r>
      <w:r>
        <w:rPr>
          <w:rFonts w:hint="eastAsia"/>
        </w:rPr>
        <w:t>　　表 全球主要地区干冰制粒机产量市场份额列表（2020-2025年）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全球主要地区干冰制粒机消费量市场份额列表（2020-2025年）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重点企业（七）干冰制粒机产品规格、参数及市场应用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重点企业（七）干冰制粒机产能、产量、产值、价格及毛利率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重点企业（七）干冰制粒机产品规格及价格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全球不同产品类型干冰制粒机产量（2020-2025年）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全球不同产品类型干冰制粒机产量市场份额（2020-2025年）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全球不同产品类型干冰制粒机产量预测（2025-2031年）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全球不同产品类型干冰制粒机产量市场份额预测（2025-2031年）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全球不同类型干冰制粒机产值（2020-2025年）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全球不同类型干冰制粒机产值市场份额（2020-2025年）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全球不同类型干冰制粒机产值预测（2025-2031年）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全球不同类型干冰制粒机产值市场份额预测（2025-2031年）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全球不同价格区间干冰制粒机市场份额对比（2020-2025年）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中国不同产品类型干冰制粒机产值市场份额预测（2025-2031年）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干冰制粒机上游原料供应商及联系方式列表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全球不同应用干冰制粒机消费量（2020-2025年）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全球不同应用干冰制粒机消费量市场份额预测（2025-2031年）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中国不同应用干冰制粒机消费量（2020-2025年）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中国不同应用干冰制粒机消费量预测（2025-2031年）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中国干冰制粒机产量、消费量、进出口（2020-2025年）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中国干冰制粒机产量、消费量、进出口预测（2025-2031年）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中国市场干冰制粒机进出口贸易趋势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中国市场干冰制粒机主要进口来源</w:t>
      </w:r>
      <w:r>
        <w:rPr>
          <w:rFonts w:hint="eastAsia"/>
        </w:rPr>
        <w:br/>
      </w:r>
      <w:r>
        <w:rPr>
          <w:rFonts w:hint="eastAsia"/>
        </w:rPr>
        <w:t>　　表 中国市场干冰制粒机主要出口目的地</w:t>
      </w:r>
      <w:r>
        <w:rPr>
          <w:rFonts w:hint="eastAsia"/>
        </w:rPr>
        <w:br/>
      </w:r>
      <w:r>
        <w:rPr>
          <w:rFonts w:hint="eastAsia"/>
        </w:rPr>
        <w:t>　　表 中国干冰制粒机市场未来发展的有利因素、不利因素分析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中国干冰制粒机生产地区分布</w:t>
      </w:r>
      <w:r>
        <w:rPr>
          <w:rFonts w:hint="eastAsia"/>
        </w:rPr>
        <w:br/>
      </w:r>
      <w:r>
        <w:rPr>
          <w:rFonts w:hint="eastAsia"/>
        </w:rPr>
        <w:t>　　表 中国干冰制粒机消费地区分布</w:t>
      </w:r>
      <w:r>
        <w:rPr>
          <w:rFonts w:hint="eastAsia"/>
        </w:rPr>
        <w:br/>
      </w:r>
      <w:r>
        <w:rPr>
          <w:rFonts w:hint="eastAsia"/>
        </w:rPr>
        <w:t>　　表 干冰制粒机行业及市场环境发展趋势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干冰制粒机产品及技术发展趋势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国内干冰制粒机主要销售模式及销售渠道趋势（2020-2031年）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欧美日等地区干冰制粒机主要销售模式及销售渠道趋势（2020-2031年）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干冰制粒机产品市场定位及目标消费者分析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干冰制粒机产品图片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2025年全球不同产品类型干冰制粒机产量市场份额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全球不同类型干冰制粒机消费量市场份额对比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中国干冰制粒机产量及发展趋势（2020-2031年）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中国干冰制粒机产值及未来发展趋势（2020-2031年）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全球干冰制粒机产能、产量、产能利用率及发展趋势（2020-2031年）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全球干冰制粒机产量、市场需求量及发展趋势（2020-2031年）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中国干冰制粒机产能、产量、产能利用率及发展趋势（2020-2031年）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中国干冰制粒机产量、市场需求量及发展趋势（2020-2031年）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全球干冰制粒机主要厂商2025年产量市场份额列表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全球干冰制粒机主要厂商2025年产值市场份额列表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中国市场干冰制粒机主要厂商产量市场份额列表（2020-2025年）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中国干冰制粒机主要厂商2025年产量市场份额列表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中国干冰制粒机主要厂商2025年产值市场份额列表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2025年全球前五及前十大生产商干冰制粒机市场份额</w:t>
      </w:r>
      <w:r>
        <w:rPr>
          <w:rFonts w:hint="eastAsia"/>
        </w:rPr>
        <w:br/>
      </w:r>
      <w:r>
        <w:rPr>
          <w:rFonts w:hint="eastAsia"/>
        </w:rPr>
        <w:t>　　图 全球干冰制粒机第一梯队、第二梯队和第三梯队生产商（品牌）及市场份额（2020-2025年）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干冰制粒机全球领先企业SWOT分析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全球主要地区干冰制粒机消费量市场份额对比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印度市场干冰制粒机产量及增长率（2020-2031年）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印度市场干冰制粒机产值及增长率（2020-2031年）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全球主要地区干冰制粒机消费量市场份额（2020-2025年）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全球主要地区干冰制粒机消费量市场份额预测（2025-2031年）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印度市场干冰制粒机消费量、增长率及发展预测（2020-2031年）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干冰制粒机产业链分析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干冰制粒机产品价格走势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c96275044b52" w:history="1">
        <w:r>
          <w:rPr>
            <w:rStyle w:val="Hyperlink"/>
          </w:rPr>
          <w:t>全球与中国干冰制粒机市场调查研究及发展前景报告（2025-2031年）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cc96275044b52" w:history="1">
        <w:r>
          <w:rPr>
            <w:rStyle w:val="Hyperlink"/>
          </w:rPr>
          <w:t>https://www.20087.com/6/01/GanBingZhiLiJiHangYeQianJingQuShi.html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热点：对辊制粒机、干冰造粒机工作原理、冰粒机多少钱一台、干冰颗粒机、干法制粒机、制冰粒机多少钱一台、制粒机设备、制冰颗粒机、干冰制造机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75830c2b643c8" w:history="1">
      <w:r>
        <w:rPr>
          <w:rStyle w:val="Hyperlink"/>
        </w:rPr>
        <w:t>全球与中国干冰制粒机市场调查研究及发展前景报告（2025-2031年）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nBingZhiLiJiHangYeQianJingQuShi.html" TargetMode="External" Id="R0b2cc962750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nBingZhiLiJiHangYeQianJingQuShi.html" TargetMode="External" Id="R9d875830c2b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2025-04-24T03:05:00Z</dcterms:created>
  <dcterms:modified xsi:type="dcterms:W3CDTF">2025-04-24T04:05:00Z</dcterms:modified>
  <dc:subject>全球与中国干冰制粒机市场调查研究及发展前景报告（2025-2031年）</dc:subject>
  <dc:title>全球与中国干冰制粒机市场调查研究及发展前景报告（2025-2031年）</dc:title>
  <cp:keywords>全球与中国干冰制粒机市场调查研究及发展前景报告（2025-2031年）</cp:keywords>
  <dc:description>全球与中国干冰制粒机市场调查研究及发展前景报告（2025-2031年）</dc:description>
</cp:coreProperties>
</file>