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f0967523642ca" w:history="1">
              <w:r>
                <w:rPr>
                  <w:rStyle w:val="Hyperlink"/>
                </w:rPr>
                <w:t>2025-2031年全球与中国平面变压器行业研究及发展前景报告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f0967523642ca" w:history="1">
              <w:r>
                <w:rPr>
                  <w:rStyle w:val="Hyperlink"/>
                </w:rPr>
                <w:t>2025-2031年全球与中国平面变压器行业研究及发展前景报告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f0967523642ca" w:history="1">
                <w:r>
                  <w:rPr>
                    <w:rStyle w:val="Hyperlink"/>
                  </w:rPr>
                  <w:t>https://www.20087.com/6/81/PingMianBianYaQiFaZhanXianZhuangQianJing.html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变压器凭借其体积小、效率高、散热性能好的特点，在电力电子、照明系统、通讯设备等领域占据重要地位。目前，平面变压器的设计和制造倾向于采用高频开关技术，以减少体积和损耗，并通过优化布局和材料选择来提升热管理效能。此外，平面变压器还支持模块化和灵活设计，便于集成到各种紧凑型设备中。</w:t>
      </w:r>
      <w:r>
        <w:rPr>
          <w:rFonts w:hint="eastAsia"/>
        </w:rPr>
        <w:br/>
      </w:r>
      <w:r>
        <w:rPr>
          <w:rFonts w:hint="eastAsia"/>
        </w:rPr>
        <w:t>　　未来平面变压器的技术发展将集中于进一步提高功率密度、降低成本和增强环保特性。随着宽禁带半导体材料的使用，高频化趋势将继续，从而使得变压器更加小型化和高效。此外，对无卤素、无铅材料的研究与应用将符合电子产品环保法规的要求。智能化也是不可忽视的趋势，通过集成智能控制功能，变压器能更好地适应负载变化，提高系统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0967523642ca" w:history="1">
        <w:r>
          <w:rPr>
            <w:rStyle w:val="Hyperlink"/>
          </w:rPr>
          <w:t>2025-2031年全球与中国平面变压器行业研究及发展前景报告</w:t>
        </w:r>
      </w:hyperlink>
      <w:r>
        <w:rPr>
          <w:rFonts w:hint="eastAsia"/>
        </w:rPr>
        <w:t>》系统梳理了平面变压器行业产业链结构，分析平面变压器行业市场规模、需求特征及价格动态，客观呈现平面变压器行业发展现状。报告研究了平面变压器技术发展现状及未来方向，结合市场趋势科学预测增长空间，并解析平面变压器重点企业的竞争格局与品牌表现。通过对平面变压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平面变压器市场概述</w:t>
      </w:r>
      <w:r>
        <w:rPr>
          <w:rFonts w:hint="eastAsia"/>
        </w:rPr>
        <w:br/>
      </w:r>
      <w:r>
        <w:rPr>
          <w:rFonts w:hint="eastAsia"/>
        </w:rPr>
        <w:t>　　1.1 平面变压器行业概述及统计范围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不同产品类型平面变压器规模增长趋势2020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从不同应用，平面变压器主要包括如下几个方面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不同应用平面变压器规模增长趋势2020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平面变压器行业发展总体概况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平面变压器行业发展主要特点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平面变压器行业发展影响因素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全球平面变压器供需现状及预测（2020-2031）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全球平面变压器产能、产量、产能利用率及发展趋势（2020-2031）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全球平面变压器产量、需求量及发展趋势（2020-2031）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全球主要地区平面变压器产量及发展趋势（2020-2031）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中国平面变压器供需现状及预测（2020-2031）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中国平面变压器产能、产量、产能利用率及发展趋势（2020-2031）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中国平面变压器产量、市场需求量及发展趋势（2020-2031）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中国平面变压器产能和产量占全球的比重（2020-2031）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全球平面变压器销量及收入（2020-2031）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全球市场平面变压器收入（2020-2031）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全球市场平面变压器价格趋势（2020-2031）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中国平面变压器销量及收入（2020-2031）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中国市场平面变压器收入（2020-2031）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中国市场平面变压器销量和收入占全球的比重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全球主要地区平面变压器市场规模分析：2020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全球主要地区平面变压器销售收入及市场份额（2020-2025年）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全球主要地区平面变压器销售收入预测（2025-2031）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全球主要地区平面变压器销量分析：2020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全球主要地区平面变压器销量及市场份额（2020-2025年）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全球主要地区平面变压器销量及市场份额预测（2025-2031）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北美（美国和加拿大）平面变压器收入（2020-2031）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欧洲（德国、英国、法国和意大利等国家）平面变压器收入（2020-2031）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亚太（中国、日本、韩国、中国台湾、印度和东南亚等）平面变压器收入（2020-2031）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拉美地区（墨西哥、巴西等国家）平面变压器收入（2020-2031）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中东及非洲（土耳其、沙特等国家）平面变压器收入（2020-2031）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全球市场主要厂商平面变压器产能市场份额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全球市场主要厂商平面变压器销量（2020-2025）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全球市场主要厂商平面变压器销售收入（2020-2025）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全球市场主要厂商平面变压器销售价格（2020-2025）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2025年全球主要生产商平面变压器收入排名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中国市场主要厂商平面变压器销量（2020-2025）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中国市场主要厂商平面变压器销售收入（2020-2025）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中国市场主要厂商平面变压器销售价格（2020-2025）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2025年中国主要生产商平面变压器收入排名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全球主要厂商平面变压器总部及产地分布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全球主要厂商平面变压器商业化日期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全球主要厂商平面变压器产品类型及应用</w:t>
      </w:r>
      <w:r>
        <w:rPr>
          <w:rFonts w:hint="eastAsia"/>
        </w:rPr>
        <w:br/>
      </w:r>
      <w:r>
        <w:rPr>
          <w:rFonts w:hint="eastAsia"/>
        </w:rPr>
        <w:t>　　4.6 平面变压器行业集中度、竞争程度分析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平面变压器行业集中度分析：全球头部厂商份额（Top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全球平面变压器第一梯队、第二梯队和第三梯队生产商（品牌）及市场份额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不同产品类型平面变压器分析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全球市场不同产品类型平面变压器销量及市场份额（2020-2025）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全球市场不同产品类型平面变压器销量预测（2025-2031）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全球市场不同产品类型平面变压器收入（2020-2031）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全球市场不同产品类型平面变压器收入及市场份额（2020-2025）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全球市场不同产品类型平面变压器收入预测（2025-2031）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全球市场不同产品类型平面变压器价格走势（2020-2031）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中国市场不同产品类型平面变压器销量及市场份额（2020-2025）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中国市场不同产品类型平面变压器销量预测（2025-2031）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中国市场不同产品类型平面变压器收入（2020-2031）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中国市场不同产品类型平面变压器收入及市场份额（2020-2025）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中国市场不同产品类型平面变压器收入预测（2025-2031）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不同应用平面变压器分析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全球市场不同应用平面变压器销量及市场份额（2020-2025）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全球市场不同应用平面变压器销量预测（2025-2031）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全球市场不同应用平面变压器收入（2020-2031）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全球市场不同应用平面变压器收入及市场份额（2020-2025）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全球市场不同应用平面变压器收入预测（2025-2031）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全球市场不同应用平面变压器价格走势（2020-2031）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中国市场不同应用平面变压器销量（2020-2031）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中国市场不同应用平面变压器销量及市场份额（2020-2025）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中国市场不同应用平面变压器销量预测（2025-2031）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中国市场不同应用平面变压器收入（2020-2031）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中国市场不同应用平面变压器收入及市场份额（2020-2025）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中国市场不同应用平面变压器收入预测（2025-2031）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平面变压器行业发展趋势</w:t>
      </w:r>
      <w:r>
        <w:rPr>
          <w:rFonts w:hint="eastAsia"/>
        </w:rPr>
        <w:br/>
      </w:r>
      <w:r>
        <w:rPr>
          <w:rFonts w:hint="eastAsia"/>
        </w:rPr>
        <w:t>　　7.2 平面变压器行业主要驱动因素</w:t>
      </w:r>
      <w:r>
        <w:rPr>
          <w:rFonts w:hint="eastAsia"/>
        </w:rPr>
        <w:br/>
      </w:r>
      <w:r>
        <w:rPr>
          <w:rFonts w:hint="eastAsia"/>
        </w:rPr>
        <w:t>　　7.3 平面变压器中国企业SWOT分析</w:t>
      </w:r>
      <w:r>
        <w:rPr>
          <w:rFonts w:hint="eastAsia"/>
        </w:rPr>
        <w:br/>
      </w:r>
      <w:r>
        <w:rPr>
          <w:rFonts w:hint="eastAsia"/>
        </w:rPr>
        <w:t>　　7.4 中国平面变压器行业政策环境分析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平面变压器行业产业链简介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平面变压器行业供应链分析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平面变压器主要原料及供应情况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平面变压器行业主要下游客户</w:t>
      </w:r>
      <w:r>
        <w:rPr>
          <w:rFonts w:hint="eastAsia"/>
        </w:rPr>
        <w:br/>
      </w:r>
      <w:r>
        <w:rPr>
          <w:rFonts w:hint="eastAsia"/>
        </w:rPr>
        <w:t>　　8.2 平面变压器行业采购模式</w:t>
      </w:r>
      <w:r>
        <w:rPr>
          <w:rFonts w:hint="eastAsia"/>
        </w:rPr>
        <w:br/>
      </w:r>
      <w:r>
        <w:rPr>
          <w:rFonts w:hint="eastAsia"/>
        </w:rPr>
        <w:t>　　8.3 平面变压器行业生产模式</w:t>
      </w:r>
      <w:r>
        <w:rPr>
          <w:rFonts w:hint="eastAsia"/>
        </w:rPr>
        <w:br/>
      </w:r>
      <w:r>
        <w:rPr>
          <w:rFonts w:hint="eastAsia"/>
        </w:rPr>
        <w:t>　　8.4 平面变压器行业销售模式及销售渠道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全球市场主要平面变压器厂商简介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平面变压器销量、收入、价格及毛利率（2020-2025）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中国市场平面变压器产量、销量、进出口分析及未来趋势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中国市场平面变压器产量、销量、进出口分析及未来趋势（2020-2031）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中国市场平面变压器进出口贸易趋势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中国市场平面变压器主要进口来源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中国市场平面变压器主要出口目的地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中国市场平面变压器主要地区分布</w:t>
      </w:r>
      <w:r>
        <w:rPr>
          <w:rFonts w:hint="eastAsia"/>
        </w:rPr>
        <w:br/>
      </w:r>
      <w:r>
        <w:rPr>
          <w:rFonts w:hint="eastAsia"/>
        </w:rPr>
        <w:t>　　11.1 中国平面变压器生产地区分布</w:t>
      </w:r>
      <w:r>
        <w:rPr>
          <w:rFonts w:hint="eastAsia"/>
        </w:rPr>
        <w:br/>
      </w:r>
      <w:r>
        <w:rPr>
          <w:rFonts w:hint="eastAsia"/>
        </w:rPr>
        <w:t>　　11.2 中国平面变压器消费地区分布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平面变压器产品图片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全球不同产品类型平面变压器销售额2020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全球不同产品类型平面变压器市场份额2024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全球不同应用平面变压器销售额2020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全球不同应用平面变压器市场份额2024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全球平面变压器产能、产量、产能利用率及发展趋势（2020-2031）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全球平面变压器产量、需求量及发展趋势（2020-2031）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全球主要地区平面变压器产量市场份额（2020-2031）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中国平面变压器产能、产量、产能利用率及发展趋势（2020-2031）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中国平面变压器产量、市场需求量及发展趋势（2020-2031）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全球平面变压器市场销售额及增长率:（2020-2031）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全球市场平面变压器市场规模：2020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全球市场平面变压器销量及增长率（2020-2031）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全球市场平面变压器价格趋势（2020-2031）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2025年全球市场主要厂家平面变压器销量市场份额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2025年全球市场主要厂家平面变压器收入市场份额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2025年中国市场主要厂家平面变压器销量市场份额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2025年中国市场主要厂家平面变压器收入市场份额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2025年全球前五大厂家平面变压器市场份额</w:t>
      </w:r>
      <w:r>
        <w:rPr>
          <w:rFonts w:hint="eastAsia"/>
        </w:rPr>
        <w:br/>
      </w:r>
      <w:r>
        <w:rPr>
          <w:rFonts w:hint="eastAsia"/>
        </w:rPr>
        <w:t>　　图 2025年全球平面变压器第一梯队、第二梯队和第三梯队厂家（品牌）及市场份额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全球主要地区平面变压器销售收入（2020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全球主要地区平面变压器销售收入市场份额（2024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北美市场平面变压器销量及增长率（2020-2031）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北美市场平面变压器收入及增长率（2020-2031）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欧洲市场平面变压器销量及增长率（2020-2031）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欧洲市场平面变压器收入及增长率（2020-2031）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中国市场平面变压器销量及增长率（2020-2031）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中国市场平面变压器收入及增长率（2020-2031）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日本市场平面变压器销量及增长率（2020-2031）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日本市场平面变压器收入及增长率（2020-2031）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韩国市场平面变压器销量及增长率（2020-2031）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韩国市场平面变压器收入及增长率（2020-2031）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全球不同产品类型平面变压器价格走势（2020-2031）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全球不同应用平面变压器价格走势（2020-2031）</w:t>
      </w:r>
      <w:r>
        <w:rPr>
          <w:rFonts w:hint="eastAsia"/>
        </w:rPr>
        <w:br/>
      </w:r>
      <w:r>
        <w:rPr>
          <w:rFonts w:hint="eastAsia"/>
        </w:rPr>
        <w:t>　　图 平面变压器产业链</w:t>
      </w:r>
      <w:r>
        <w:rPr>
          <w:rFonts w:hint="eastAsia"/>
        </w:rPr>
        <w:br/>
      </w:r>
      <w:r>
        <w:rPr>
          <w:rFonts w:hint="eastAsia"/>
        </w:rPr>
        <w:t>　　图 平面变压器中国企业SWOT分析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平面变压器行业目前发展现状</w:t>
      </w:r>
      <w:r>
        <w:rPr>
          <w:rFonts w:hint="eastAsia"/>
        </w:rPr>
        <w:br/>
      </w:r>
      <w:r>
        <w:rPr>
          <w:rFonts w:hint="eastAsia"/>
        </w:rPr>
        <w:t>　　表 平面变压器发展趋势</w:t>
      </w:r>
      <w:r>
        <w:rPr>
          <w:rFonts w:hint="eastAsia"/>
        </w:rPr>
        <w:br/>
      </w:r>
      <w:r>
        <w:rPr>
          <w:rFonts w:hint="eastAsia"/>
        </w:rPr>
        <w:t>　　表 全球主要地区平面变压器产量增速（CAGR）：2020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全球主要地区平面变压器产量（2020-2025）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全球主要地区平面变压器产量市场份额（2025-2031）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全球市场主要厂家平面变压器产能（2024-2025）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2025年全球主要厂家平面变压器收入排名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2025年中国主要厂家平面变压器收入排名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中国市场主要厂家平面变压器销售价格（2020-2025）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全球主要厂家平面变压器总部及产地分布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全球主要厂家成立时间及平面变压器商业化日期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全球主要厂家平面变压器产品类型及应用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2025年全球平面变压器主要厂家市场地位（第一梯队、第二梯队和第三梯队）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全球平面变压器市场投资、并购等现状分析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全球主要地区平面变压器销售收入增速：（2020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全球主要地区平面变压器销售收入（2020-2025）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全球主要地区平面变压器销量（2020-2025）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全球主要地区平面变压器销量份额（2025-2031）</w:t>
      </w:r>
      <w:r>
        <w:rPr>
          <w:rFonts w:hint="eastAsia"/>
        </w:rPr>
        <w:br/>
      </w:r>
      <w:r>
        <w:rPr>
          <w:rFonts w:hint="eastAsia"/>
        </w:rPr>
        <w:t>　　表 平面变压器厂家（一）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平面变压器厂家（一）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平面变压器厂家（一）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表 平面变压器厂家（二）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平面变压器厂家（二）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平面变压器厂家（二）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表 平面变压器厂家（三）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平面变压器厂家（三）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平面变压器厂家（三）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平面变压器厂家（三）公司最新动态</w:t>
      </w:r>
      <w:r>
        <w:rPr>
          <w:rFonts w:hint="eastAsia"/>
        </w:rPr>
        <w:br/>
      </w:r>
      <w:r>
        <w:rPr>
          <w:rFonts w:hint="eastAsia"/>
        </w:rPr>
        <w:t>　　表 平面变压器厂家（四）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平面变压器厂家（四）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平面变压器厂家（四）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表 平面变压器厂家（五）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平面变压器厂家（五）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平面变压器厂家（五）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表 平面变压器厂家（六）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平面变压器厂家（六）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平面变压器厂家（六）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表 平面变压器厂家（七）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平面变压器厂家（七）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平面变压器厂家（七）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表 平面变压器厂家（八） 平面变压器生产基地、销售区域、竞争对手及市场地位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平面变压器厂家（八） 平面变压器产品规格、参数及市场应用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平面变压器厂家（八） 平面变压器销量、收入、价格（美元/件）及毛利率（2020-2025）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平面变压器厂家（八）企业最新动态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全球不同类型平面变压器收入市场份额预测（2025-2031）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全球不同应用平面变压器销量预测（2025-2031）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全球不同应用平面变压器收入预测（2025-2031）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平面变压器上游原料供应商及联系方式列表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平面变压器典型客户列表</w:t>
      </w:r>
      <w:r>
        <w:rPr>
          <w:rFonts w:hint="eastAsia"/>
        </w:rPr>
        <w:br/>
      </w:r>
      <w:r>
        <w:rPr>
          <w:rFonts w:hint="eastAsia"/>
        </w:rPr>
        <w:t>　　表 平面变压器主要销售模式及销售渠道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平面变压器行业发展机遇及主要驱动因素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平面变压器行业发展面临的风险</w:t>
      </w:r>
      <w:r>
        <w:rPr>
          <w:rFonts w:hint="eastAsia"/>
        </w:rPr>
        <w:br/>
      </w:r>
      <w:r>
        <w:rPr>
          <w:rFonts w:hint="eastAsia"/>
        </w:rPr>
        <w:t>　　表 平面变压器行业政策分析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f0967523642ca" w:history="1">
        <w:r>
          <w:rPr>
            <w:rStyle w:val="Hyperlink"/>
          </w:rPr>
          <w:t>2025-2031年全球与中国平面变压器行业研究及发展前景报告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f0967523642ca" w:history="1">
        <w:r>
          <w:rPr>
            <w:rStyle w:val="Hyperlink"/>
          </w:rPr>
          <w:t>https://www.20087.com/6/81/PingMianBianYaQiFaZhanXianZhuangQianJing.html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热点：变压器构造图、平面变压器设计、迷你变压器、平面变压器磁芯厂家、变压器漏感计算公式、平面变压器名词解释、主变图片、平面变压器按形态分可分为哪两类、平面变压器PCB文件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d52bd4604b6d" w:history="1">
      <w:r>
        <w:rPr>
          <w:rStyle w:val="Hyperlink"/>
        </w:rPr>
        <w:t>2025-2031年全球与中国平面变压器行业研究及发展前景报告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ingMianBianYaQiFaZhanXianZhuangQianJing.html" TargetMode="External" Id="R929f09675236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ingMianBianYaQiFaZhanXianZhuangQianJing.html" TargetMode="External" Id="R438fd52bd460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2025-03-16T06:14:00Z</dcterms:created>
  <dcterms:modified xsi:type="dcterms:W3CDTF">2025-03-16T07:14:00Z</dcterms:modified>
  <dc:subject>2025-2031年全球与中国平面变压器行业研究及发展前景报告</dc:subject>
  <dc:title>2025-2031年全球与中国平面变压器行业研究及发展前景报告</dc:title>
  <cp:keywords>2025-2031年全球与中国平面变压器行业研究及发展前景报告</cp:keywords>
  <dc:description>2025-2031年全球与中国平面变压器行业研究及发展前景报告</dc:description>
</cp:coreProperties>
</file>