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ad161ad04e14" w:history="1">
              <w:r>
                <w:rPr>
                  <w:rStyle w:val="Hyperlink"/>
                </w:rPr>
                <w:t>2025-2031年中国床单位消毒机市场现状调研与发展前景报告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ad161ad04e14" w:history="1">
              <w:r>
                <w:rPr>
                  <w:rStyle w:val="Hyperlink"/>
                </w:rPr>
                <w:t>2025-2031年中国床单位消毒机市场现状调研与发展前景报告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bad161ad04e14" w:history="1">
                <w:r>
                  <w:rPr>
                    <w:rStyle w:val="Hyperlink"/>
                  </w:rPr>
                  <w:t>https://www.20087.com/6/21/ChuangDanWeiXiaoDuJiFaZhanQianJing.html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位消毒机是一种专门用于医院病房、手术室等医疗环境中床单位快速消毒的设备。近年来，随着医院感染控制的重要性日益凸显，床单位消毒机的需求量显著增加。床单位消毒机通常采用紫外线、过氧化氢雾化等技术，可以在短时间内有效杀灭病原微生物，降低交叉感染的风险。目前市场上，床单位消毒机不仅在公立医院得到广泛应用，也逐渐被私人诊所和护理中心所接受。</w:t>
      </w:r>
      <w:r>
        <w:rPr>
          <w:rFonts w:hint="eastAsia"/>
        </w:rPr>
        <w:br/>
      </w:r>
      <w:r>
        <w:rPr>
          <w:rFonts w:hint="eastAsia"/>
        </w:rPr>
        <w:t>　　未来，床单位消毒机市场将更加注重技术创新和用户友好性。随着医疗科技的进步，床单位消毒机将更加高效、安全，并能够更好地适应不同类型的医疗环境。此外，随着物联网技术的应用，床单位消毒机将具备远程监控和智能调度的功能，从而提高医院的运营效率。同时，为了满足不同医疗机构的需求，开发多功能、便携式的产品将是未来的发展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8bad161ad04e14" w:history="1">
        <w:r>
          <w:rPr>
            <w:rStyle w:val="Hyperlink"/>
          </w:rPr>
          <w:t>2025-2031年中国床单位消毒机市场现状调研与发展前景报告</w:t>
        </w:r>
      </w:hyperlink>
      <w:r>
        <w:rPr>
          <w:rFonts w:hint="eastAsia"/>
        </w:rPr>
        <w:t>深入剖析了床单位消毒机行业的现状、市场规模及需求，详细分析了产业链结构，并对市场价格进行了科学解读。通过对床单位消毒机细分市场的调研，以及对重点企业的竞争力、市场集中度和品牌影响力进行深入研究，预测了床单位消毒机行业的市场前景及发展趋势。床单位消毒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床单位消毒机行业概述</w:t>
      </w:r>
      <w:r>
        <w:rPr>
          <w:rFonts w:hint="eastAsia"/>
        </w:rPr>
        <w:br/>
      </w:r>
      <w:r>
        <w:rPr>
          <w:rFonts w:hint="eastAsia"/>
        </w:rPr>
        <w:t>　　第一节 床单位消毒机定义与分类</w:t>
      </w:r>
      <w:r>
        <w:rPr>
          <w:rFonts w:hint="eastAsia"/>
        </w:rPr>
        <w:br/>
      </w:r>
      <w:r>
        <w:rPr>
          <w:rFonts w:hint="eastAsia"/>
        </w:rPr>
        <w:t>　　第二节 床单位消毒机应用领域</w:t>
      </w:r>
      <w:r>
        <w:rPr>
          <w:rFonts w:hint="eastAsia"/>
        </w:rPr>
        <w:br/>
      </w:r>
      <w:r>
        <w:rPr>
          <w:rFonts w:hint="eastAsia"/>
        </w:rPr>
        <w:t>　　第三节 床单位消毒机行业经济指标分析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床单位消毒机产业链及经营模式分析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三、床单位消毒机销售模式及销售渠道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全球床单位消毒机市场发展综述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2019-2024年全球床单位消毒机市场规模与趋势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主要国家与地区床单位消毒机市场分析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2025-2031年全球床单位消毒机行业发展趋势与前景预测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中国床单位消毒机行业市场分析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2024-2025年床单位消毒机产能与投资动态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一、国内床单位消毒机产能及利用情况</w:t>
      </w:r>
      <w:r>
        <w:rPr>
          <w:rFonts w:hint="eastAsia"/>
        </w:rPr>
        <w:br/>
      </w:r>
      <w:r>
        <w:rPr>
          <w:rFonts w:hint="eastAsia"/>
        </w:rPr>
        <w:t>　　　　二、床单位消毒机产能扩张与投资动态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2025-2031年床单位消毒机行业产量统计与趋势预测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1、2019-2024年床单位消毒机产量及增长趋势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2、2019-2024年床单位消毒机细分产品产量及份额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二、影响床单位消毒机产量的关键因素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三、2025-2031年床单位消毒机产量预测</w:t>
      </w:r>
      <w:r>
        <w:rPr>
          <w:rFonts w:hint="eastAsia"/>
        </w:rPr>
        <w:br/>
      </w:r>
      <w:r>
        <w:rPr>
          <w:rFonts w:hint="eastAsia"/>
        </w:rPr>
        <w:t>　　第三节 2025-2031年床单位消毒机市场需求与销售分析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一、2024-2025年床单位消毒机行业需求现状</w:t>
      </w:r>
      <w:r>
        <w:rPr>
          <w:rFonts w:hint="eastAsia"/>
        </w:rPr>
        <w:br/>
      </w:r>
      <w:r>
        <w:rPr>
          <w:rFonts w:hint="eastAsia"/>
        </w:rPr>
        <w:t>　　　　二、床单位消毒机客户群体与需求特点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三、2019-2024年床单位消毒机行业销售规模分析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四、2025-2031年床单位消毒机市场增长潜力与规模预测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中国床单位消毒机细分市场与下游应用领域分析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床单位消毒机细分市场分析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一、2024-2025年床单位消毒机主要细分产品市场现状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床单位消毒机下游应用与客户群体分析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一、2024-2025年床单位消毒机各应用领域市场现状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2024-2025年中国床单位消毒机技术发展研究</w:t>
      </w:r>
      <w:r>
        <w:rPr>
          <w:rFonts w:hint="eastAsia"/>
        </w:rPr>
        <w:br/>
      </w:r>
      <w:r>
        <w:rPr>
          <w:rFonts w:hint="eastAsia"/>
        </w:rPr>
        <w:t>　　第一节 当前床单位消毒机技术发展现状</w:t>
      </w:r>
      <w:r>
        <w:rPr>
          <w:rFonts w:hint="eastAsia"/>
        </w:rPr>
        <w:br/>
      </w:r>
      <w:r>
        <w:rPr>
          <w:rFonts w:hint="eastAsia"/>
        </w:rPr>
        <w:t>　　第二节 国内外床单位消毒机技术差异与原因</w:t>
      </w:r>
      <w:r>
        <w:rPr>
          <w:rFonts w:hint="eastAsia"/>
        </w:rPr>
        <w:br/>
      </w:r>
      <w:r>
        <w:rPr>
          <w:rFonts w:hint="eastAsia"/>
        </w:rPr>
        <w:t>　　第三节 床单位消毒机技术创新与发展趋势预测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技术进步对床单位消毒机行业的影响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床单位消毒机价格机制与竞争策略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床单位消毒机定价策略与方法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2025-2031年床单位消毒机价格竞争态势与趋势预测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中国床单位消毒机行业重点区域市场研究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2024-2025年重点区域床单位消毒机市场发展概况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二、2019-2024年床单位消毒机市场需求规模情况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二、2019-2024年床单位消毒机市场需求规模情况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二、2019-2024年床单位消毒机市场需求规模情况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二、2019-2024年床单位消毒机市场需求规模情况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二、2019-2024年床单位消毒机市场需求规模情况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三、2025-2031年床单位消毒机行业发展潜力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2019-2024年中国床单位消毒机行业进出口情况分析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床单位消毒机行业进口情况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二、床单位消毒机主要进口来源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床单位消毒机行业出口情况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一、2019-2024年床单位消毒机出口规模及增长情况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二、床单位消毒机主要出口目的地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2019-2024年中国床单位消毒机行业总体发展与财务状况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2019-2024年中国床单位消毒机行业规模情况</w:t>
      </w:r>
      <w:r>
        <w:rPr>
          <w:rFonts w:hint="eastAsia"/>
        </w:rPr>
        <w:br/>
      </w:r>
      <w:r>
        <w:rPr>
          <w:rFonts w:hint="eastAsia"/>
        </w:rPr>
        <w:t>　　　　一、床单位消毒机行业企业数量规模</w:t>
      </w:r>
      <w:r>
        <w:rPr>
          <w:rFonts w:hint="eastAsia"/>
        </w:rPr>
        <w:br/>
      </w:r>
      <w:r>
        <w:rPr>
          <w:rFonts w:hint="eastAsia"/>
        </w:rPr>
        <w:t>　　　　二、床单位消毒机行业从业人员规模</w:t>
      </w:r>
      <w:r>
        <w:rPr>
          <w:rFonts w:hint="eastAsia"/>
        </w:rPr>
        <w:br/>
      </w:r>
      <w:r>
        <w:rPr>
          <w:rFonts w:hint="eastAsia"/>
        </w:rPr>
        <w:t>　　　　三、床单位消毒机行业市场敏感性分析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2019-2024年中国床单位消毒机行业财务能力分析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一、床单位消毒机行业盈利能力</w:t>
      </w:r>
      <w:r>
        <w:rPr>
          <w:rFonts w:hint="eastAsia"/>
        </w:rPr>
        <w:br/>
      </w:r>
      <w:r>
        <w:rPr>
          <w:rFonts w:hint="eastAsia"/>
        </w:rPr>
        <w:t>　　　　二、床单位消毒机行业偿债能力</w:t>
      </w:r>
      <w:r>
        <w:rPr>
          <w:rFonts w:hint="eastAsia"/>
        </w:rPr>
        <w:br/>
      </w:r>
      <w:r>
        <w:rPr>
          <w:rFonts w:hint="eastAsia"/>
        </w:rPr>
        <w:t>　　　　三、床单位消毒机行业营运能力</w:t>
      </w:r>
      <w:r>
        <w:rPr>
          <w:rFonts w:hint="eastAsia"/>
        </w:rPr>
        <w:br/>
      </w:r>
      <w:r>
        <w:rPr>
          <w:rFonts w:hint="eastAsia"/>
        </w:rPr>
        <w:t>　　　　四、床单位消毒机行业发展能力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床单位消毒机行业重点企业调研分析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二、企业床单位消毒机业务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中国床单位消毒机行业竞争格局分析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床单位消毒机行业竞争格局总览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2024-2025年床单位消毒机行业竞争力分析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2019-2024年床单位消毒机行业企业并购活动分析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2024-2025年床单位消毒机行业会展与招投标活动分析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2025年中国床单位消毒机企业发展企业发展策略与建议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床单位消毒机销售模式与渠道策略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床单位消毒机品牌与市场推广策略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床单位消毒机研发投入与技术创新能力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床单位消毒机合作联盟与资源整合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中国床单位消毒机行业风险与对策</w:t>
      </w:r>
      <w:r>
        <w:rPr>
          <w:rFonts w:hint="eastAsia"/>
        </w:rPr>
        <w:br/>
      </w:r>
      <w:r>
        <w:rPr>
          <w:rFonts w:hint="eastAsia"/>
        </w:rPr>
        <w:t>　　第一节 床单位消毒机行业SWOT分析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一、床单位消毒机行业优势</w:t>
      </w:r>
      <w:r>
        <w:rPr>
          <w:rFonts w:hint="eastAsia"/>
        </w:rPr>
        <w:br/>
      </w:r>
      <w:r>
        <w:rPr>
          <w:rFonts w:hint="eastAsia"/>
        </w:rPr>
        <w:t>　　　　二、床单位消毒机行业劣势</w:t>
      </w:r>
      <w:r>
        <w:rPr>
          <w:rFonts w:hint="eastAsia"/>
        </w:rPr>
        <w:br/>
      </w:r>
      <w:r>
        <w:rPr>
          <w:rFonts w:hint="eastAsia"/>
        </w:rPr>
        <w:t>　　　　三、床单位消毒机市场机会</w:t>
      </w:r>
      <w:r>
        <w:rPr>
          <w:rFonts w:hint="eastAsia"/>
        </w:rPr>
        <w:br/>
      </w:r>
      <w:r>
        <w:rPr>
          <w:rFonts w:hint="eastAsia"/>
        </w:rPr>
        <w:t>　　　　四、床单位消毒机市场威胁</w:t>
      </w:r>
      <w:r>
        <w:rPr>
          <w:rFonts w:hint="eastAsia"/>
        </w:rPr>
        <w:br/>
      </w:r>
      <w:r>
        <w:rPr>
          <w:rFonts w:hint="eastAsia"/>
        </w:rPr>
        <w:t>　　第二节 床单位消毒机行业风险及对策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2025-2031年中国床单位消毒机行业前景与发展趋势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2024-2025年床单位消毒机行业发展环境分析</w:t>
      </w:r>
      <w:r>
        <w:rPr>
          <w:rFonts w:hint="eastAsia"/>
        </w:rPr>
        <w:br/>
      </w:r>
      <w:r>
        <w:rPr>
          <w:rFonts w:hint="eastAsia"/>
        </w:rPr>
        <w:t>　　　　一、床单位消毒机行业主管部门与监管体制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二、床单位消毒机行业主要法律法规及政策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三、床单位消毒机行业标准与质量监管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2025-2031年床单位消毒机行业发展趋势与方向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2025-2031年床单位消毒机行业发展潜力与机遇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床单位消毒机行业研究结论与建议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中-智-林-－床单位消毒机行业发展建议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**地区床单位消毒机市场规模及增长情况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**地区床单位消毒机行业市场需求情况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2019-2024年中国床单位消毒机行业出口量及增速统计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床单位消毒机重点企业经营情况分析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2025年床单位消毒机行业壁垒</w:t>
      </w:r>
      <w:r>
        <w:rPr>
          <w:rFonts w:hint="eastAsia"/>
        </w:rPr>
        <w:br/>
      </w:r>
      <w:r>
        <w:rPr>
          <w:rFonts w:hint="eastAsia"/>
        </w:rPr>
        <w:t>　　图表 2025年床单位消毒机市场前景分析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2025-2031年中国床单位消毒机市场需求预测</w:t>
      </w:r>
      <w:r>
        <w:rPr>
          <w:rFonts w:hint="eastAsia"/>
        </w:rPr>
        <w:br/>
      </w:r>
      <w:r>
        <w:rPr>
          <w:rFonts w:hint="eastAsia"/>
        </w:rPr>
        <w:t>　　图表 2025年床单位消毒机发展趋势预测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ad161ad04e14" w:history="1">
        <w:r>
          <w:rPr>
            <w:rStyle w:val="Hyperlink"/>
          </w:rPr>
          <w:t>2025-2031年中国床单位消毒机市场现状调研与发展前景报告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bad161ad04e14" w:history="1">
        <w:r>
          <w:rPr>
            <w:rStyle w:val="Hyperlink"/>
          </w:rPr>
          <w:t>https://www.20087.com/6/21/ChuangDanWeiXiaoDuJiFaZhanQianJing.html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426a1b9bc4cee" w:history="1">
      <w:r>
        <w:rPr>
          <w:rStyle w:val="Hyperlink"/>
        </w:rPr>
        <w:t>2025-2031年中国床单位消毒机市场现状调研与发展前景报告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uangDanWeiXiaoDuJiFaZhanQianJing.html" TargetMode="External" Id="Rf78bad161ad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uangDanWeiXiaoDuJiFaZhanQianJing.html" TargetMode="External" Id="Racc426a1b9b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2025-02-05T00:36:16Z</dcterms:created>
  <dcterms:modified xsi:type="dcterms:W3CDTF">2025-02-05T01:36:16Z</dcterms:modified>
  <dc:subject>2025-2031年中国床单位消毒机市场现状调研与发展前景报告</dc:subject>
  <dc:title>2025-2031年中国床单位消毒机市场现状调研与发展前景报告</dc:title>
  <cp:keywords>2025-2031年中国床单位消毒机市场现状调研与发展前景报告</cp:keywords>
  <dc:description>2025-2031年中国床单位消毒机市场现状调研与发展前景报告</dc:description>
</cp:coreProperties>
</file>