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aeb6123af4d6c" w:history="1">
              <w:r>
                <w:rPr>
                  <w:rStyle w:val="Hyperlink"/>
                </w:rPr>
                <w:t>2025-2031年中国废水储罐行业现状与发展趋势预测报告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aeb6123af4d6c" w:history="1">
              <w:r>
                <w:rPr>
                  <w:rStyle w:val="Hyperlink"/>
                </w:rPr>
                <w:t>2025-2031年中国废水储罐行业现状与发展趋势预测报告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aeb6123af4d6c" w:history="1">
                <w:r>
                  <w:rPr>
                    <w:rStyle w:val="Hyperlink"/>
                  </w:rPr>
                  <w:t>https://www.20087.com/6/11/FeiShuiChuGuanHangYeQianJingQuShi.html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储罐是用于收集、储存和处理工业生产过程中产生的废水的容器。近年来，随着环保法规的趋严和对水资源循环利用的需求增加，废水储罐在设计、材料选择和处理技术方面都有了显著改进。当前市场上，废水储罐不仅在提高防腐蚀性能和耐久性方面有所改进，还在集成水质监测和处理系统方面实现了突破。此外，为了适应不同的应用场景，废水储罐在尺寸和形状上也变得更加多样化。</w:t>
      </w:r>
      <w:r>
        <w:rPr>
          <w:rFonts w:hint="eastAsia"/>
        </w:rPr>
        <w:br/>
      </w:r>
      <w:r>
        <w:rPr>
          <w:rFonts w:hint="eastAsia"/>
        </w:rPr>
        <w:t>　　未来，废水储罐的发展将更加侧重于智能化和可持续性。一方面，通过集成先进的传感器技术和数据分析算法，废水储罐将更加注重提供实时水质监测和智能报警功能，以实现更高效的废水管理和处理。另一方面，随着对节能减排的要求日益提高，废水储罐将更加注重采用环保材料和优化设计，以减少生产过程中的能源消耗和废物排放。此外，随着水处理技术的进步，废水储罐还将更加注重集成高效的净化技术，以实现废水的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aeb6123af4d6c" w:history="1">
        <w:r>
          <w:rPr>
            <w:rStyle w:val="Hyperlink"/>
          </w:rPr>
          <w:t>2025-2031年中国废水储罐行业现状与发展趋势预测报告</w:t>
        </w:r>
      </w:hyperlink>
      <w:r>
        <w:rPr>
          <w:rFonts w:hint="eastAsia"/>
        </w:rPr>
        <w:t>》系统分析了我国废水储罐行业的市场规模、市场需求及价格动态，深入探讨了废水储罐产业链结构与发展特点。报告对废水储罐细分市场进行了详细剖析，基于科学数据预测了市场前景及未来发展趋势，同时聚焦废水储罐重点企业，评估了品牌影响力、市场竞争力及行业集中度变化。通过专业分析与客观洞察，报告为投资者、产业链相关企业及政府决策部门提供了重要参考，是把握废水储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废水储罐行业界定及应用领域</w:t>
      </w:r>
      <w:r>
        <w:rPr>
          <w:rFonts w:hint="eastAsia"/>
        </w:rPr>
        <w:br/>
      </w:r>
      <w:r>
        <w:rPr>
          <w:rFonts w:hint="eastAsia"/>
        </w:rPr>
        <w:t>　　第一节 废水储罐行业定义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废水储罐主要应用领域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全球废水储罐行业市场调研分析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全球废水储罐行业经济环境分析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全球废水储罐市场总体情况分析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一、全球废水储罐行业的发展特点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二、全球废水储罐市场结构</w:t>
      </w:r>
      <w:r>
        <w:rPr>
          <w:rFonts w:hint="eastAsia"/>
        </w:rPr>
        <w:br/>
      </w:r>
      <w:r>
        <w:rPr>
          <w:rFonts w:hint="eastAsia"/>
        </w:rPr>
        <w:t>　　　　三、全球废水储罐行业竞争格局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全球主要国家（地区）废水储罐市场分析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2025-2031年全球废水储罐行业发展趋势预测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废水储罐行业发展环境分析</w:t>
      </w:r>
      <w:r>
        <w:rPr>
          <w:rFonts w:hint="eastAsia"/>
        </w:rPr>
        <w:br/>
      </w:r>
      <w:r>
        <w:rPr>
          <w:rFonts w:hint="eastAsia"/>
        </w:rPr>
        <w:t>　　第一节 废水储罐行业环境分析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废水储罐行业相关政策、法规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中国废水储罐行业供给、需求分析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2025年中国废水储罐市场现状</w:t>
      </w:r>
      <w:r>
        <w:rPr>
          <w:rFonts w:hint="eastAsia"/>
        </w:rPr>
        <w:br/>
      </w:r>
      <w:r>
        <w:rPr>
          <w:rFonts w:hint="eastAsia"/>
        </w:rPr>
        <w:t>　　第二节 中国废水储罐行业产量情况分析及预测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一、废水储罐总体产能规模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、2019-2024年中国废水储罐产量统计</w:t>
      </w:r>
      <w:r>
        <w:rPr>
          <w:rFonts w:hint="eastAsia"/>
        </w:rPr>
        <w:br/>
      </w:r>
      <w:r>
        <w:rPr>
          <w:rFonts w:hint="eastAsia"/>
        </w:rPr>
        <w:t>　　　　三、废水储罐生产区域分布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四、2025-2031年中国废水储罐产量预测</w:t>
      </w:r>
      <w:r>
        <w:rPr>
          <w:rFonts w:hint="eastAsia"/>
        </w:rPr>
        <w:br/>
      </w:r>
      <w:r>
        <w:rPr>
          <w:rFonts w:hint="eastAsia"/>
        </w:rPr>
        <w:t>　　第三节 中国废水储罐市场需求分析及预测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一、中国废水储罐市场需求特点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二、2019-2024年中国废水储罐市场需求统计</w:t>
      </w:r>
      <w:r>
        <w:rPr>
          <w:rFonts w:hint="eastAsia"/>
        </w:rPr>
        <w:br/>
      </w:r>
      <w:r>
        <w:rPr>
          <w:rFonts w:hint="eastAsia"/>
        </w:rPr>
        <w:t>　　　　三、废水储罐市场饱和度</w:t>
      </w:r>
      <w:r>
        <w:rPr>
          <w:rFonts w:hint="eastAsia"/>
        </w:rPr>
        <w:br/>
      </w:r>
      <w:r>
        <w:rPr>
          <w:rFonts w:hint="eastAsia"/>
        </w:rPr>
        <w:t>　　　　四、影响废水储罐市场需求的因素</w:t>
      </w:r>
      <w:r>
        <w:rPr>
          <w:rFonts w:hint="eastAsia"/>
        </w:rPr>
        <w:br/>
      </w:r>
      <w:r>
        <w:rPr>
          <w:rFonts w:hint="eastAsia"/>
        </w:rPr>
        <w:t>　　　　五、废水储罐市场潜力分析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六、2025-2031年中国废水储罐市场需求预测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中国废水储罐行业进出口分析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一、2019-2024年废水储罐进口量及增速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三、2025-2031年废水储罐进口量及增速预测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一、2019-2024年废水储罐出口量及增速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三、2025-2031年废水储罐出口量及增速预测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中国废水储罐行业重点地区调研分析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一、中国废水储罐行业区域市场分布情况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二、**地区废水储罐行业市场需求规模情况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三、**地区废水储罐行业市场需求规模情况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四、**地区废水储罐行业市场需求规模情况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五、**地区废水储罐行业市场需求规模情况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六、**地区废水储罐行业市场需求规模情况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中国废水储罐细分行业调研</w:t>
      </w:r>
      <w:r>
        <w:rPr>
          <w:rFonts w:hint="eastAsia"/>
        </w:rPr>
        <w:br/>
      </w:r>
      <w:r>
        <w:rPr>
          <w:rFonts w:hint="eastAsia"/>
        </w:rPr>
        <w:t>　　第一节 主要废水储罐细分行业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废水储罐行业重点企业发展调研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中国废水储罐企业营销及发展建议</w:t>
      </w:r>
      <w:r>
        <w:rPr>
          <w:rFonts w:hint="eastAsia"/>
        </w:rPr>
        <w:br/>
      </w:r>
      <w:r>
        <w:rPr>
          <w:rFonts w:hint="eastAsia"/>
        </w:rPr>
        <w:t>　　第一节 废水储罐企业营销策略分析及建议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废水储罐企业营销策略分析</w:t>
      </w:r>
      <w:r>
        <w:rPr>
          <w:rFonts w:hint="eastAsia"/>
        </w:rPr>
        <w:br/>
      </w:r>
      <w:r>
        <w:rPr>
          <w:rFonts w:hint="eastAsia"/>
        </w:rPr>
        <w:t>　　　　一、废水储罐企业营销策略</w:t>
      </w:r>
      <w:r>
        <w:rPr>
          <w:rFonts w:hint="eastAsia"/>
        </w:rPr>
        <w:br/>
      </w:r>
      <w:r>
        <w:rPr>
          <w:rFonts w:hint="eastAsia"/>
        </w:rPr>
        <w:t>　　　　二、废水储罐企业经验借鉴</w:t>
      </w:r>
      <w:r>
        <w:rPr>
          <w:rFonts w:hint="eastAsia"/>
        </w:rPr>
        <w:br/>
      </w:r>
      <w:r>
        <w:rPr>
          <w:rFonts w:hint="eastAsia"/>
        </w:rPr>
        <w:t>　　第三节 废水储罐企业营销模式演化与创新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废水储罐企业经营发展分析及建议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一、废水储罐企业存在的问题</w:t>
      </w:r>
      <w:r>
        <w:rPr>
          <w:rFonts w:hint="eastAsia"/>
        </w:rPr>
        <w:br/>
      </w:r>
      <w:r>
        <w:rPr>
          <w:rFonts w:hint="eastAsia"/>
        </w:rPr>
        <w:t>　　　　二、废水储罐企业应对的策略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废水储罐行业发展趋势及投资风险预警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2025年废水储罐市场前景分析</w:t>
      </w:r>
      <w:r>
        <w:rPr>
          <w:rFonts w:hint="eastAsia"/>
        </w:rPr>
        <w:br/>
      </w:r>
      <w:r>
        <w:rPr>
          <w:rFonts w:hint="eastAsia"/>
        </w:rPr>
        <w:t>　　第二节 2025年废水储罐行业发展趋势预测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影响废水储罐行业发展的主要因素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一、2025年影响废水储罐行业运行的有利因素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二、2025年影响废水储罐行业运行的稳定因素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三、2025年影响废水储罐行业运行的不利因素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四、2025年我国废水储罐行业发展面临的挑战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五、2025年我国废水储罐行业发展面临的机遇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专家对废水储罐行业投资风险预警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一、2025-2031年废水储罐行业市场风险及控制策略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二、2025-2031年废水储罐行业政策风险及控制策略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三、2025-2031年废水储罐行业经营风险及控制策略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四、2025-2031年废水储罐同业竞争风险及控制策略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五、2025-2031年废水储罐行业其他风险及控制策略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废水储罐行业投资战略研究</w:t>
      </w:r>
      <w:r>
        <w:rPr>
          <w:rFonts w:hint="eastAsia"/>
        </w:rPr>
        <w:br/>
      </w:r>
      <w:r>
        <w:rPr>
          <w:rFonts w:hint="eastAsia"/>
        </w:rPr>
        <w:t>　　第一节 废水储罐行业发展战略研究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对我国废水储罐品牌的战略思考</w:t>
      </w:r>
      <w:r>
        <w:rPr>
          <w:rFonts w:hint="eastAsia"/>
        </w:rPr>
        <w:br/>
      </w:r>
      <w:r>
        <w:rPr>
          <w:rFonts w:hint="eastAsia"/>
        </w:rPr>
        <w:t>　　　　一、废水储罐品牌的重要性</w:t>
      </w:r>
      <w:r>
        <w:rPr>
          <w:rFonts w:hint="eastAsia"/>
        </w:rPr>
        <w:br/>
      </w:r>
      <w:r>
        <w:rPr>
          <w:rFonts w:hint="eastAsia"/>
        </w:rPr>
        <w:t>　　　　二、废水储罐实施品牌战略的意义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三、废水储罐企业品牌的现状分析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四、我国废水储罐企业的品牌战略</w:t>
      </w:r>
      <w:r>
        <w:rPr>
          <w:rFonts w:hint="eastAsia"/>
        </w:rPr>
        <w:br/>
      </w:r>
      <w:r>
        <w:rPr>
          <w:rFonts w:hint="eastAsia"/>
        </w:rPr>
        <w:t>　　　　五、废水储罐品牌战略管理的策略</w:t>
      </w:r>
      <w:r>
        <w:rPr>
          <w:rFonts w:hint="eastAsia"/>
        </w:rPr>
        <w:br/>
      </w:r>
      <w:r>
        <w:rPr>
          <w:rFonts w:hint="eastAsia"/>
        </w:rPr>
        <w:t>　　第三节 废水储罐经营策略分析</w:t>
      </w:r>
      <w:r>
        <w:rPr>
          <w:rFonts w:hint="eastAsia"/>
        </w:rPr>
        <w:br/>
      </w:r>
      <w:r>
        <w:rPr>
          <w:rFonts w:hint="eastAsia"/>
        </w:rPr>
        <w:t>　　　　一、废水储罐市场细分策略</w:t>
      </w:r>
      <w:r>
        <w:rPr>
          <w:rFonts w:hint="eastAsia"/>
        </w:rPr>
        <w:br/>
      </w:r>
      <w:r>
        <w:rPr>
          <w:rFonts w:hint="eastAsia"/>
        </w:rPr>
        <w:t>　　　　二、废水储罐市场创新策略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四、废水储罐新产品差异化战略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(中-智-林)废水储罐行业投资战略研究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一、2025-2031年废水储罐行业投资战略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废水储罐行业历程</w:t>
      </w:r>
      <w:r>
        <w:rPr>
          <w:rFonts w:hint="eastAsia"/>
        </w:rPr>
        <w:br/>
      </w:r>
      <w:r>
        <w:rPr>
          <w:rFonts w:hint="eastAsia"/>
        </w:rPr>
        <w:t>　　图表 废水储罐行业生命周期</w:t>
      </w:r>
      <w:r>
        <w:rPr>
          <w:rFonts w:hint="eastAsia"/>
        </w:rPr>
        <w:br/>
      </w:r>
      <w:r>
        <w:rPr>
          <w:rFonts w:hint="eastAsia"/>
        </w:rPr>
        <w:t>　　图表 废水储罐行业产业链分析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2019-2024年废水储罐行业市场容量分析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2019-2024年中国废水储罐行业产量及增长趋势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2019-2024年中国废水储罐市场需求量及增速统计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2024年中国废水储罐行业需求领域分布格局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2019-2024年中国废水储罐行业盈利情况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2019-2024年中国废水储罐行业利润总额统计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2019-2024年中国废水储罐进口金额分析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2019-2024年中国废水储罐出口数量分析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2019-2024年中国废水储罐出口金额分析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2024年中国废水储罐进口国家及地区分析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2024年中国废水储罐出口国家及地区分析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2019-2024年中国废水储罐行业企业平均规模情况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**地区废水储罐市场规模及增长情况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**地区废水储罐市场规模及增长情况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**地区废水储罐市场规模及增长情况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**地区废水储罐市场规模及增长情况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**地区废水储罐行业市场需求情况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废水储罐重点企业（一）经营情况分析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废水储罐重点企业（一）主要经济指标情况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废水储罐重点企业（一）盈利能力情况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废水储罐重点企业（一）偿债能力情况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废水储罐重点企业（一）运营能力情况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废水储罐重点企业（一）成长能力情况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废水储罐重点企业（二）基本信息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废水储罐重点企业（二）经营情况分析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废水储罐重点企业（二）主要经济指标情况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废水储罐重点企业（二）盈利能力情况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废水储罐重点企业（二）偿债能力情况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废水储罐重点企业（二）运营能力情况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废水储罐重点企业（二）成长能力情况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废水储罐企业信息</w:t>
      </w:r>
      <w:r>
        <w:rPr>
          <w:rFonts w:hint="eastAsia"/>
        </w:rPr>
        <w:br/>
      </w:r>
      <w:r>
        <w:rPr>
          <w:rFonts w:hint="eastAsia"/>
        </w:rPr>
        <w:t>　　图表 废水储罐企业经营情况分析</w:t>
      </w:r>
      <w:r>
        <w:rPr>
          <w:rFonts w:hint="eastAsia"/>
        </w:rPr>
        <w:br/>
      </w:r>
      <w:r>
        <w:rPr>
          <w:rFonts w:hint="eastAsia"/>
        </w:rPr>
        <w:t>　　图表 废水储罐重点企业（三）主要经济指标情况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废水储罐重点企业（三）盈利能力情况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废水储罐重点企业（三）偿债能力情况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废水储罐重点企业（三）运营能力情况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废水储罐重点企业（三）成长能力情况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2025-2031年中国废水储罐行业产能预测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2025-2031年中国废水储罐行业产量预测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2025-2031年中国废水储罐市场需求量预测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2025-2031年中国废水储罐行业供需平衡预测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2025-2031年中国废水储罐行业市场容量预测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2025-2031年中国废水储罐行业市场规模预测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2025-2031年中国废水储罐市场前景分析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2025-2031年中国废水储罐发展趋势预测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aeb6123af4d6c" w:history="1">
        <w:r>
          <w:rPr>
            <w:rStyle w:val="Hyperlink"/>
          </w:rPr>
          <w:t>2025-2031年中国废水储罐行业现状与发展趋势预测报告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aeb6123af4d6c" w:history="1">
        <w:r>
          <w:rPr>
            <w:rStyle w:val="Hyperlink"/>
          </w:rPr>
          <w:t>https://www.20087.com/6/11/FeiShuiChuGuanHangYeQianJingQuShi.html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热点：污水储存罐、废水储罐常用容积有多大、地下储水罐、废水储罐闪爆、饮用水储水罐、废水储罐满出来了、储罐废气收集处理、废水储罐加界面视镜、沼气储存罐价格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13a5b2e23497d" w:history="1">
      <w:r>
        <w:rPr>
          <w:rStyle w:val="Hyperlink"/>
        </w:rPr>
        <w:t>2025-2031年中国废水储罐行业现状与发展趋势预测报告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eiShuiChuGuanHangYeQianJingQuShi.html" TargetMode="External" Id="Rf9baeb6123af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eiShuiChuGuanHangYeQianJingQuShi.html" TargetMode="External" Id="R97713a5b2e23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2025-01-21T00:23:00Z</dcterms:created>
  <dcterms:modified xsi:type="dcterms:W3CDTF">2025-01-21T01:23:00Z</dcterms:modified>
  <dc:subject>2025-2031年中国废水储罐行业现状与发展趋势预测报告</dc:subject>
  <dc:title>2025-2031年中国废水储罐行业现状与发展趋势预测报告</dc:title>
  <cp:keywords>2025-2031年中国废水储罐行业现状与发展趋势预测报告</cp:keywords>
  <dc:description>2025-2031年中国废水储罐行业现状与发展趋势预测报告</dc:description>
</cp:coreProperties>
</file>