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38b2f7c4b47ca" w:history="1">
              <w:r>
                <w:rPr>
                  <w:rStyle w:val="Hyperlink"/>
                </w:rPr>
                <w:t>2025-2031年中国开放式炼胶机市场调研及前景预测报告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38b2f7c4b47ca" w:history="1">
              <w:r>
                <w:rPr>
                  <w:rStyle w:val="Hyperlink"/>
                </w:rPr>
                <w:t>2025-2031年中国开放式炼胶机市场调研及前景预测报告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38b2f7c4b47ca" w:history="1">
                <w:r>
                  <w:rPr>
                    <w:rStyle w:val="Hyperlink"/>
                  </w:rPr>
                  <w:t>https://www.20087.com/6/61/KaiFangShiLianJiaoJiShiChangDiaoChaYanJiuBaoGao.html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炼胶机是橡胶加工行业中的基础设备之一，主要用于橡胶的塑炼、混炼和脱气等工序。随着橡胶工业的不断发展，开放式炼胶机的技术也在不断进步，包括自动化程度的提高、能耗的降低以及设备寿命的延长。目前，开放式炼胶机不仅在性能上有所提升，还在安全性和操作便捷性方面做出了改进。随着环保法规的趋严，开放式炼胶机的生产商也在努力减少生产过程中的排放和能耗。</w:t>
      </w:r>
      <w:r>
        <w:rPr>
          <w:rFonts w:hint="eastAsia"/>
        </w:rPr>
        <w:br/>
      </w:r>
      <w:r>
        <w:rPr>
          <w:rFonts w:hint="eastAsia"/>
        </w:rPr>
        <w:t>　　未来，开放式炼胶机的发展将更加注重节能环保和智能化。一方面，随着新材料和新技术的应用，开放式炼胶机将采用更加高效节能的设计，降低能耗并减少环境污染。另一方面，随着工业4.0概念的推广，开放式炼胶机将集成更多的智能功能，如自动调节温度和压力、远程监控等，提高生产效率和产品质量。此外，为了满足定制化生产的需求，开放式炼胶机将具备更强的灵活性，以适应不同种类和规格的橡胶产品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38b2f7c4b47ca" w:history="1">
        <w:r>
          <w:rPr>
            <w:rStyle w:val="Hyperlink"/>
          </w:rPr>
          <w:t>2025-2031年中国开放式炼胶机市场调研及前景预测报告</w:t>
        </w:r>
      </w:hyperlink>
      <w:r>
        <w:rPr>
          <w:rFonts w:hint="eastAsia"/>
        </w:rPr>
        <w:t>》系统分析了开放式炼胶机行业的市场规模、供需关系及产业链结构，详细梳理了开放式炼胶机细分市场的品牌竞争态势与价格变化，重点剖析了行业内主要企业的经营状况，揭示了开放式炼胶机市场集中度与竞争格局。报告结合开放式炼胶机技术现状及未来发展方向，对行业前景进行了科学预测，明确了开放式炼胶机发展趋势、潜在机遇与风险。通过SWOT分析，为开放式炼胶机企业、投资者及政府部门提供了权威、客观的行业洞察与决策支持，助力把握开放式炼胶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开放式炼胶机行业概述</w:t>
      </w:r>
      <w:r>
        <w:rPr>
          <w:rFonts w:hint="eastAsia"/>
        </w:rPr>
        <w:br/>
      </w:r>
      <w:r>
        <w:rPr>
          <w:rFonts w:hint="eastAsia"/>
        </w:rPr>
        <w:t>　　第一节 开放式炼胶机行业界定</w:t>
      </w:r>
      <w:r>
        <w:rPr>
          <w:rFonts w:hint="eastAsia"/>
        </w:rPr>
        <w:br/>
      </w:r>
      <w:r>
        <w:rPr>
          <w:rFonts w:hint="eastAsia"/>
        </w:rPr>
        <w:t>　　第二节 开放式炼胶机行业发展历程</w:t>
      </w:r>
      <w:r>
        <w:rPr>
          <w:rFonts w:hint="eastAsia"/>
        </w:rPr>
        <w:br/>
      </w:r>
      <w:r>
        <w:rPr>
          <w:rFonts w:hint="eastAsia"/>
        </w:rPr>
        <w:t>　　第三节 开放式炼胶机产业链分析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二、开放式炼胶机产业链模型分析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全球开放式炼胶机行业市场运行形势分析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2024-2025年全球开放式炼胶机行业发展概况</w:t>
      </w:r>
      <w:r>
        <w:rPr>
          <w:rFonts w:hint="eastAsia"/>
        </w:rPr>
        <w:br/>
      </w:r>
      <w:r>
        <w:rPr>
          <w:rFonts w:hint="eastAsia"/>
        </w:rPr>
        <w:t>　　第二节 全球开放式炼胶机行业发展走势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二、全球开放式炼胶机行业市场分布情况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三、全球开放式炼胶机行业发展趋势分析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全球开放式炼胶机行业重点国家和区域分析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2024-2025年开放式炼胶机行业发展环境分析</w:t>
      </w:r>
      <w:r>
        <w:rPr>
          <w:rFonts w:hint="eastAsia"/>
        </w:rPr>
        <w:br/>
      </w:r>
      <w:r>
        <w:rPr>
          <w:rFonts w:hint="eastAsia"/>
        </w:rPr>
        <w:t>　　第一节 开放式炼胶机行业环境分析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开放式炼胶机行业相关政策、法规</w:t>
      </w:r>
      <w:r>
        <w:rPr>
          <w:rFonts w:hint="eastAsia"/>
        </w:rPr>
        <w:br/>
      </w:r>
      <w:r>
        <w:rPr>
          <w:rFonts w:hint="eastAsia"/>
        </w:rPr>
        <w:t>　　第三节 开放式炼胶机行业所进入的壁垒与周期性分析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中国开放式炼胶机行业运行状况与存在问题探讨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2024-2025年中国开放式炼胶机行业发展概述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2024-2025年中国开放式炼胶机行业运行动态分析</w:t>
      </w:r>
      <w:r>
        <w:rPr>
          <w:rFonts w:hint="eastAsia"/>
        </w:rPr>
        <w:br/>
      </w:r>
      <w:r>
        <w:rPr>
          <w:rFonts w:hint="eastAsia"/>
        </w:rPr>
        <w:t>　　　　一、开放式炼胶机产业热点分析</w:t>
      </w:r>
      <w:r>
        <w:rPr>
          <w:rFonts w:hint="eastAsia"/>
        </w:rPr>
        <w:br/>
      </w:r>
      <w:r>
        <w:rPr>
          <w:rFonts w:hint="eastAsia"/>
        </w:rPr>
        <w:t>　　　　二、开放式炼胶机产业运行趋势分析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2024-2025年中国开放式炼胶机行业发展存在问题与对策建议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一、中国开放式炼胶机行业存在的问题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二、规范开放式炼胶机行业发展的措施</w:t>
      </w:r>
      <w:r>
        <w:rPr>
          <w:rFonts w:hint="eastAsia"/>
        </w:rPr>
        <w:br/>
      </w:r>
      <w:r>
        <w:rPr>
          <w:rFonts w:hint="eastAsia"/>
        </w:rPr>
        <w:t>　　　　三、开放式炼胶机行业发展的建议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中国开放式炼胶机行业总体发展状况剖析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开放式炼胶机行业规模情况分析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一、开放式炼胶机行业单位规模情况分析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二、开放式炼胶机行业人员规模状况分析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三、开放式炼胶机行业资产规模状况分析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四、开放式炼胶机行业市场规模状况分析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开放式炼胶机行业产销情况分析</w:t>
      </w:r>
      <w:r>
        <w:rPr>
          <w:rFonts w:hint="eastAsia"/>
        </w:rPr>
        <w:br/>
      </w:r>
      <w:r>
        <w:rPr>
          <w:rFonts w:hint="eastAsia"/>
        </w:rPr>
        <w:t>　　　　一、开放式炼胶机行业生产情况分析</w:t>
      </w:r>
      <w:r>
        <w:rPr>
          <w:rFonts w:hint="eastAsia"/>
        </w:rPr>
        <w:br/>
      </w:r>
      <w:r>
        <w:rPr>
          <w:rFonts w:hint="eastAsia"/>
        </w:rPr>
        <w:t>　　　　二、开放式炼胶机行业销售情况分析</w:t>
      </w:r>
      <w:r>
        <w:rPr>
          <w:rFonts w:hint="eastAsia"/>
        </w:rPr>
        <w:br/>
      </w:r>
      <w:r>
        <w:rPr>
          <w:rFonts w:hint="eastAsia"/>
        </w:rPr>
        <w:t>　　　　三、开放式炼胶机行业产销情况分析</w:t>
      </w:r>
      <w:r>
        <w:rPr>
          <w:rFonts w:hint="eastAsia"/>
        </w:rPr>
        <w:br/>
      </w:r>
      <w:r>
        <w:rPr>
          <w:rFonts w:hint="eastAsia"/>
        </w:rPr>
        <w:t>　　第三节 开放式炼胶机行业财务能力分析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中国开放式炼胶机行业供给与需求情况分析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2019-2024年中国开放式炼胶机行业总体规模</w:t>
      </w:r>
      <w:r>
        <w:rPr>
          <w:rFonts w:hint="eastAsia"/>
        </w:rPr>
        <w:br/>
      </w:r>
      <w:r>
        <w:rPr>
          <w:rFonts w:hint="eastAsia"/>
        </w:rPr>
        <w:t>　　第二节 中国开放式炼胶机行业产量情况分析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一、2019-2024年中国开放式炼胶机行业产量统计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二、2024年中国开放式炼胶机行业产量特点分析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三、2025-2031年中国开放式炼胶机行业产量预测</w:t>
      </w:r>
      <w:r>
        <w:rPr>
          <w:rFonts w:hint="eastAsia"/>
        </w:rPr>
        <w:br/>
      </w:r>
      <w:r>
        <w:rPr>
          <w:rFonts w:hint="eastAsia"/>
        </w:rPr>
        <w:t>　　第三节 中国开放式炼胶机行业需求概况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一、2019-2024年中国开放式炼胶机行业需求情况分析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二、2025年中国开放式炼胶机行业市场需求特点分析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三、2025-2031年中国开放式炼胶机行业市场需求预测</w:t>
      </w:r>
      <w:r>
        <w:rPr>
          <w:rFonts w:hint="eastAsia"/>
        </w:rPr>
        <w:br/>
      </w:r>
      <w:r>
        <w:rPr>
          <w:rFonts w:hint="eastAsia"/>
        </w:rPr>
        <w:t>　　第四节 开放式炼胶机产业供需平衡状况分析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中国开放式炼胶机行业进出口情况分析预测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影响开放式炼胶机进出口变化的主要原因分析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2019-2024年中国开放式炼胶机行业进出口情况分析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一、开放式炼胶机行业进口情况分析</w:t>
      </w:r>
      <w:r>
        <w:rPr>
          <w:rFonts w:hint="eastAsia"/>
        </w:rPr>
        <w:br/>
      </w:r>
      <w:r>
        <w:rPr>
          <w:rFonts w:hint="eastAsia"/>
        </w:rPr>
        <w:t>　　　　二、开放式炼胶机行业出口情况分析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2025-2031年中国开放式炼胶机行业进出口情况预测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一、开放式炼胶机行业进口预测</w:t>
      </w:r>
      <w:r>
        <w:rPr>
          <w:rFonts w:hint="eastAsia"/>
        </w:rPr>
        <w:br/>
      </w:r>
      <w:r>
        <w:rPr>
          <w:rFonts w:hint="eastAsia"/>
        </w:rPr>
        <w:t>　　　　二、开放式炼胶机行业出口预测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中国开放式炼胶机企业竞争策略分析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2024-2025年中国开放式炼胶机行业竞争策略分析</w:t>
      </w:r>
      <w:r>
        <w:rPr>
          <w:rFonts w:hint="eastAsia"/>
        </w:rPr>
        <w:br/>
      </w:r>
      <w:r>
        <w:rPr>
          <w:rFonts w:hint="eastAsia"/>
        </w:rPr>
        <w:t>　　　　一、开放式炼胶机中小企业竞争形势</w:t>
      </w:r>
      <w:r>
        <w:rPr>
          <w:rFonts w:hint="eastAsia"/>
        </w:rPr>
        <w:br/>
      </w:r>
      <w:r>
        <w:rPr>
          <w:rFonts w:hint="eastAsia"/>
        </w:rPr>
        <w:t>　　　　二、开放式炼胶机中国企业竞争策略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2024-2025年中国开放式炼胶机市场竞争策略分析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一、开放式炼胶机主要潜力品种分析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二、现有开放式炼胶机产品竞争策略分析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三、潜力开放式炼胶机品种竞争策略选择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开放式炼胶机企业竞争策略分析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一、新冠疫情对开放式炼胶机行业竞争格局的影响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二、2025-2031年我国开放式炼胶机市场竞争趋势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三、2025-2031年开放式炼胶机企业竞争策略分析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近三年开放式炼胶机行业重点企业发展分析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开放式炼胶机企业（一）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二、开放式炼胶机企业经营情况分析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三、开放式炼胶机企业发展规划及前景展望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开放式炼胶机企业（二）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二、开放式炼胶机企业经营情况分析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三、开放式炼胶机企业发展规划及前景展望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开放式炼胶机企业（三）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二、开放式炼胶机企业经营情况分析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三、开放式炼胶机企业发展规划及前景展望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开放式炼胶机企业（四）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二、开放式炼胶机企业经营情况分析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三、开放式炼胶机企业发展规划及前景展望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开放式炼胶机企业（五）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二、开放式炼胶机企业经营情况分析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三、开放式炼胶机企业发展规划及前景展望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中国开放式炼胶机及其主要上下游产品市场预测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2024-2025年中国开放式炼胶机上下游分析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2025-2031年中国开放式炼胶机行业产业链研究分析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中国开放式炼胶机行业投资机会与风险规避研究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2025-2031年中国开放式炼胶机投资环境的分析与对策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2025-2031年中国开放式炼胶机投资机遇分析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2025-2031年中国开放式炼胶机投资风险分析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2025-2031年中国开放式炼胶机投资策略与建议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2025-2031年中国开放式炼胶机行业投融资研究分析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中国开放式炼胶机行业企业所有制状况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中国开放式炼胶机行业外资进入状况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中国开放式炼胶机行业合作与并购</w:t>
      </w:r>
      <w:r>
        <w:rPr>
          <w:rFonts w:hint="eastAsia"/>
        </w:rPr>
        <w:br/>
      </w:r>
      <w:r>
        <w:rPr>
          <w:rFonts w:hint="eastAsia"/>
        </w:rPr>
        <w:t>　　第四节 中国开放式炼胶机行业投资体制分析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中国开放式炼胶机行业资本市场融资分析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2025-2031年开放式炼胶机行业盈利模式与投资策略探讨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国外开放式炼胶机行业投资现状及经营模式分析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一、境外开放式炼胶机行业成长情况调查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我国开放式炼胶机行业商业模式探讨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我国开放式炼胶机行业投资国际化发展战略分析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我国开放式炼胶机行业投资策略分析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开放式炼胶机行业历程</w:t>
      </w:r>
      <w:r>
        <w:rPr>
          <w:rFonts w:hint="eastAsia"/>
        </w:rPr>
        <w:br/>
      </w:r>
      <w:r>
        <w:rPr>
          <w:rFonts w:hint="eastAsia"/>
        </w:rPr>
        <w:t>　　图表 开放式炼胶机行业生命周期</w:t>
      </w:r>
      <w:r>
        <w:rPr>
          <w:rFonts w:hint="eastAsia"/>
        </w:rPr>
        <w:br/>
      </w:r>
      <w:r>
        <w:rPr>
          <w:rFonts w:hint="eastAsia"/>
        </w:rPr>
        <w:t>　　图表 开放式炼胶机行业产业链分析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2019-2024年开放式炼胶机行业市场容量分析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2024年中国开放式炼胶机行业需求领域分布格局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2024年中国开放式炼胶机进口国家及地区分析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2024年中国开放式炼胶机出口国家及地区分析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开放式炼胶机重点企业（二）经营情况分析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开放式炼胶机重点企业（二）主要经济指标情况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开放式炼胶机重点企业（三）成长能力情况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38b2f7c4b47ca" w:history="1">
        <w:r>
          <w:rPr>
            <w:rStyle w:val="Hyperlink"/>
          </w:rPr>
          <w:t>2025-2031年中国开放式炼胶机市场调研及前景预测报告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38b2f7c4b47ca" w:history="1">
        <w:r>
          <w:rPr>
            <w:rStyle w:val="Hyperlink"/>
          </w:rPr>
          <w:t>https://www.20087.com/6/61/KaiFangShiLianJiaoJiShiChangDiaoChaYanJiuBaoGao.html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热点：最火爆的小型机器设备、开放式炼胶机结构简图、滚塑机器多少钱一台、开放式炼胶机型号、橡胶破碎机、开放式炼胶机技术参数、橡胶加工订单网、开放式炼胶机的作用、威尔顿机械设备有限公司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6623b8ee8401e" w:history="1">
      <w:r>
        <w:rPr>
          <w:rStyle w:val="Hyperlink"/>
        </w:rPr>
        <w:t>2025-2031年中国开放式炼胶机市场调研及前景预测报告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KaiFangShiLianJiaoJiShiChangDiaoChaYanJiuBaoGao.html" TargetMode="External" Id="R12a38b2f7c4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KaiFangShiLianJiaoJiShiChangDiaoChaYanJiuBaoGao.html" TargetMode="External" Id="Rda36623b8ee8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2025-01-09T04:45:00Z</dcterms:created>
  <dcterms:modified xsi:type="dcterms:W3CDTF">2025-01-09T05:45:00Z</dcterms:modified>
  <dc:subject>2025-2031年中国开放式炼胶机市场调研及前景预测报告</dc:subject>
  <dc:title>2025-2031年中国开放式炼胶机市场调研及前景预测报告</dc:title>
  <cp:keywords>2025-2031年中国开放式炼胶机市场调研及前景预测报告</cp:keywords>
  <dc:description>2025-2031年中国开放式炼胶机市场调研及前景预测报告</dc:description>
</cp:coreProperties>
</file>