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9078c930745a1" w:history="1">
              <w:r>
                <w:rPr>
                  <w:rStyle w:val="Hyperlink"/>
                </w:rPr>
                <w:t>2025-2031年中国弹簧压力试验机市场现状调研与发展趋势研究报告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9078c930745a1" w:history="1">
              <w:r>
                <w:rPr>
                  <w:rStyle w:val="Hyperlink"/>
                </w:rPr>
                <w:t>2025-2031年中国弹簧压力试验机市场现状调研与发展趋势研究报告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9078c930745a1" w:history="1">
                <w:r>
                  <w:rPr>
                    <w:rStyle w:val="Hyperlink"/>
                  </w:rPr>
                  <w:t>https://www.20087.com/6/91/DanHuangYaLiShiYanJiFaZhanQuShiFenXi.html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压力试验机是一种用于测试弹簧物理特性的精密仪器，广泛应用于弹簧制造、汽车配件、航空航天等多个行业。近年来，随着制造业的转型升级和技术进步，对弹簧质量的要求越来越高，这也促进了弹簧压力试验机技术的发展。这些试验机不仅可以测量弹簧的刚度、弹力等参数，还可以进行疲劳寿命测试，确保弹簧在实际应用中的可靠性。</w:t>
      </w:r>
      <w:r>
        <w:rPr>
          <w:rFonts w:hint="eastAsia"/>
        </w:rPr>
        <w:br/>
      </w:r>
      <w:r>
        <w:rPr>
          <w:rFonts w:hint="eastAsia"/>
        </w:rPr>
        <w:t>　　未来，弹簧压力试验机市场预计将受到以下几个方面的推动：一是随着制造业的高质量发展，弹簧压力试验机将更加注重提高测试精度和重复性，以满足高标准的质量控制要求；二是随着自动化生产线的需求增加，弹簧压力试验机将更加注重集成自动化测试功能，提高测试效率；三是随着智能化趋势的发展，弹簧压力试验机将更加注重集成数据分析和远程监控功能，以实现更高效的设备管理和维护；四是随着新材料的应用，弹簧压力试验机将更加注重适应不同材质弹簧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9078c930745a1" w:history="1">
        <w:r>
          <w:rPr>
            <w:rStyle w:val="Hyperlink"/>
          </w:rPr>
          <w:t>2025-2031年中国弹簧压力试验机市场现状调研与发展趋势研究报告</w:t>
        </w:r>
      </w:hyperlink>
      <w:r>
        <w:rPr>
          <w:rFonts w:hint="eastAsia"/>
        </w:rPr>
        <w:t>》系统分析了弹簧压力试验机行业的市场规模、市场需求及价格波动，深入探讨了弹簧压力试验机产业链关键环节及各细分市场特点。报告基于权威数据，科学预测了弹簧压力试验机市场前景与发展趋势，同时评估了弹簧压力试验机重点企业的经营状况，包括品牌影响力、市场集中度及竞争格局。通过SWOT分析，报告揭示了弹簧压力试验机行业面临的风险与机遇，为弹簧压力试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弹簧压力试验机行业界定</w:t>
      </w:r>
      <w:r>
        <w:rPr>
          <w:rFonts w:hint="eastAsia"/>
        </w:rPr>
        <w:br/>
      </w:r>
      <w:r>
        <w:rPr>
          <w:rFonts w:hint="eastAsia"/>
        </w:rPr>
        <w:t>　　第一节 弹簧压力试验机行业定义</w:t>
      </w:r>
      <w:r>
        <w:rPr>
          <w:rFonts w:hint="eastAsia"/>
        </w:rPr>
        <w:br/>
      </w:r>
      <w:r>
        <w:rPr>
          <w:rFonts w:hint="eastAsia"/>
        </w:rPr>
        <w:t>　　第二节 弹簧压力试验机行业特点分析</w:t>
      </w:r>
      <w:r>
        <w:rPr>
          <w:rFonts w:hint="eastAsia"/>
        </w:rPr>
        <w:br/>
      </w:r>
      <w:r>
        <w:rPr>
          <w:rFonts w:hint="eastAsia"/>
        </w:rPr>
        <w:t>　　第三节 弹簧压力试验机行业发展历程</w:t>
      </w:r>
      <w:r>
        <w:rPr>
          <w:rFonts w:hint="eastAsia"/>
        </w:rPr>
        <w:br/>
      </w:r>
      <w:r>
        <w:rPr>
          <w:rFonts w:hint="eastAsia"/>
        </w:rPr>
        <w:t>　　第四节 弹簧压力试验机产业链分析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2024-2025年全球弹簧压力试验机行业发展态势分析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全球弹簧压力试验机行业总体情况</w:t>
      </w:r>
      <w:r>
        <w:rPr>
          <w:rFonts w:hint="eastAsia"/>
        </w:rPr>
        <w:br/>
      </w:r>
      <w:r>
        <w:rPr>
          <w:rFonts w:hint="eastAsia"/>
        </w:rPr>
        <w:t>　　第二节 弹簧压力试验机行业重点国家、地区市场分析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全球弹簧压力试验机行业发展前景预测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弹簧压力试验机行业政策环境分析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一、弹簧压力试验机行业相关政策</w:t>
      </w:r>
      <w:r>
        <w:rPr>
          <w:rFonts w:hint="eastAsia"/>
        </w:rPr>
        <w:br/>
      </w:r>
      <w:r>
        <w:rPr>
          <w:rFonts w:hint="eastAsia"/>
        </w:rPr>
        <w:t>　　　　二、弹簧压力试验机行业相关标准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2024-2025年弹簧压力试验机行业技术发展现状及趋势分析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国内外弹簧压力试验机行业技术差异与原因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弹簧压力试验机行业技术发展方向、趋势预测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提升弹簧压力试验机行业技术能力策略建议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中国弹簧压力试验机行业市场供需状况分析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中国弹簧压力试验机行业市场规模情况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中国弹簧压力试验机行业市场需求状况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二、弹簧压力试验机行业市场需求特点分析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中国弹簧压力试验机行业产量情况分析与预测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二、2024年弹簧压力试验机行业产量特点分析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弹簧压力试验机行业市场供需平衡状况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中国弹簧压力试验机行业进出口情况分析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弹簧压力试验机行业进口情况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弹簧压力试验机行业进出口面临的挑战及对策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2024-2025年中国弹簧压力试验机行业产品价格监测</w:t>
      </w:r>
      <w:r>
        <w:rPr>
          <w:rFonts w:hint="eastAsia"/>
        </w:rPr>
        <w:br/>
      </w:r>
      <w:r>
        <w:rPr>
          <w:rFonts w:hint="eastAsia"/>
        </w:rPr>
        <w:t>　　　　一、弹簧压力试验机市场价格特征</w:t>
      </w:r>
      <w:r>
        <w:rPr>
          <w:rFonts w:hint="eastAsia"/>
        </w:rPr>
        <w:br/>
      </w:r>
      <w:r>
        <w:rPr>
          <w:rFonts w:hint="eastAsia"/>
        </w:rPr>
        <w:t>　　　　二、当前弹簧压力试验机市场价格评述</w:t>
      </w:r>
      <w:r>
        <w:rPr>
          <w:rFonts w:hint="eastAsia"/>
        </w:rPr>
        <w:br/>
      </w:r>
      <w:r>
        <w:rPr>
          <w:rFonts w:hint="eastAsia"/>
        </w:rPr>
        <w:t>　　　　三、影响弹簧压力试验机市场价格因素分析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四、未来弹簧压力试验机市场价格走势预测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中国弹簧压力试验机行业重点区域市场分析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2024-2025年弹簧压力试验机行业细分市场调研分析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弹簧压力试验机细分产品（一）市场调研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弹簧压力试验机细分产品（二）市场调研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2024-2025年弹簧压力试验机行业上、下游市场分析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弹簧压力试验机行业下游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弹簧压力试验机行业重点企业发展调研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弹簧压力试验机重点企业（一）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弹簧压力试验机重点企业（二）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弹簧压力试验机重点企业（三）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弹簧压力试验机重点企业（四）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弹簧压力试验机重点企业（五）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弹簧压力试验机重点企业（六）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弹簧压力试验机行业风险及对策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2025-2031年弹簧压力试验机行业发展环境分析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2025-2031年弹簧压力试验机行业投资特性分析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一、弹簧压力试验机行业进入壁垒</w:t>
      </w:r>
      <w:r>
        <w:rPr>
          <w:rFonts w:hint="eastAsia"/>
        </w:rPr>
        <w:br/>
      </w:r>
      <w:r>
        <w:rPr>
          <w:rFonts w:hint="eastAsia"/>
        </w:rPr>
        <w:t>　　　　二、弹簧压力试验机行业盈利模式</w:t>
      </w:r>
      <w:r>
        <w:rPr>
          <w:rFonts w:hint="eastAsia"/>
        </w:rPr>
        <w:br/>
      </w:r>
      <w:r>
        <w:rPr>
          <w:rFonts w:hint="eastAsia"/>
        </w:rPr>
        <w:t>　　　　三、弹簧压力试验机行业盈利因素</w:t>
      </w:r>
      <w:r>
        <w:rPr>
          <w:rFonts w:hint="eastAsia"/>
        </w:rPr>
        <w:br/>
      </w:r>
      <w:r>
        <w:rPr>
          <w:rFonts w:hint="eastAsia"/>
        </w:rPr>
        <w:t>　　第三节 弹簧压力试验机行业“波特五力模型”分析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2025-2031年弹簧压力试验机行业风险及对策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弹簧压力试验机企业竞争策略分析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弹簧压力试验机市场竞争策略分析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一、2025-2031年中国弹簧压力试验机市场增长潜力分析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二、2025-2031年中国弹簧压力试验机主要潜力品种分析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三、现有弹簧压力试验机产品竞争策略分析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四、潜力弹簧压力试验机品种竞争策略选择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2025-2031年中国弹簧压力试验机企业竞争策略分析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一、2025-2031年我国弹簧压力试验机市场竞争趋势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二、2025-2031年弹簧压力试验机行业竞争格局展望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四、2025-2031年弹簧压力试验机企业竞争策略分析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2025-2031年中国弹簧压力试验机行业发展趋势分析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一、2025-2031年弹簧压力试验机技术发展趋势分析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二、2025-2031年弹簧压力试验机产品发展趋势分析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2025-2031年中国弹簧压力试验机市场趋势分析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一、2025-2031年弹簧压力试验机发展趋势预测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二、2025-2025年弹簧压力试验机市场前景分析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2025-2031年弹簧压力试验机行业投资价值评估分析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弹簧压力试验机行业发展建议分析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弹簧压力试验机细分行业研究结论及建议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中-智-林-：弹簧压力试验机行业竞争策略总结及建议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弹簧压力试验机行业历程</w:t>
      </w:r>
      <w:r>
        <w:rPr>
          <w:rFonts w:hint="eastAsia"/>
        </w:rPr>
        <w:br/>
      </w:r>
      <w:r>
        <w:rPr>
          <w:rFonts w:hint="eastAsia"/>
        </w:rPr>
        <w:t>　　图表 弹簧压力试验机行业生命周期</w:t>
      </w:r>
      <w:r>
        <w:rPr>
          <w:rFonts w:hint="eastAsia"/>
        </w:rPr>
        <w:br/>
      </w:r>
      <w:r>
        <w:rPr>
          <w:rFonts w:hint="eastAsia"/>
        </w:rPr>
        <w:t>　　图表 弹簧压力试验机行业产业链分析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2019-2024年弹簧压力试验机行业市场容量分析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2024年中国弹簧压力试验机行业需求领域分布格局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2024年中国弹簧压力试验机进口国家及地区分析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2024年中国弹簧压力试验机出口国家及地区分析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弹簧压力试验机企业信息</w:t>
      </w:r>
      <w:r>
        <w:rPr>
          <w:rFonts w:hint="eastAsia"/>
        </w:rPr>
        <w:br/>
      </w:r>
      <w:r>
        <w:rPr>
          <w:rFonts w:hint="eastAsia"/>
        </w:rPr>
        <w:t>　　图表 弹簧压力试验机企业经营情况分析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9078c930745a1" w:history="1">
        <w:r>
          <w:rPr>
            <w:rStyle w:val="Hyperlink"/>
          </w:rPr>
          <w:t>2025-2031年中国弹簧压力试验机市场现状调研与发展趋势研究报告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9078c930745a1" w:history="1">
        <w:r>
          <w:rPr>
            <w:rStyle w:val="Hyperlink"/>
          </w:rPr>
          <w:t>https://www.20087.com/6/91/DanHuangYaLiShiYanJiFaZhanQuShiFenXi.html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热点：压缩试验机、弹簧压力试验机50公斤、弹簧压型机、弹簧压力试验机日常校准方法、混凝土全自动压力试验机、弹簧压力试验机 弹簧拉力试验机、自动压力试验机、弹簧压力试验机价格、压力试验机力值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887cd69c4b38" w:history="1">
      <w:r>
        <w:rPr>
          <w:rStyle w:val="Hyperlink"/>
        </w:rPr>
        <w:t>2025-2031年中国弹簧压力试验机市场现状调研与发展趋势研究报告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anHuangYaLiShiYanJiFaZhanQuShiFenXi.html" TargetMode="External" Id="Rcf89078c9307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anHuangYaLiShiYanJiFaZhanQuShiFenXi.html" TargetMode="External" Id="R5fa1887cd69c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2024-11-19T07:30:00Z</dcterms:created>
  <dcterms:modified xsi:type="dcterms:W3CDTF">2024-11-19T08:30:00Z</dcterms:modified>
  <dc:subject>2025-2031年中国弹簧压力试验机市场现状调研与发展趋势研究报告</dc:subject>
  <dc:title>2025-2031年中国弹簧压力试验机市场现状调研与发展趋势研究报告</dc:title>
  <cp:keywords>2025-2031年中国弹簧压力试验机市场现状调研与发展趋势研究报告</cp:keywords>
  <dc:description>2025-2031年中国弹簧压力试验机市场现状调研与发展趋势研究报告</dc:description>
</cp:coreProperties>
</file>