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4b24627adc4362" w:history="1">
              <w:r>
                <w:rPr>
                  <w:rStyle w:val="Hyperlink"/>
                </w:rPr>
                <w:t>全球与中国强固型工业电脑行业发展研究及行业前景分析（2025-2030年）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4b24627adc4362" w:history="1">
              <w:r>
                <w:rPr>
                  <w:rStyle w:val="Hyperlink"/>
                </w:rPr>
                <w:t>全球与中国强固型工业电脑行业发展研究及行业前景分析（2025-2030年）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5057716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4b24627adc4362" w:history="1">
                <w:r>
                  <w:rPr>
                    <w:rStyle w:val="Hyperlink"/>
                  </w:rPr>
                  <w:t>https://www.20087.com/6/71/QiangGuXingGongYeDianNaoDeXianZhuangYuQianJing.html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强固型工业电脑是专为恶劣工作环境设计的专业计算设备，具备出色的防尘、防水、抗震等特性，能够在高温、低温、潮湿、振动等极端条件下稳定运行。强固型工业电脑通常配备坚固耐用的外壳，内部采用加固型硬件组件，以确保长时间连续作业下的可靠性和安全性。这类电脑广泛应用于制造业、交通运输、军事国防等多个领域，特别是在自动化生产线、无人值守站场、移动指挥中心等关键部位发挥着重要作用。随着工业4.0战略的推进，强固型工业电脑不仅是连接物理世界与数字世界的桥梁，更是实现智能制造、智慧物流等新兴业态的重要支撑力量。目前，行业内正在加速布局5G通信模块、边缘计算芯片等功能模块，以适应未来网络化、智能化的发展趋势。</w:t>
      </w:r>
      <w:r>
        <w:rPr>
          <w:rFonts w:hint="eastAsia"/>
        </w:rPr>
        <w:br/>
      </w:r>
      <w:r>
        <w:rPr>
          <w:rFonts w:hint="eastAsia"/>
        </w:rPr>
        <w:t>　　未来，面对日新月异的技术变革，强固型工业电脑的演进路径将聚焦于性能提升和服务增值两个方面。一方面，借助先进的散热技术和高速处理器架构，不断提升数据处理能力和运算效率，满足日益复杂的工业应用程序需求；另一方面，通过软件定义网络（SDN）、虚拟化平台等手段，打造开放式的生态系统，允许第三方开发者接入并开发各类增值服务，如远程诊断、预测性维护等。此外，随着人工智能算法的进步，强固型工业电脑还将集成机器视觉、自然语言处理等前沿科技，赋予设备更高的自主决策能力，真正成为企业运营的核心枢纽，引领新一轮产业升级浪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4b24627adc4362" w:history="1">
        <w:r>
          <w:rPr>
            <w:rStyle w:val="Hyperlink"/>
          </w:rPr>
          <w:t>全球与中国强固型工业电脑行业发展研究及行业前景分析（2025-2030年）</w:t>
        </w:r>
      </w:hyperlink>
      <w:r>
        <w:rPr>
          <w:rFonts w:hint="eastAsia"/>
        </w:rPr>
        <w:t>》系统分析了强固型工业电脑行业的市场需求、市场规模及价格动态，全面梳理了强固型工业电脑产业链结构，并对强固型工业电脑细分市场进行了深入探究。报告基于详实数据，科学预测了强固型工业电脑市场前景与发展趋势，重点剖析了品牌竞争格局、市场集中度及重点企业的市场地位。通过SWOT分析，报告识别了行业面临的机遇与风险，并提出了针对性发展策略与建议，为强固型工业电脑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强固型工业电脑市场概述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按照不同产品类型，强固型工业电脑主要可以分为如下几个类别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全球不同产品类型强固型工业电脑销售额增长趋势2019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面板式</w:t>
      </w:r>
      <w:r>
        <w:rPr>
          <w:rFonts w:hint="eastAsia"/>
        </w:rPr>
        <w:br/>
      </w:r>
      <w:r>
        <w:rPr>
          <w:rFonts w:hint="eastAsia"/>
        </w:rPr>
        <w:t>　　　　1.2.3 机架式</w:t>
      </w:r>
      <w:r>
        <w:rPr>
          <w:rFonts w:hint="eastAsia"/>
        </w:rPr>
        <w:br/>
      </w:r>
      <w:r>
        <w:rPr>
          <w:rFonts w:hint="eastAsia"/>
        </w:rPr>
        <w:t>　　　　1.2.4 箱式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从不同应用，强固型工业电脑主要包括如下几个方面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全球不同应用强固型工业电脑销售额增长趋势2019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能源与电力</w:t>
      </w:r>
      <w:r>
        <w:rPr>
          <w:rFonts w:hint="eastAsia"/>
        </w:rPr>
        <w:br/>
      </w:r>
      <w:r>
        <w:rPr>
          <w:rFonts w:hint="eastAsia"/>
        </w:rPr>
        <w:t>　　　　1.3.3 石油与天然气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制药</w:t>
      </w:r>
      <w:r>
        <w:rPr>
          <w:rFonts w:hint="eastAsia"/>
        </w:rPr>
        <w:br/>
      </w:r>
      <w:r>
        <w:rPr>
          <w:rFonts w:hint="eastAsia"/>
        </w:rPr>
        <w:t>　　　　1.3.6 汽车</w:t>
      </w:r>
      <w:r>
        <w:rPr>
          <w:rFonts w:hint="eastAsia"/>
        </w:rPr>
        <w:br/>
      </w:r>
      <w:r>
        <w:rPr>
          <w:rFonts w:hint="eastAsia"/>
        </w:rPr>
        <w:t>　　　　1.3.7 航空航天与国防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强固型工业电脑行业背景、发展历史、现状及趋势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强固型工业电脑行业目前现状分析</w:t>
      </w:r>
      <w:r>
        <w:rPr>
          <w:rFonts w:hint="eastAsia"/>
        </w:rPr>
        <w:br/>
      </w:r>
      <w:r>
        <w:rPr>
          <w:rFonts w:hint="eastAsia"/>
        </w:rPr>
        <w:t>　　　　1.4.2 强固型工业电脑发展趋势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全球强固型工业电脑总体规模分析</w:t>
      </w:r>
      <w:r>
        <w:rPr>
          <w:rFonts w:hint="eastAsia"/>
        </w:rPr>
        <w:br/>
      </w:r>
      <w:r>
        <w:rPr>
          <w:rFonts w:hint="eastAsia"/>
        </w:rPr>
        <w:t>　　2.1 全球强固型工业电脑供需现状及预测（2019-2030）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全球强固型工业电脑产能、产量、产能利用率及发展趋势（2019-2030）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全球强固型工业电脑产量、需求量及发展趋势（2019-2030）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全球主要地区强固型工业电脑产量及发展趋势（2019-2030）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全球主要地区强固型工业电脑产量（2019-2024）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全球主要地区强固型工业电脑产量（2025-2030）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全球主要地区强固型工业电脑产量市场份额（2019-2030）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中国强固型工业电脑供需现状及预测（2019-2030）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中国强固型工业电脑产能、产量、产能利用率及发展趋势（2019-2030）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中国强固型工业电脑产量、市场需求量及发展趋势（2019-2030）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全球强固型工业电脑销量及销售额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全球市场强固型工业电脑销售额（2019-2030）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全球市场强固型工业电脑销量（2019-2030）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全球市场强固型工业电脑价格趋势（2019-2030）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全球市场主要厂商强固型工业电脑产能市场份额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全球市场主要厂商强固型工业电脑销量（2019-2024）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全球市场主要厂商强固型工业电脑销量（2019-2024）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全球市场主要厂商强固型工业电脑销售收入（2019-2024）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全球市场主要厂商强固型工业电脑销售价格（2019-2024）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2023年全球主要生产商强固型工业电脑收入排名</w:t>
      </w:r>
      <w:r>
        <w:rPr>
          <w:rFonts w:hint="eastAsia"/>
        </w:rPr>
        <w:br/>
      </w:r>
      <w:r>
        <w:rPr>
          <w:rFonts w:hint="eastAsia"/>
        </w:rPr>
        <w:t>　　3.3 中国市场主要厂商强固型工业电脑销量（2019-2024）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中国市场主要厂商强固型工业电脑销量（2019-2024）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中国市场主要厂商强固型工业电脑销售收入（2019-2024）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2023年中国主要生产商强固型工业电脑收入排名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中国市场主要厂商强固型工业电脑销售价格（2019-2024）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全球主要厂商强固型工业电脑总部及产地分布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全球主要厂商成立时间及强固型工业电脑商业化日期</w:t>
      </w:r>
      <w:r>
        <w:rPr>
          <w:rFonts w:hint="eastAsia"/>
        </w:rPr>
        <w:br/>
      </w:r>
      <w:r>
        <w:rPr>
          <w:rFonts w:hint="eastAsia"/>
        </w:rPr>
        <w:t>　　3.6 全球主要厂商强固型工业电脑产品类型及应用</w:t>
      </w:r>
      <w:r>
        <w:rPr>
          <w:rFonts w:hint="eastAsia"/>
        </w:rPr>
        <w:br/>
      </w:r>
      <w:r>
        <w:rPr>
          <w:rFonts w:hint="eastAsia"/>
        </w:rPr>
        <w:t>　　3.7 强固型工业电脑行业集中度、竞争程度分析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强固型工业电脑行业集中度分析：2023年全球Top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全球强固型工业电脑第一梯队、第二梯队和第三梯队生产商（品牌）及市场份额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全球强固型工业电脑主要地区分析</w:t>
      </w:r>
      <w:r>
        <w:rPr>
          <w:rFonts w:hint="eastAsia"/>
        </w:rPr>
        <w:br/>
      </w:r>
      <w:r>
        <w:rPr>
          <w:rFonts w:hint="eastAsia"/>
        </w:rPr>
        <w:t>　　4.1 全球主要地区强固型工业电脑市场规模分析：2019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全球主要地区强固型工业电脑销售收入及市场份额（2019-2024年）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全球主要地区强固型工业电脑销售收入预测（2024-2030年）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全球主要地区强固型工业电脑销量分析：2019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全球主要地区强固型工业电脑销量及市场份额（2019-2024年）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全球主要地区强固型工业电脑销量及市场份额预测（2025-2030）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北美市场强固型工业电脑销量、收入及增长率（2019-2030）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欧洲市场强固型工业电脑销量、收入及增长率（2019-2030）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中国市场强固型工业电脑销量、收入及增长率（2019-2030）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日本市场强固型工业电脑销量、收入及增长率（2019-2030）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东南亚市场强固型工业电脑销量、收入及增长率（2019-2030）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印度市场强固型工业电脑销量、收入及增长率（2019-2030）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重点企业（1）基本信息、强固型工业电脑生产基地、销售区域、竞争对手及市场地位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强固型工业电脑产品规格、参数及市场应用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强固型工业电脑销量、收入、价格及毛利率（2019-2024）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重点企业（2）基本信息、强固型工业电脑生产基地、销售区域、竞争对手及市场地位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强固型工业电脑产品规格、参数及市场应用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强固型工业电脑销量、收入、价格及毛利率（2019-2024）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重点企业（3）基本信息、强固型工业电脑生产基地、销售区域、竞争对手及市场地位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强固型工业电脑产品规格、参数及市场应用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强固型工业电脑销量、收入、价格及毛利率（2019-2024）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重点企业（4）基本信息、强固型工业电脑生产基地、销售区域、竞争对手及市场地位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强固型工业电脑产品规格、参数及市场应用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强固型工业电脑销量、收入、价格及毛利率（2019-2024）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重点企业（5）基本信息、强固型工业电脑生产基地、销售区域、竞争对手及市场地位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强固型工业电脑产品规格、参数及市场应用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强固型工业电脑销量、收入、价格及毛利率（2019-2024）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重点企业（6）基本信息、强固型工业电脑生产基地、销售区域、竞争对手及市场地位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强固型工业电脑产品规格、参数及市场应用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强固型工业电脑销量、收入、价格及毛利率（2019-2024）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重点企业（7）基本信息、强固型工业电脑生产基地、销售区域、竞争对手及市场地位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强固型工业电脑产品规格、参数及市场应用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强固型工业电脑销量、收入、价格及毛利率（2019-2024）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重点企业（8）基本信息、强固型工业电脑生产基地、销售区域、竞争对手及市场地位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强固型工业电脑产品规格、参数及市场应用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强固型工业电脑销量、收入、价格及毛利率（2019-2024）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重点企业（9）基本信息、强固型工业电脑生产基地、销售区域、竞争对手及市场地位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强固型工业电脑产品规格、参数及市场应用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强固型工业电脑销量、收入、价格及毛利率（2019-2024）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重点企业（10）基本信息、强固型工业电脑生产基地、销售区域、竞争对手及市场地位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强固型工业电脑产品规格、参数及市场应用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强固型工业电脑销量、收入、价格及毛利率（2019-2024）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不同产品类型强固型工业电脑分析</w:t>
      </w:r>
      <w:r>
        <w:rPr>
          <w:rFonts w:hint="eastAsia"/>
        </w:rPr>
        <w:br/>
      </w:r>
      <w:r>
        <w:rPr>
          <w:rFonts w:hint="eastAsia"/>
        </w:rPr>
        <w:t>　　6.1 全球不同产品类型强固型工业电脑销量（2019-2030）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全球不同产品类型强固型工业电脑销量及市场份额（2019-2024）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全球不同产品类型强固型工业电脑销量预测（2025-2030）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全球不同产品类型强固型工业电脑收入（2019-2030）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全球不同产品类型强固型工业电脑收入及市场份额（2019-2024）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全球不同产品类型强固型工业电脑收入预测（2025-2030）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全球不同产品类型强固型工业电脑价格走势（2019-2030）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不同应用强固型工业电脑分析</w:t>
      </w:r>
      <w:r>
        <w:rPr>
          <w:rFonts w:hint="eastAsia"/>
        </w:rPr>
        <w:br/>
      </w:r>
      <w:r>
        <w:rPr>
          <w:rFonts w:hint="eastAsia"/>
        </w:rPr>
        <w:t>　　7.1 全球不同应用强固型工业电脑销量（2019-2030）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全球不同应用强固型工业电脑销量及市场份额（2019-2024）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全球不同应用强固型工业电脑销量预测（2025-2030）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全球不同应用强固型工业电脑收入（2019-2030）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全球不同应用强固型工业电脑收入及市场份额（2019-2024）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全球不同应用强固型工业电脑收入预测（2025-2030）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全球不同应用强固型工业电脑价格走势（2019-2030）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强固型工业电脑产业链分析</w:t>
      </w:r>
      <w:r>
        <w:rPr>
          <w:rFonts w:hint="eastAsia"/>
        </w:rPr>
        <w:br/>
      </w:r>
      <w:r>
        <w:rPr>
          <w:rFonts w:hint="eastAsia"/>
        </w:rPr>
        <w:t>　　8.2 强固型工业电脑产业上游供应分析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强固型工业电脑下游典型客户</w:t>
      </w:r>
      <w:r>
        <w:rPr>
          <w:rFonts w:hint="eastAsia"/>
        </w:rPr>
        <w:br/>
      </w:r>
      <w:r>
        <w:rPr>
          <w:rFonts w:hint="eastAsia"/>
        </w:rPr>
        <w:t>　　8.4 强固型工业电脑销售渠道分析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强固型工业电脑行业发展机遇及主要驱动因素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强固型工业电脑行业发展面临的风险</w:t>
      </w:r>
      <w:r>
        <w:rPr>
          <w:rFonts w:hint="eastAsia"/>
        </w:rPr>
        <w:br/>
      </w:r>
      <w:r>
        <w:rPr>
          <w:rFonts w:hint="eastAsia"/>
        </w:rPr>
        <w:t>　　9.3 强固型工业电脑行业政策分析</w:t>
      </w:r>
      <w:r>
        <w:rPr>
          <w:rFonts w:hint="eastAsia"/>
        </w:rPr>
        <w:br/>
      </w:r>
      <w:r>
        <w:rPr>
          <w:rFonts w:hint="eastAsia"/>
        </w:rPr>
        <w:t>　　9.4 强固型工业电脑中国企业SWOT分析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全球不同产品类型强固型工业电脑销售额增长（CAGR）趋势2019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强固型工业电脑行业目前发展现状</w:t>
      </w:r>
      <w:r>
        <w:rPr>
          <w:rFonts w:hint="eastAsia"/>
        </w:rPr>
        <w:br/>
      </w:r>
      <w:r>
        <w:rPr>
          <w:rFonts w:hint="eastAsia"/>
        </w:rPr>
        <w:t>　　表 4： 强固型工业电脑发展趋势</w:t>
      </w:r>
      <w:r>
        <w:rPr>
          <w:rFonts w:hint="eastAsia"/>
        </w:rPr>
        <w:br/>
      </w:r>
      <w:r>
        <w:rPr>
          <w:rFonts w:hint="eastAsia"/>
        </w:rPr>
        <w:t>　　表 5： 全球主要地区强固型工业电脑产量增速（CAGR）：（2019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全球主要地区强固型工业电脑产量（2019-2024）&amp;（千台）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全球主要地区强固型工业电脑产量（2025-2030）&amp;（千台）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全球主要地区强固型工业电脑产量市场份额（2019-2024）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全球主要地区强固型工业电脑产量（2025-2030）&amp;（千台）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全球市场主要厂商强固型工业电脑产能（2023-2024）&amp;（千台）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全球市场主要厂商强固型工业电脑销量（2019-2024）&amp;（千台）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全球市场主要厂商强固型工业电脑销量市场份额（2019-2024）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全球市场主要厂商强固型工业电脑销售收入（2019-2024）&amp;（百万美元）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全球市场主要厂商强固型工业电脑销售收入市场份额（2019-2024）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全球市场主要厂商强固型工业电脑销售价格（2019-2024）&amp;（美元/台）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2023年全球主要生产商强固型工业电脑收入排名（百万美元）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中国市场主要厂商强固型工业电脑销量（2019-2024）&amp;（千台）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中国市场主要厂商强固型工业电脑销量市场份额（2019-2024）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中国市场主要厂商强固型工业电脑销售收入（2019-2024）&amp;（百万美元）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中国市场主要厂商强固型工业电脑销售收入市场份额（2019-2024）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2023年中国主要生产商强固型工业电脑收入排名（百万美元）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中国市场主要厂商强固型工业电脑销售价格（2019-2024）&amp;（美元/台）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全球主要厂商强固型工业电脑总部及产地分布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全球主要厂商成立时间及强固型工业电脑商业化日期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全球主要厂商强固型工业电脑产品类型及应用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2023年全球强固型工业电脑主要厂商市场地位（第一梯队、第二梯队和第三梯队）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全球强固型工业电脑市场投资、并购等现状分析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全球主要地区强固型工业电脑销售收入增速：（2019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全球主要地区强固型工业电脑销售收入（2019-2024）&amp;（百万美元）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全球主要地区强固型工业电脑销售收入市场份额（2019-2024）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全球主要地区强固型工业电脑收入（2025-2030）&amp;（百万美元）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全球主要地区强固型工业电脑收入市场份额（2025-2030）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全球主要地区强固型工业电脑销量（千台）：2019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全球主要地区强固型工业电脑销量（2019-2024）&amp;（千台）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全球主要地区强固型工业电脑销量市场份额（2019-2024）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全球主要地区强固型工业电脑销量（2025-2030）&amp;（千台）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全球主要地区强固型工业电脑销量份额（2025-2030）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强固型工业电脑生产基地、销售区域、竞争对手及市场地位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强固型工业电脑产品规格、参数及市场应用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强固型工业电脑销量（千台）、收入（百万美元）、价格（美元/台）及毛利率（2019-2024）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强固型工业电脑生产基地、销售区域、竞争对手及市场地位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强固型工业电脑产品规格、参数及市场应用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强固型工业电脑销量（千台）、收入（百万美元）、价格（美元/台）及毛利率（2019-2024）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强固型工业电脑生产基地、销售区域、竞争对手及市场地位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强固型工业电脑产品规格、参数及市场应用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强固型工业电脑销量（千台）、收入（百万美元）、价格（美元/台）及毛利率（2019-2024）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强固型工业电脑生产基地、销售区域、竞争对手及市场地位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强固型工业电脑产品规格、参数及市场应用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强固型工业电脑销量（千台）、收入（百万美元）、价格（美元/台）及毛利率（2019-2024）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强固型工业电脑生产基地、销售区域、竞争对手及市场地位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强固型工业电脑产品规格、参数及市场应用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强固型工业电脑销量（千台）、收入（百万美元）、价格（美元/台）及毛利率（2019-2024）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强固型工业电脑生产基地、销售区域、竞争对手及市场地位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强固型工业电脑产品规格、参数及市场应用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强固型工业电脑销量（千台）、收入（百万美元）、价格（美元/台）及毛利率（2019-2024）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强固型工业电脑生产基地、销售区域、竞争对手及市场地位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强固型工业电脑产品规格、参数及市场应用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强固型工业电脑销量（千台）、收入（百万美元）、价格（美元/台）及毛利率（2019-2024）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强固型工业电脑生产基地、销售区域、竞争对手及市场地位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强固型工业电脑产品规格、参数及市场应用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强固型工业电脑销量（千台）、收入（百万美元）、价格（美元/台）及毛利率（2019-2024）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强固型工业电脑生产基地、销售区域、竞争对手及市场地位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强固型工业电脑产品规格、参数及市场应用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强固型工业电脑销量（千台）、收入（百万美元）、价格（美元/台）及毛利率（2019-2024）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强固型工业电脑生产基地、销售区域、竞争对手及市场地位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强固型工业电脑产品规格、参数及市场应用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强固型工业电脑销量（千台）、收入（百万美元）、价格（美元/台）及毛利率（2019-2024）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全球不同产品类型强固型工业电脑销量（2019-2024年）&amp;（千台）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89： 全球不同产品类型强固型工业电脑销量市场份额（2019-2024）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全球不同产品类型强固型工业电脑销量预测（2025-2030）&amp;（千台）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全球市场不同产品类型强固型工业电脑销量市场份额预测（2025-2030）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全球不同产品类型强固型工业电脑收入（2019-2024年）&amp;（百万美元）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全球不同产品类型强固型工业电脑收入市场份额（2019-2024）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全球不同产品类型强固型工业电脑收入预测（2025-2030）&amp;（百万美元）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全球不同产品类型强固型工业电脑收入市场份额预测（2025-2030）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全球不同应用强固型工业电脑销量（2019-2024年）&amp;（千台）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97： 全球不同应用强固型工业电脑销量市场份额（2019-2024）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全球不同应用强固型工业电脑销量预测（2025-2030）&amp;（千台）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99： 全球市场不同应用强固型工业电脑销量市场份额预测（2025-2030）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全球不同应用强固型工业电脑收入（2019-2024年）&amp;（百万美元）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全球不同应用强固型工业电脑收入市场份额（2019-2024）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全球不同应用强固型工业电脑收入预测（2025-2030）&amp;（百万美元）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全球不同应用强固型工业电脑收入市场份额预测（2025-2030）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强固型工业电脑上游原料供应商及联系方式列表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强固型工业电脑典型客户列表</w:t>
      </w:r>
      <w:r>
        <w:rPr>
          <w:rFonts w:hint="eastAsia"/>
        </w:rPr>
        <w:br/>
      </w:r>
      <w:r>
        <w:rPr>
          <w:rFonts w:hint="eastAsia"/>
        </w:rPr>
        <w:t>　　表 106： 强固型工业电脑主要销售模式及销售渠道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强固型工业电脑行业发展机遇及主要驱动因素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强固型工业电脑行业发展面临的风险</w:t>
      </w:r>
      <w:r>
        <w:rPr>
          <w:rFonts w:hint="eastAsia"/>
        </w:rPr>
        <w:br/>
      </w:r>
      <w:r>
        <w:rPr>
          <w:rFonts w:hint="eastAsia"/>
        </w:rPr>
        <w:t>　　表 109： 强固型工业电脑行业政策分析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强固型工业电脑产品图片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全球不同产品类型强固型工业电脑销售额2019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全球不同产品类型强固型工业电脑市场份额2023 &amp; 2030</w:t>
      </w:r>
      <w:r>
        <w:rPr>
          <w:rFonts w:hint="eastAsia"/>
        </w:rPr>
        <w:br/>
      </w:r>
      <w:r>
        <w:rPr>
          <w:rFonts w:hint="eastAsia"/>
        </w:rPr>
        <w:t>　　图 4： 面板式产品图片</w:t>
      </w:r>
      <w:r>
        <w:rPr>
          <w:rFonts w:hint="eastAsia"/>
        </w:rPr>
        <w:br/>
      </w:r>
      <w:r>
        <w:rPr>
          <w:rFonts w:hint="eastAsia"/>
        </w:rPr>
        <w:t>　　图 5： 机架式产品图片</w:t>
      </w:r>
      <w:r>
        <w:rPr>
          <w:rFonts w:hint="eastAsia"/>
        </w:rPr>
        <w:br/>
      </w:r>
      <w:r>
        <w:rPr>
          <w:rFonts w:hint="eastAsia"/>
        </w:rPr>
        <w:t>　　图 6： 箱式产品图片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全球不同应用强固型工业电脑市场份额2023 &amp; 2030</w:t>
      </w:r>
      <w:r>
        <w:rPr>
          <w:rFonts w:hint="eastAsia"/>
        </w:rPr>
        <w:br/>
      </w:r>
      <w:r>
        <w:rPr>
          <w:rFonts w:hint="eastAsia"/>
        </w:rPr>
        <w:t>　　图 10： 能源与电力</w:t>
      </w:r>
      <w:r>
        <w:rPr>
          <w:rFonts w:hint="eastAsia"/>
        </w:rPr>
        <w:br/>
      </w:r>
      <w:r>
        <w:rPr>
          <w:rFonts w:hint="eastAsia"/>
        </w:rPr>
        <w:t>　　图 11： 石油与天然气</w:t>
      </w:r>
      <w:r>
        <w:rPr>
          <w:rFonts w:hint="eastAsia"/>
        </w:rPr>
        <w:br/>
      </w:r>
      <w:r>
        <w:rPr>
          <w:rFonts w:hint="eastAsia"/>
        </w:rPr>
        <w:t>　　图 12： 化工</w:t>
      </w:r>
      <w:r>
        <w:rPr>
          <w:rFonts w:hint="eastAsia"/>
        </w:rPr>
        <w:br/>
      </w:r>
      <w:r>
        <w:rPr>
          <w:rFonts w:hint="eastAsia"/>
        </w:rPr>
        <w:t>　　图 13： 制药</w:t>
      </w:r>
      <w:r>
        <w:rPr>
          <w:rFonts w:hint="eastAsia"/>
        </w:rPr>
        <w:br/>
      </w:r>
      <w:r>
        <w:rPr>
          <w:rFonts w:hint="eastAsia"/>
        </w:rPr>
        <w:t>　　图 14： 汽车</w:t>
      </w:r>
      <w:r>
        <w:rPr>
          <w:rFonts w:hint="eastAsia"/>
        </w:rPr>
        <w:br/>
      </w:r>
      <w:r>
        <w:rPr>
          <w:rFonts w:hint="eastAsia"/>
        </w:rPr>
        <w:t>　　图 15： 航空航天与国防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全球强固型工业电脑产能、产量、产能利用率及发展趋势（2019-2030）&amp;（千台）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18： 全球强固型工业电脑产量、需求量及发展趋势（2019-2030）&amp;（千台）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19： 全球主要地区强固型工业电脑产量（2019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20： 全球主要地区强固型工业电脑产量市场份额（2019-2030）</w:t>
      </w:r>
      <w:r>
        <w:rPr>
          <w:rFonts w:hint="eastAsia"/>
        </w:rPr>
        <w:br/>
      </w:r>
      <w:r>
        <w:rPr>
          <w:rFonts w:hint="eastAsia"/>
        </w:rPr>
        <w:t>　　图 21： 中国强固型工业电脑产能、产量、产能利用率及发展趋势（2019-2030）&amp;（千台）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22： 中国强固型工业电脑产量、市场需求量及发展趋势（2019-2030）&amp;（千台）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23： 全球强固型工业电脑市场销售额及增长率：（2019-2030）&amp;（百万美元）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全球市场强固型工业电脑市场规模：2019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25： 全球市场强固型工业电脑销量及增长率（2019-2030）&amp;（千台）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26： 全球市场强固型工业电脑价格趋势（2019-2030）&amp;（美元/台）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27： 2023年全球市场主要厂商强固型工业电脑销量市场份额</w:t>
      </w:r>
      <w:r>
        <w:rPr>
          <w:rFonts w:hint="eastAsia"/>
        </w:rPr>
        <w:br/>
      </w:r>
      <w:r>
        <w:rPr>
          <w:rFonts w:hint="eastAsia"/>
        </w:rPr>
        <w:t>　　图 28： 2023年全球市场主要厂商强固型工业电脑收入市场份额</w:t>
      </w:r>
      <w:r>
        <w:rPr>
          <w:rFonts w:hint="eastAsia"/>
        </w:rPr>
        <w:br/>
      </w:r>
      <w:r>
        <w:rPr>
          <w:rFonts w:hint="eastAsia"/>
        </w:rPr>
        <w:t>　　图 29： 2023年中国市场主要厂商强固型工业电脑销量市场份额</w:t>
      </w:r>
      <w:r>
        <w:rPr>
          <w:rFonts w:hint="eastAsia"/>
        </w:rPr>
        <w:br/>
      </w:r>
      <w:r>
        <w:rPr>
          <w:rFonts w:hint="eastAsia"/>
        </w:rPr>
        <w:t>　　图 30： 2023年中国市场主要厂商强固型工业电脑收入市场份额</w:t>
      </w:r>
      <w:r>
        <w:rPr>
          <w:rFonts w:hint="eastAsia"/>
        </w:rPr>
        <w:br/>
      </w:r>
      <w:r>
        <w:rPr>
          <w:rFonts w:hint="eastAsia"/>
        </w:rPr>
        <w:t>　　图 31： 2023年全球前五大生产商强固型工业电脑市场份额</w:t>
      </w:r>
      <w:r>
        <w:rPr>
          <w:rFonts w:hint="eastAsia"/>
        </w:rPr>
        <w:br/>
      </w:r>
      <w:r>
        <w:rPr>
          <w:rFonts w:hint="eastAsia"/>
        </w:rPr>
        <w:t>　　图 32： 2023年全球强固型工业电脑第一梯队、第二梯队和第三梯队厂商及市场份额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33： 全球主要地区强固型工业电脑销售收入（2019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34： 全球主要地区强固型工业电脑销售收入市场份额（2019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35： 北美市场强固型工业电脑销量及增长率（2019-2030）&amp;（千台）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36： 北美市场强固型工业电脑收入及增长率（2019-2030）&amp;（百万美元）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欧洲市场强固型工业电脑销量及增长率（2019-2030）&amp;（千台）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38： 欧洲市场强固型工业电脑收入及增长率（2019-2030）&amp;（百万美元）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中国市场强固型工业电脑销量及增长率（2019-2030）&amp;（千台）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40： 中国市场强固型工业电脑收入及增长率（2019-2030）&amp;（百万美元）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日本市场强固型工业电脑销量及增长率（2019-2030）&amp;（千台）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42： 日本市场强固型工业电脑收入及增长率（2019-2030）&amp;（百万美元）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东南亚市场强固型工业电脑销量及增长率（2019-2030）&amp;（千台）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44： 东南亚市场强固型工业电脑收入及增长率（2019-2030）&amp;（百万美元）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45： 印度市场强固型工业电脑销量及增长率（2019-2030）&amp;（千台）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46： 印度市场强固型工业电脑收入及增长率（2019-2030）&amp;（百万美元）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47： 全球不同产品类型强固型工业电脑价格走势（2019-2030）&amp;（美元/台）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48： 全球不同应用强固型工业电脑价格走势（2019-2030）&amp;（美元/台）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49： 强固型工业电脑产业链</w:t>
      </w:r>
      <w:r>
        <w:rPr>
          <w:rFonts w:hint="eastAsia"/>
        </w:rPr>
        <w:br/>
      </w:r>
      <w:r>
        <w:rPr>
          <w:rFonts w:hint="eastAsia"/>
        </w:rPr>
        <w:t>　　图 50： 强固型工业电脑中国企业SWOT分析</w:t>
      </w:r>
      <w:r>
        <w:rPr>
          <w:rFonts w:hint="eastAsia"/>
        </w:rPr>
        <w:br/>
      </w:r>
      <w:r>
        <w:rPr>
          <w:rFonts w:hint="eastAsia"/>
        </w:rPr>
        <w:t>　　图 51： 关键采访目标</w:t>
      </w:r>
      <w:r>
        <w:rPr>
          <w:rFonts w:hint="eastAsia"/>
        </w:rPr>
        <w:br/>
      </w:r>
      <w:r>
        <w:rPr>
          <w:rFonts w:hint="eastAsia"/>
        </w:rPr>
        <w:t>　　图 52：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4b24627adc4362" w:history="1">
        <w:r>
          <w:rPr>
            <w:rStyle w:val="Hyperlink"/>
          </w:rPr>
          <w:t>全球与中国强固型工业电脑行业发展研究及行业前景分析（2025-2030年）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5057716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4b24627adc4362" w:history="1">
        <w:r>
          <w:rPr>
            <w:rStyle w:val="Hyperlink"/>
          </w:rPr>
          <w:t>https://www.20087.com/6/71/QiangGuXingGongYeDianNaoDeXianZhuangYuQianJing.html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热点：军用加固笔记本电脑、工业加固笔记本电脑厂家、工业电脑、强固式笔记本电脑、工程笔记本电脑要什么配置好、工程用电脑笔记本推荐、工业电脑怎么重装系统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d68b5559da4e1a" w:history="1">
      <w:r>
        <w:rPr>
          <w:rStyle w:val="Hyperlink"/>
        </w:rPr>
        <w:t>全球与中国强固型工业电脑行业发展研究及行业前景分析（2025-2030年）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QiangGuXingGongYeDianNaoDeXianZhuangYuQianJing.html" TargetMode="External" Id="R034b24627adc43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QiangGuXingGongYeDianNaoDeXianZhuangYuQianJing.html" TargetMode="External" Id="Rc4d68b5559da4e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2024-12-03T06:22:05Z</dcterms:created>
  <dcterms:modified xsi:type="dcterms:W3CDTF">2024-12-03T07:22:05Z</dcterms:modified>
  <dc:subject>全球与中国强固型工业电脑行业发展研究及行业前景分析（2025-2030年）</dc:subject>
  <dc:title>全球与中国强固型工业电脑行业发展研究及行业前景分析（2025-2030年）</dc:title>
  <cp:keywords>全球与中国强固型工业电脑行业发展研究及行业前景分析（2025-2030年）</cp:keywords>
  <dc:description>全球与中国强固型工业电脑行业发展研究及行业前景分析（2025-2030年）</dc:description>
</cp:coreProperties>
</file>