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73ccce76243f4" w:history="1">
              <w:r>
                <w:rPr>
                  <w:rStyle w:val="Hyperlink"/>
                </w:rPr>
                <w:t>2026-2032年全球与中国循环泵控制柜市场现状分析及发展前景预测报告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73ccce76243f4" w:history="1">
              <w:r>
                <w:rPr>
                  <w:rStyle w:val="Hyperlink"/>
                </w:rPr>
                <w:t>2026-2032年全球与中国循环泵控制柜市场现状分析及发展前景预测报告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73ccce76243f4" w:history="1">
                <w:r>
                  <w:rPr>
                    <w:rStyle w:val="Hyperlink"/>
                  </w:rPr>
                  <w:t>https://www.20087.com/6/81/XunHuanBengKongZhiJuShiChangQianJingYuCe.html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泵控制柜是工业与民用流体输送系统中的核心电气控制枢纽，主要用于对各类循环水泵、冷却泵及供暖泵进行启停、调速、保护及多泵联动控制。作为保障系统高效、稳定运行的关键设备，该控制柜广泛应用于暖通空调、市政供水、工业冷却及水处理等领域。随着工业自动化与节能减排要求的不断提升，循环泵控制柜正加速向智能化与变频化方向全面升级。传统的星三角或软启动方式正被先进的变频调速技术所取代，通过内置PID算法与压力、温度传感器的实时反馈，控制柜能够根据实际工况动态调节水泵转速，实现按需供水与精准控温，大幅降低了系统能耗。同时，现代控制柜普遍集成了PLC与触摸屏人机界面，具备过载、短路、缺相及防干烧等多重电气保护功能，并支持RS485等通信协议，为接入楼宇自控系统（BAS）或工业物联网平台奠定了硬件基础。</w:t>
      </w:r>
      <w:r>
        <w:rPr>
          <w:rFonts w:hint="eastAsia"/>
        </w:rPr>
        <w:br/>
      </w:r>
      <w:r>
        <w:rPr>
          <w:rFonts w:hint="eastAsia"/>
        </w:rPr>
        <w:t>　　未来，循环泵控制柜将沿着深度数字化、预测性维护及系统级能效优化方向实现跨越式发展。市场调研网认为，依托物联网与边缘计算技术，新一代控制柜将具备强大的数据采集与本地分析能力，能够实时监测电机振动、轴承温度及电流波形，通过AI算法提前识别机械磨损与电气隐患，实现从“被动维修”向“预测性维护”的转变。在控制策略上，控制柜将打破单一设备的控制局限，与整个流体管网、冷热源主机及末端设备实现深度协同，构建全局能效寻优的闭环控制系统。此外，随着全球绿色制造标准的趋严，采用环保阻燃材料、高能效电气元件及模块化设计的控制柜将成为市场主流。通过数字孪生技术的引入，未来的循环泵控制柜将能够在虚拟空间中完成系统仿真与参数调优，彻底重塑工业与民用流体管理的智能化形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073ccce76243f4" w:history="1">
        <w:r>
          <w:rPr>
            <w:rStyle w:val="Hyperlink"/>
          </w:rPr>
          <w:t>2026-2032年全球与中国循环泵控制柜市场现状分析及发展前景预测报告</w:t>
        </w:r>
      </w:hyperlink>
      <w:r>
        <w:rPr>
          <w:rFonts w:hint="eastAsia"/>
        </w:rPr>
        <w:t>》，2025年循环泵控制柜行业市场规模达 亿元，预计2032年市场规模将达 亿元，期间年均复合增长率（CAGR）达 %。报告基于详实数据，从市场规模、需求变化及价格动态等维度，全面解析了循环泵控制柜行业的现状与发展趋势，并对循环泵控制柜产业链各环节进行了系统性探讨。报告科学预测了循环泵控制柜行业未来发展方向，重点分析了循环泵控制柜技术现状及创新路径，同时聚焦循环泵控制柜重点企业的经营表现，评估了市场竞争格局、品牌影响力及市场集中度。通过对细分市场的深入研究及SWOT分析，报告揭示了循环泵控制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按产品类型细分，全球循环泵控制柜市场规模2021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基础启停控制柜</w:t>
      </w:r>
      <w:r>
        <w:rPr>
          <w:rFonts w:hint="eastAsia"/>
        </w:rPr>
        <w:br/>
      </w:r>
      <w:r>
        <w:rPr>
          <w:rFonts w:hint="eastAsia"/>
        </w:rPr>
        <w:t>　　　　1.3.3 恒压供水控制柜</w:t>
      </w:r>
      <w:r>
        <w:rPr>
          <w:rFonts w:hint="eastAsia"/>
        </w:rPr>
        <w:br/>
      </w:r>
      <w:r>
        <w:rPr>
          <w:rFonts w:hint="eastAsia"/>
        </w:rPr>
        <w:t>　　　　1.3.4 温度联动控制柜</w:t>
      </w:r>
      <w:r>
        <w:rPr>
          <w:rFonts w:hint="eastAsia"/>
        </w:rPr>
        <w:br/>
      </w:r>
      <w:r>
        <w:rPr>
          <w:rFonts w:hint="eastAsia"/>
        </w:rPr>
        <w:t>　　　　1.3.5 液位联锁控制柜</w:t>
      </w:r>
      <w:r>
        <w:rPr>
          <w:rFonts w:hint="eastAsia"/>
        </w:rPr>
        <w:br/>
      </w:r>
      <w:r>
        <w:rPr>
          <w:rFonts w:hint="eastAsia"/>
        </w:rPr>
        <w:t>　　　　1.3.6 远程智能监控控制柜</w:t>
      </w:r>
      <w:r>
        <w:rPr>
          <w:rFonts w:hint="eastAsia"/>
        </w:rPr>
        <w:br/>
      </w:r>
      <w:r>
        <w:rPr>
          <w:rFonts w:hint="eastAsia"/>
        </w:rPr>
        <w:t>　　1.4 产品分类，按启动控制方式</w:t>
      </w:r>
      <w:r>
        <w:rPr>
          <w:rFonts w:hint="eastAsia"/>
        </w:rPr>
        <w:br/>
      </w:r>
      <w:r>
        <w:rPr>
          <w:rFonts w:hint="eastAsia"/>
        </w:rPr>
        <w:t>　　　　1.4.1 按启动控制方式细分，全球循环泵控制柜市场规模2021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直接启动控制柜</w:t>
      </w:r>
      <w:r>
        <w:rPr>
          <w:rFonts w:hint="eastAsia"/>
        </w:rPr>
        <w:br/>
      </w:r>
      <w:r>
        <w:rPr>
          <w:rFonts w:hint="eastAsia"/>
        </w:rPr>
        <w:t>　　　　1.4.3 星三角启动控制柜</w:t>
      </w:r>
      <w:r>
        <w:rPr>
          <w:rFonts w:hint="eastAsia"/>
        </w:rPr>
        <w:br/>
      </w:r>
      <w:r>
        <w:rPr>
          <w:rFonts w:hint="eastAsia"/>
        </w:rPr>
        <w:t>　　　　1.4.4 自耦降压启动控制柜</w:t>
      </w:r>
      <w:r>
        <w:rPr>
          <w:rFonts w:hint="eastAsia"/>
        </w:rPr>
        <w:br/>
      </w:r>
      <w:r>
        <w:rPr>
          <w:rFonts w:hint="eastAsia"/>
        </w:rPr>
        <w:t>　　　　1.4.5 软启动控制柜</w:t>
      </w:r>
      <w:r>
        <w:rPr>
          <w:rFonts w:hint="eastAsia"/>
        </w:rPr>
        <w:br/>
      </w:r>
      <w:r>
        <w:rPr>
          <w:rFonts w:hint="eastAsia"/>
        </w:rPr>
        <w:t>　　　　1.4.6 变频调速控制柜</w:t>
      </w:r>
      <w:r>
        <w:rPr>
          <w:rFonts w:hint="eastAsia"/>
        </w:rPr>
        <w:br/>
      </w:r>
      <w:r>
        <w:rPr>
          <w:rFonts w:hint="eastAsia"/>
        </w:rPr>
        <w:t>　　1.5 产品分类，按防护等级</w:t>
      </w:r>
      <w:r>
        <w:rPr>
          <w:rFonts w:hint="eastAsia"/>
        </w:rPr>
        <w:br/>
      </w:r>
      <w:r>
        <w:rPr>
          <w:rFonts w:hint="eastAsia"/>
        </w:rPr>
        <w:t>　　　　1.5.1 按防护等级细分，全球循环泵控制柜市场规模2021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IP30 室内普通防护型</w:t>
      </w:r>
      <w:r>
        <w:rPr>
          <w:rFonts w:hint="eastAsia"/>
        </w:rPr>
        <w:br/>
      </w:r>
      <w:r>
        <w:rPr>
          <w:rFonts w:hint="eastAsia"/>
        </w:rPr>
        <w:t>　　　　1.5.3 IP40 防尘防护型</w:t>
      </w:r>
      <w:r>
        <w:rPr>
          <w:rFonts w:hint="eastAsia"/>
        </w:rPr>
        <w:br/>
      </w:r>
      <w:r>
        <w:rPr>
          <w:rFonts w:hint="eastAsia"/>
        </w:rPr>
        <w:t>　　　　1.5.4 IP54 防尘防水型</w:t>
      </w:r>
      <w:r>
        <w:rPr>
          <w:rFonts w:hint="eastAsia"/>
        </w:rPr>
        <w:br/>
      </w:r>
      <w:r>
        <w:rPr>
          <w:rFonts w:hint="eastAsia"/>
        </w:rPr>
        <w:t>　　　　1.5.5 IP65 户外高防护型</w:t>
      </w:r>
      <w:r>
        <w:rPr>
          <w:rFonts w:hint="eastAsia"/>
        </w:rPr>
        <w:br/>
      </w:r>
      <w:r>
        <w:rPr>
          <w:rFonts w:hint="eastAsia"/>
        </w:rPr>
        <w:t>　　　　1.5.6 防爆型控制柜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按应用细分，全球循环泵控制柜市场规模2021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暖通空调循环泵控制柜</w:t>
      </w:r>
      <w:r>
        <w:rPr>
          <w:rFonts w:hint="eastAsia"/>
        </w:rPr>
        <w:br/>
      </w:r>
      <w:r>
        <w:rPr>
          <w:rFonts w:hint="eastAsia"/>
        </w:rPr>
        <w:t>　　　　1.6.3 市政供水泵站控制柜</w:t>
      </w:r>
      <w:r>
        <w:rPr>
          <w:rFonts w:hint="eastAsia"/>
        </w:rPr>
        <w:br/>
      </w:r>
      <w:r>
        <w:rPr>
          <w:rFonts w:hint="eastAsia"/>
        </w:rPr>
        <w:t>　　　　1.6.4 工业冷却循环控制柜</w:t>
      </w:r>
      <w:r>
        <w:rPr>
          <w:rFonts w:hint="eastAsia"/>
        </w:rPr>
        <w:br/>
      </w:r>
      <w:r>
        <w:rPr>
          <w:rFonts w:hint="eastAsia"/>
        </w:rPr>
        <w:t>　　　　1.6.5 楼宇给排水控制柜</w:t>
      </w:r>
      <w:r>
        <w:rPr>
          <w:rFonts w:hint="eastAsia"/>
        </w:rPr>
        <w:br/>
      </w:r>
      <w:r>
        <w:rPr>
          <w:rFonts w:hint="eastAsia"/>
        </w:rPr>
        <w:t>　　　　1.6.6 消防循环泵控制柜</w:t>
      </w:r>
      <w:r>
        <w:rPr>
          <w:rFonts w:hint="eastAsia"/>
        </w:rPr>
        <w:br/>
      </w:r>
      <w:r>
        <w:rPr>
          <w:rFonts w:hint="eastAsia"/>
        </w:rPr>
        <w:t>　　　　1.6.7 污水处理循环控制柜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循环泵控制柜行业发展总体概况</w:t>
      </w:r>
      <w:r>
        <w:rPr>
          <w:rFonts w:hint="eastAsia"/>
        </w:rPr>
        <w:br/>
      </w:r>
      <w:r>
        <w:rPr>
          <w:rFonts w:hint="eastAsia"/>
        </w:rPr>
        <w:t>　　　　1.7.2 循环泵控制柜行业发展主要特点</w:t>
      </w:r>
      <w:r>
        <w:rPr>
          <w:rFonts w:hint="eastAsia"/>
        </w:rPr>
        <w:br/>
      </w:r>
      <w:r>
        <w:rPr>
          <w:rFonts w:hint="eastAsia"/>
        </w:rPr>
        <w:t>　　　　1.7.3 循环泵控制柜行业发展影响因素</w:t>
      </w:r>
      <w:r>
        <w:rPr>
          <w:rFonts w:hint="eastAsia"/>
        </w:rPr>
        <w:br/>
      </w:r>
      <w:r>
        <w:rPr>
          <w:rFonts w:hint="eastAsia"/>
        </w:rPr>
        <w:t>　　　　1.7.3 .1 循环泵控制柜有利因素</w:t>
      </w:r>
      <w:r>
        <w:rPr>
          <w:rFonts w:hint="eastAsia"/>
        </w:rPr>
        <w:br/>
      </w:r>
      <w:r>
        <w:rPr>
          <w:rFonts w:hint="eastAsia"/>
        </w:rPr>
        <w:t>　　　　1.7.3 .2 循环泵控制柜不利因素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全球市场，近三年循环泵控制柜主要企业占有率及排名（按销量）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循环泵控制柜主要企业在国际市场占有率（按销量，2023-2026）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2025年循环泵控制柜主要企业在国际市场排名（按销量）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全球市场主要企业循环泵控制柜销量（2023-2026）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全球市场，近三年循环泵控制柜主要企业占有率及排名（按收入）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循环泵控制柜主要企业在国际市场占有率（按收入，2023-2026）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2025年循环泵控制柜主要企业在国际市场排名（按收入）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全球市场主要企业循环泵控制柜销售收入（2023-2026）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全球市场主要企业循环泵控制柜销售价格（2023-2026）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中国市场，近三年循环泵控制柜主要企业占有率及排名（按销量）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循环泵控制柜主要企业在中国市场占有率（按销量，2023-2026）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2025年循环泵控制柜主要企业在中国市场排名（按销量）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中国市场主要企业循环泵控制柜销量（2023-2026）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中国市场，近三年循环泵控制柜主要企业占有率及排名（按收入）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循环泵控制柜主要企业在中国市场占有率（按收入，2023-2026）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2025年循环泵控制柜主要企业在中国市场排名（按收入）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中国市场主要企业循环泵控制柜销售收入（2023-2026）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全球主要厂商循环泵控制柜总部及产地分布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全球主要厂商成立时间及循环泵控制柜商业化日期</w:t>
      </w:r>
      <w:r>
        <w:rPr>
          <w:rFonts w:hint="eastAsia"/>
        </w:rPr>
        <w:br/>
      </w:r>
      <w:r>
        <w:rPr>
          <w:rFonts w:hint="eastAsia"/>
        </w:rPr>
        <w:t>　　2.8 全球主要厂商循环泵控制柜产品类型及应用</w:t>
      </w:r>
      <w:r>
        <w:rPr>
          <w:rFonts w:hint="eastAsia"/>
        </w:rPr>
        <w:br/>
      </w:r>
      <w:r>
        <w:rPr>
          <w:rFonts w:hint="eastAsia"/>
        </w:rPr>
        <w:t>　　2.9 循环泵控制柜行业集中度、竞争程度分析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循环泵控制柜行业集中度分析：2025年全球Top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全球循环泵控制柜第一梯队、第二梯队和第三梯队生产商（品牌）及市场份额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全球循环泵控制柜总体规模分析</w:t>
      </w:r>
      <w:r>
        <w:rPr>
          <w:rFonts w:hint="eastAsia"/>
        </w:rPr>
        <w:br/>
      </w:r>
      <w:r>
        <w:rPr>
          <w:rFonts w:hint="eastAsia"/>
        </w:rPr>
        <w:t>　　3.1 全球循环泵控制柜供需现状及预测（2021-2032）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全球循环泵控制柜产能、产量、产能利用率及发展趋势（2021-2032）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全球循环泵控制柜产量、需求量及发展趋势（2021-2032）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全球主要地区循环泵控制柜产量及发展趋势（2021-2032）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全球主要地区循环泵控制柜产量（2021-2026）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全球主要地区循环泵控制柜产量（2027-2032）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全球主要地区循环泵控制柜产量市场份额（2021-2032）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中国循环泵控制柜供需现状及预测（2021-2032）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中国循环泵控制柜产能、产量、产能利用率及发展趋势（2021-2032）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中国循环泵控制柜产量、市场需求量及发展趋势（2021-2032）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中国市场循环泵控制柜进出口（2021-2032）</w:t>
      </w:r>
      <w:r>
        <w:rPr>
          <w:rFonts w:hint="eastAsia"/>
        </w:rPr>
        <w:br/>
      </w:r>
      <w:r>
        <w:rPr>
          <w:rFonts w:hint="eastAsia"/>
        </w:rPr>
        <w:t>　　3.4 全球循环泵控制柜销量及销售额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全球市场循环泵控制柜销售额（2021-2032）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全球市场循环泵控制柜销量（2021-2032）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全球市场循环泵控制柜价格趋势（2021-2032）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全球循环泵控制柜主要地区分析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全球主要地区循环泵控制柜市场规模分析：2021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全球主要地区循环泵控制柜销售收入及市场份额（2021-2026）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全球主要地区循环泵控制柜销售收入预测（2027-2032）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全球主要地区循环泵控制柜销量分析：2021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全球主要地区循环泵控制柜销量及市场份额（2021-2026）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全球主要地区循环泵控制柜销量及市场份额预测（2027-2032）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北美市场循环泵控制柜销量、收入及增长率（2021-2032）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欧洲市场循环泵控制柜销量、收入及增长率（2021-2032）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中国市场循环泵控制柜销量、收入及增长率（2021-2032）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日本市场循环泵控制柜销量、收入及增长率（2021-2032）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东南亚市场循环泵控制柜销量、收入及增长率（2021-2032）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印度市场循环泵控制柜销量、收入及增长率（2021-2032）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南美市场循环泵控制柜销量、收入及增长率（2021-2032）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中东市场循环泵控制柜销量、收入及增长率（2021-2032）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循环泵控制柜销量、收入、价格及毛利率（2021-2026）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不同产品类型循环泵控制柜分析</w:t>
      </w:r>
      <w:r>
        <w:rPr>
          <w:rFonts w:hint="eastAsia"/>
        </w:rPr>
        <w:br/>
      </w:r>
      <w:r>
        <w:rPr>
          <w:rFonts w:hint="eastAsia"/>
        </w:rPr>
        <w:t>　　6.1 全球不同产品类型循环泵控制柜销量（2021-2032）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全球不同产品类型循环泵控制柜销量及市场份额（2021-2026）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全球不同产品类型循环泵控制柜销量预测（2027-2032）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全球不同产品类型循环泵控制柜收入（2021-2032）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全球不同产品类型循环泵控制柜收入及市场份额（2021-2026）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全球不同产品类型循环泵控制柜收入预测（2027-2032）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全球不同产品类型循环泵控制柜价格走势（2021-2032）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中国不同产品类型循环泵控制柜销量（2021-2032）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中国不同产品类型循环泵控制柜销量及市场份额（2021-2026）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中国不同产品类型循环泵控制柜销量预测（2027-2032）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中国不同产品类型循环泵控制柜收入（2021-2032）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中国不同产品类型循环泵控制柜收入及市场份额（2021-2026）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中国不同产品类型循环泵控制柜收入预测（2027-2032）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不同应用循环泵控制柜分析</w:t>
      </w:r>
      <w:r>
        <w:rPr>
          <w:rFonts w:hint="eastAsia"/>
        </w:rPr>
        <w:br/>
      </w:r>
      <w:r>
        <w:rPr>
          <w:rFonts w:hint="eastAsia"/>
        </w:rPr>
        <w:t>　　7.1 全球不同应用循环泵控制柜销量（2021-2032）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全球不同应用循环泵控制柜销量及市场份额（2021-2026）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全球不同应用循环泵控制柜销量预测（2027-2032）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全球不同应用循环泵控制柜收入（2021-2032）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全球不同应用循环泵控制柜收入及市场份额（2021-2026）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全球不同应用循环泵控制柜收入预测（2027-2032）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全球不同应用循环泵控制柜价格走势（2021-2032）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中国不同应用循环泵控制柜销量（2021-2032）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中国不同应用循环泵控制柜销量及市场份额（2021-2026）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中国不同应用循环泵控制柜销量预测（2027-2032）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中国不同应用循环泵控制柜收入（2021-2032）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中国不同应用循环泵控制柜收入及市场份额（2021-2026）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中国不同应用循环泵控制柜收入预测（2027-2032）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循环泵控制柜行业发展趋势</w:t>
      </w:r>
      <w:r>
        <w:rPr>
          <w:rFonts w:hint="eastAsia"/>
        </w:rPr>
        <w:br/>
      </w:r>
      <w:r>
        <w:rPr>
          <w:rFonts w:hint="eastAsia"/>
        </w:rPr>
        <w:t>　　8.2 循环泵控制柜行业主要驱动因素</w:t>
      </w:r>
      <w:r>
        <w:rPr>
          <w:rFonts w:hint="eastAsia"/>
        </w:rPr>
        <w:br/>
      </w:r>
      <w:r>
        <w:rPr>
          <w:rFonts w:hint="eastAsia"/>
        </w:rPr>
        <w:t>　　8.3 循环泵控制柜中国企业SWOT分析</w:t>
      </w:r>
      <w:r>
        <w:rPr>
          <w:rFonts w:hint="eastAsia"/>
        </w:rPr>
        <w:br/>
      </w:r>
      <w:r>
        <w:rPr>
          <w:rFonts w:hint="eastAsia"/>
        </w:rPr>
        <w:t>　　8.4 中国循环泵控制柜行业政策环境分析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循环泵控制柜行业产业链简介</w:t>
      </w:r>
      <w:r>
        <w:rPr>
          <w:rFonts w:hint="eastAsia"/>
        </w:rPr>
        <w:br/>
      </w:r>
      <w:r>
        <w:rPr>
          <w:rFonts w:hint="eastAsia"/>
        </w:rPr>
        <w:t>　　　　9.1.1 循环泵控制柜行业供应链分析</w:t>
      </w:r>
      <w:r>
        <w:rPr>
          <w:rFonts w:hint="eastAsia"/>
        </w:rPr>
        <w:br/>
      </w:r>
      <w:r>
        <w:rPr>
          <w:rFonts w:hint="eastAsia"/>
        </w:rPr>
        <w:t>　　　　9.1.2 循环泵控制柜主要原料及供应情况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循环泵控制柜行业采购模式</w:t>
      </w:r>
      <w:r>
        <w:rPr>
          <w:rFonts w:hint="eastAsia"/>
        </w:rPr>
        <w:br/>
      </w:r>
      <w:r>
        <w:rPr>
          <w:rFonts w:hint="eastAsia"/>
        </w:rPr>
        <w:t>　　9.3 循环泵控制柜行业生产模式</w:t>
      </w:r>
      <w:r>
        <w:rPr>
          <w:rFonts w:hint="eastAsia"/>
        </w:rPr>
        <w:br/>
      </w:r>
      <w:r>
        <w:rPr>
          <w:rFonts w:hint="eastAsia"/>
        </w:rPr>
        <w:t>　　9.4 循环泵控制柜行业销售模式及销售渠道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按产品类型细分，全球循环泵控制柜市场规模2021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按启动控制方式细分，全球循环泵控制柜市场规模2021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按防护等级细分，全球循环泵控制柜市场规模2021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按应用细分，全球循环泵控制柜市场规模（CAGR）2021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循环泵控制柜行业发展主要特点</w:t>
      </w:r>
      <w:r>
        <w:rPr>
          <w:rFonts w:hint="eastAsia"/>
        </w:rPr>
        <w:br/>
      </w:r>
      <w:r>
        <w:rPr>
          <w:rFonts w:hint="eastAsia"/>
        </w:rPr>
        <w:t>　　表 6： 循环泵控制柜行业发展有利因素分析</w:t>
      </w:r>
      <w:r>
        <w:rPr>
          <w:rFonts w:hint="eastAsia"/>
        </w:rPr>
        <w:br/>
      </w:r>
      <w:r>
        <w:rPr>
          <w:rFonts w:hint="eastAsia"/>
        </w:rPr>
        <w:t>　　表 7： 循环泵控制柜行业发展不利因素分析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进入循环泵控制柜行业壁垒</w:t>
      </w:r>
      <w:r>
        <w:rPr>
          <w:rFonts w:hint="eastAsia"/>
        </w:rPr>
        <w:br/>
      </w:r>
      <w:r>
        <w:rPr>
          <w:rFonts w:hint="eastAsia"/>
        </w:rPr>
        <w:t>　　表 9： 循环泵控制柜主要企业在国际市场占有率（按销量，2023-2026）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2025年循环泵控制柜主要企业在国际市场排名（按销量）&amp;（台）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全球市场主要企业循环泵控制柜销量（2023-2026）&amp;（台）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循环泵控制柜主要企业在国际市场占有率（按收入，2023-2026）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2025年循环泵控制柜主要企业在国际市场排名（按收入）&amp;（万元）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全球市场主要企业循环泵控制柜销售收入（2023-2026）&amp;（万元）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全球市场主要企业循环泵控制柜销售价格（2023-2026）&amp;（元/台）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循环泵控制柜主要企业在中国市场占有率（按销量，2023-2026）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2025年循环泵控制柜主要企业在中国市场排名（按销量）&amp;（台）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中国市场主要企业循环泵控制柜销量（2023-2026）&amp;（台）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循环泵控制柜主要企业在中国市场占有率（按收入，2023-2026）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2025年循环泵控制柜主要企业在中国市场排名（按收入）&amp;（万元）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中国市场主要企业循环泵控制柜销售收入（2023-2026）&amp;（万元）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全球主要厂商循环泵控制柜总部及产地分布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全球主要厂商成立时间及循环泵控制柜商业化日期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全球主要厂商循环泵控制柜产品类型及应用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2025年全球循环泵控制柜主要厂商市场地位（第一梯队、第二梯队和第三梯队）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全球循环泵控制柜市场投资、并购等现状分析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全球主要地区循环泵控制柜产量增速（CAGR）：（2021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全球主要地区循环泵控制柜产量（2021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全球主要地区循环泵控制柜产量（2021-2026）&amp;（台）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全球主要地区循环泵控制柜产量（2027-2032）&amp;（台）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全球主要地区循环泵控制柜产量市场份额（2021-2026）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全球主要地区循环泵控制柜产量市场份额（2027-2032）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中国市场循环泵控制柜产量、销量、进出口（2021-2026）&amp;（台）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中国市场循环泵控制柜产量、销量、进出口预测（2027-2032）&amp;（台）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全球主要地区循环泵控制柜销售收入增速：（2021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全球主要地区循环泵控制柜销售收入（2021-2026）&amp;（万元）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全球主要地区循环泵控制柜销售收入市场份额（2021-2026）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全球主要地区循环泵控制柜收入（2027-2032）&amp;（万元）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全球主要地区循环泵控制柜收入市场份额（2027-2032）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全球主要地区循环泵控制柜销量（台）：2021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全球主要地区循环泵控制柜销量（2021-2026）&amp;（台）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全球主要地区循环泵控制柜销量市场份额（2021-2026）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全球主要地区循环泵控制柜销量（2027-2032）&amp;（台）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全球主要地区循环泵控制柜销量份额（2027-2032）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循环泵控制柜生产基地、销售区域、竞争对手及市场地位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循环泵控制柜产品规格、参数及市场应用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循环泵控制柜销量（台）、收入（万元）、价格（元/台）及毛利率（2021-2026）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全球不同产品类型循环泵控制柜销量（2021-2026）&amp;（台）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全球不同产品类型循环泵控制柜销量市场份额（2021-2026）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全球不同产品类型循环泵控制柜销量预测（2027-2032）&amp;（台）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全球市场不同产品类型循环泵控制柜销量市场份额预测（2027-2032）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全球不同产品类型循环泵控制柜收入（2021-2026）&amp;（万元）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全球不同产品类型循环泵控制柜收入市场份额（2021-2026）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全球不同产品类型循环泵控制柜收入预测（2027-2032）&amp;（万元）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全球不同产品类型循环泵控制柜收入市场份额预测（2027-2032）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中国不同产品类型循环泵控制柜销量（2021-2026）&amp;（台）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中国不同产品类型循环泵控制柜销量市场份额（2021-2026）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中国不同产品类型循环泵控制柜销量预测（2027-2032）&amp;（台）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全球市场不同产品类型循环泵控制柜销量市场份额预测（2027-2032）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中国不同产品类型循环泵控制柜收入（2021-2026）&amp;（万元）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中国不同产品类型循环泵控制柜收入市场份额（2021-2026）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中国不同产品类型循环泵控制柜收入预测（2027-2032）&amp;（万元）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中国不同产品类型循环泵控制柜收入市场份额预测（2027-2032）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全球不同应用循环泵控制柜销量（2021-2026）&amp;（台）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全球不同应用循环泵控制柜销量市场份额（2021-2026）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全球不同应用循环泵控制柜销量预测（2027-2032）&amp;（台）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全球市场不同应用循环泵控制柜销量市场份额预测（2027-2032）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全球不同应用循环泵控制柜收入（2021-2026）&amp;（万元）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全球不同应用循环泵控制柜收入市场份额（2021-2026）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全球不同应用循环泵控制柜收入预测（2027-2032）&amp;（万元）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全球不同应用循环泵控制柜收入市场份额预测（2027-2032）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中国不同应用循环泵控制柜销量（2021-2026）&amp;（台）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中国不同应用循环泵控制柜销量市场份额（2021-2026）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中国不同应用循环泵控制柜销量预测（2027-2032）&amp;（台）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中国市场不同应用循环泵控制柜销量市场份额预测（2027-2032）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中国不同应用循环泵控制柜收入（2021-2026）&amp;（万元）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中国不同应用循环泵控制柜收入市场份额（2021-2026）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中国不同应用循环泵控制柜收入预测（2027-2032）&amp;（万元）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中国不同应用循环泵控制柜收入市场份额预测（2027-2032）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循环泵控制柜行业发展趋势</w:t>
      </w:r>
      <w:r>
        <w:rPr>
          <w:rFonts w:hint="eastAsia"/>
        </w:rPr>
        <w:br/>
      </w:r>
      <w:r>
        <w:rPr>
          <w:rFonts w:hint="eastAsia"/>
        </w:rPr>
        <w:t>　　表 178： 循环泵控制柜行业主要驱动因素</w:t>
      </w:r>
      <w:r>
        <w:rPr>
          <w:rFonts w:hint="eastAsia"/>
        </w:rPr>
        <w:br/>
      </w:r>
      <w:r>
        <w:rPr>
          <w:rFonts w:hint="eastAsia"/>
        </w:rPr>
        <w:t>　　表 179： 循环泵控制柜行业供应链分析</w:t>
      </w:r>
      <w:r>
        <w:rPr>
          <w:rFonts w:hint="eastAsia"/>
        </w:rPr>
        <w:br/>
      </w:r>
      <w:r>
        <w:rPr>
          <w:rFonts w:hint="eastAsia"/>
        </w:rPr>
        <w:t>　　表 180： 循环泵控制柜上游原料供应商</w:t>
      </w:r>
      <w:r>
        <w:rPr>
          <w:rFonts w:hint="eastAsia"/>
        </w:rPr>
        <w:br/>
      </w:r>
      <w:r>
        <w:rPr>
          <w:rFonts w:hint="eastAsia"/>
        </w:rPr>
        <w:t>　　表 181： 循环泵控制柜主要地区不同应用客户分析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循环泵控制柜典型经销商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循环泵控制柜产品图片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全球不同产品类型循环泵控制柜销售额2021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全球不同产品类型循环泵控制柜市场份额2025 &amp; 2032</w:t>
      </w:r>
      <w:r>
        <w:rPr>
          <w:rFonts w:hint="eastAsia"/>
        </w:rPr>
        <w:br/>
      </w:r>
      <w:r>
        <w:rPr>
          <w:rFonts w:hint="eastAsia"/>
        </w:rPr>
        <w:t>　　图 4： 基础启停控制柜产品图片</w:t>
      </w:r>
      <w:r>
        <w:rPr>
          <w:rFonts w:hint="eastAsia"/>
        </w:rPr>
        <w:br/>
      </w:r>
      <w:r>
        <w:rPr>
          <w:rFonts w:hint="eastAsia"/>
        </w:rPr>
        <w:t>　　图 5： 恒压供水控制柜产品图片</w:t>
      </w:r>
      <w:r>
        <w:rPr>
          <w:rFonts w:hint="eastAsia"/>
        </w:rPr>
        <w:br/>
      </w:r>
      <w:r>
        <w:rPr>
          <w:rFonts w:hint="eastAsia"/>
        </w:rPr>
        <w:t>　　图 6： 温度联动控制柜产品图片</w:t>
      </w:r>
      <w:r>
        <w:rPr>
          <w:rFonts w:hint="eastAsia"/>
        </w:rPr>
        <w:br/>
      </w:r>
      <w:r>
        <w:rPr>
          <w:rFonts w:hint="eastAsia"/>
        </w:rPr>
        <w:t>　　图 7： 液位联锁控制柜产品图片</w:t>
      </w:r>
      <w:r>
        <w:rPr>
          <w:rFonts w:hint="eastAsia"/>
        </w:rPr>
        <w:br/>
      </w:r>
      <w:r>
        <w:rPr>
          <w:rFonts w:hint="eastAsia"/>
        </w:rPr>
        <w:t>　　图 8： 远程智能监控控制柜产品图片</w:t>
      </w:r>
      <w:r>
        <w:rPr>
          <w:rFonts w:hint="eastAsia"/>
        </w:rPr>
        <w:br/>
      </w:r>
      <w:r>
        <w:rPr>
          <w:rFonts w:hint="eastAsia"/>
        </w:rPr>
        <w:t>　　图 9： 全球不同启动控制方式循环泵控制柜销售额2021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全球不同启动控制方式循环泵控制柜市场份额2025 &amp; 2032</w:t>
      </w:r>
      <w:r>
        <w:rPr>
          <w:rFonts w:hint="eastAsia"/>
        </w:rPr>
        <w:br/>
      </w:r>
      <w:r>
        <w:rPr>
          <w:rFonts w:hint="eastAsia"/>
        </w:rPr>
        <w:t>　　图 11： 直接启动控制柜产品图片</w:t>
      </w:r>
      <w:r>
        <w:rPr>
          <w:rFonts w:hint="eastAsia"/>
        </w:rPr>
        <w:br/>
      </w:r>
      <w:r>
        <w:rPr>
          <w:rFonts w:hint="eastAsia"/>
        </w:rPr>
        <w:t>　　图 12： 星三角启动控制柜产品图片</w:t>
      </w:r>
      <w:r>
        <w:rPr>
          <w:rFonts w:hint="eastAsia"/>
        </w:rPr>
        <w:br/>
      </w:r>
      <w:r>
        <w:rPr>
          <w:rFonts w:hint="eastAsia"/>
        </w:rPr>
        <w:t>　　图 13： 自耦降压启动控制柜产品图片</w:t>
      </w:r>
      <w:r>
        <w:rPr>
          <w:rFonts w:hint="eastAsia"/>
        </w:rPr>
        <w:br/>
      </w:r>
      <w:r>
        <w:rPr>
          <w:rFonts w:hint="eastAsia"/>
        </w:rPr>
        <w:t>　　图 14： 软启动控制柜产品图片</w:t>
      </w:r>
      <w:r>
        <w:rPr>
          <w:rFonts w:hint="eastAsia"/>
        </w:rPr>
        <w:br/>
      </w:r>
      <w:r>
        <w:rPr>
          <w:rFonts w:hint="eastAsia"/>
        </w:rPr>
        <w:t>　　图 15： 变频调速控制柜产品图片</w:t>
      </w:r>
      <w:r>
        <w:rPr>
          <w:rFonts w:hint="eastAsia"/>
        </w:rPr>
        <w:br/>
      </w:r>
      <w:r>
        <w:rPr>
          <w:rFonts w:hint="eastAsia"/>
        </w:rPr>
        <w:t>　　图 16： 全球不同防护等级循环泵控制柜销售额2021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全球不同防护等级循环泵控制柜市场份额2025 &amp; 2032</w:t>
      </w:r>
      <w:r>
        <w:rPr>
          <w:rFonts w:hint="eastAsia"/>
        </w:rPr>
        <w:br/>
      </w:r>
      <w:r>
        <w:rPr>
          <w:rFonts w:hint="eastAsia"/>
        </w:rPr>
        <w:t>　　图 18： IP30 室内普通防护型产品图片</w:t>
      </w:r>
      <w:r>
        <w:rPr>
          <w:rFonts w:hint="eastAsia"/>
        </w:rPr>
        <w:br/>
      </w:r>
      <w:r>
        <w:rPr>
          <w:rFonts w:hint="eastAsia"/>
        </w:rPr>
        <w:t>　　图 19： IP40 防尘防护型产品图片</w:t>
      </w:r>
      <w:r>
        <w:rPr>
          <w:rFonts w:hint="eastAsia"/>
        </w:rPr>
        <w:br/>
      </w:r>
      <w:r>
        <w:rPr>
          <w:rFonts w:hint="eastAsia"/>
        </w:rPr>
        <w:t>　　图 20： IP54 防尘防水型产品图片</w:t>
      </w:r>
      <w:r>
        <w:rPr>
          <w:rFonts w:hint="eastAsia"/>
        </w:rPr>
        <w:br/>
      </w:r>
      <w:r>
        <w:rPr>
          <w:rFonts w:hint="eastAsia"/>
        </w:rPr>
        <w:t>　　图 21： IP65 户外高防护型产品图片</w:t>
      </w:r>
      <w:r>
        <w:rPr>
          <w:rFonts w:hint="eastAsia"/>
        </w:rPr>
        <w:br/>
      </w:r>
      <w:r>
        <w:rPr>
          <w:rFonts w:hint="eastAsia"/>
        </w:rPr>
        <w:t>　　图 22： 防爆型控制柜产品图片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全球不同应用循环泵控制柜市场份额2025 &amp; 2032</w:t>
      </w:r>
      <w:r>
        <w:rPr>
          <w:rFonts w:hint="eastAsia"/>
        </w:rPr>
        <w:br/>
      </w:r>
      <w:r>
        <w:rPr>
          <w:rFonts w:hint="eastAsia"/>
        </w:rPr>
        <w:t>　　图 25： 暖通空调循环泵控制柜</w:t>
      </w:r>
      <w:r>
        <w:rPr>
          <w:rFonts w:hint="eastAsia"/>
        </w:rPr>
        <w:br/>
      </w:r>
      <w:r>
        <w:rPr>
          <w:rFonts w:hint="eastAsia"/>
        </w:rPr>
        <w:t>　　图 26： 市政供水泵站控制柜</w:t>
      </w:r>
      <w:r>
        <w:rPr>
          <w:rFonts w:hint="eastAsia"/>
        </w:rPr>
        <w:br/>
      </w:r>
      <w:r>
        <w:rPr>
          <w:rFonts w:hint="eastAsia"/>
        </w:rPr>
        <w:t>　　图 27： 工业冷却循环控制柜</w:t>
      </w:r>
      <w:r>
        <w:rPr>
          <w:rFonts w:hint="eastAsia"/>
        </w:rPr>
        <w:br/>
      </w:r>
      <w:r>
        <w:rPr>
          <w:rFonts w:hint="eastAsia"/>
        </w:rPr>
        <w:t>　　图 28： 楼宇给排水控制柜</w:t>
      </w:r>
      <w:r>
        <w:rPr>
          <w:rFonts w:hint="eastAsia"/>
        </w:rPr>
        <w:br/>
      </w:r>
      <w:r>
        <w:rPr>
          <w:rFonts w:hint="eastAsia"/>
        </w:rPr>
        <w:t>　　图 29： 消防循环泵控制柜</w:t>
      </w:r>
      <w:r>
        <w:rPr>
          <w:rFonts w:hint="eastAsia"/>
        </w:rPr>
        <w:br/>
      </w:r>
      <w:r>
        <w:rPr>
          <w:rFonts w:hint="eastAsia"/>
        </w:rPr>
        <w:t>　　图 30： 污水处理循环控制柜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2025年全球前五大生产商循环泵控制柜市场份额</w:t>
      </w:r>
      <w:r>
        <w:rPr>
          <w:rFonts w:hint="eastAsia"/>
        </w:rPr>
        <w:br/>
      </w:r>
      <w:r>
        <w:rPr>
          <w:rFonts w:hint="eastAsia"/>
        </w:rPr>
        <w:t>　　图 33： 2025年全球循环泵控制柜第一梯队、第二梯队和第三梯队厂商及市场份额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全球循环泵控制柜产能、产量、产能利用率及发展趋势（2021-2032）&amp;（台）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全球循环泵控制柜产量、需求量及发展趋势（2021-2032）&amp;（台）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全球主要地区循环泵控制柜产量市场份额（2021-2032）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中国循环泵控制柜产能、产量、产能利用率及发展趋势（2021-2032）&amp;（台）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中国循环泵控制柜产量、市场需求量及发展趋势（2021-2032）&amp;（台）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全球循环泵控制柜市场销售额及增长率：（2021-2032）&amp;（万元）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全球市场循环泵控制柜市场规模：2021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全球市场循环泵控制柜销量及增长率（2021-2032）&amp;（台）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全球市场循环泵控制柜价格趋势（2021-2032）&amp;（元/台）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全球主要地区循环泵控制柜销售收入（2021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全球主要地区循环泵控制柜销售收入市场份额（2021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北美市场循环泵控制柜销量及增长率（2021-2032）&amp;（台）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北美市场循环泵控制柜收入及增长率（2021-2032）&amp;（万元）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欧洲市场循环泵控制柜销量及增长率（2021-2032）&amp;（台）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欧洲市场循环泵控制柜收入及增长率（2021-2032）&amp;（万元）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中国市场循环泵控制柜销量及增长率（2021-2032）&amp;（台）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中国市场循环泵控制柜收入及增长率（2021-2032）&amp;（万元）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日本市场循环泵控制柜销量及增长率（2021-2032）&amp;（台）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日本市场循环泵控制柜收入及增长率（2021-2032）&amp;（万元）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东南亚市场循环泵控制柜销量及增长率（2021-2032）&amp;（台）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东南亚市场循环泵控制柜收入及增长率（2021-2032）&amp;（万元）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印度市场循环泵控制柜销量及增长率（2021-2032）&amp;（台）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印度市场循环泵控制柜收入及增长率（2021-2032）&amp;（万元）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南美市场循环泵控制柜销量及增长率（2021-2032）&amp;（台）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58： 南美市场循环泵控制柜收入及增长率（2021-2032）&amp;（万元）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中东市场循环泵控制柜销量及增长率（2021-2032）&amp;（台）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60： 中东市场循环泵控制柜收入及增长率（2021-2032）&amp;（万元）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全球不同产品类型循环泵控制柜价格走势（2021-2032）&amp;（元/台）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62： 全球不同应用循环泵控制柜价格走势（2021-2032）&amp;（元/台）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63： 循环泵控制柜中国企业SWOT分析</w:t>
      </w:r>
      <w:r>
        <w:rPr>
          <w:rFonts w:hint="eastAsia"/>
        </w:rPr>
        <w:br/>
      </w:r>
      <w:r>
        <w:rPr>
          <w:rFonts w:hint="eastAsia"/>
        </w:rPr>
        <w:t>　　图 64： 循环泵控制柜产业链</w:t>
      </w:r>
      <w:r>
        <w:rPr>
          <w:rFonts w:hint="eastAsia"/>
        </w:rPr>
        <w:br/>
      </w:r>
      <w:r>
        <w:rPr>
          <w:rFonts w:hint="eastAsia"/>
        </w:rPr>
        <w:t>　　图 65： 循环泵控制柜行业采购模式分析</w:t>
      </w:r>
      <w:r>
        <w:rPr>
          <w:rFonts w:hint="eastAsia"/>
        </w:rPr>
        <w:br/>
      </w:r>
      <w:r>
        <w:rPr>
          <w:rFonts w:hint="eastAsia"/>
        </w:rPr>
        <w:t>　　图 66： 循环泵控制柜行业生产模式</w:t>
      </w:r>
      <w:r>
        <w:rPr>
          <w:rFonts w:hint="eastAsia"/>
        </w:rPr>
        <w:br/>
      </w:r>
      <w:r>
        <w:rPr>
          <w:rFonts w:hint="eastAsia"/>
        </w:rPr>
        <w:t>　　图 67： 循环泵控制柜行业销售模式分析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73ccce76243f4" w:history="1">
        <w:r>
          <w:rPr>
            <w:rStyle w:val="Hyperlink"/>
          </w:rPr>
          <w:t>2026-2032年全球与中国循环泵控制柜市场现状分析及发展前景预测报告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73ccce76243f4" w:history="1">
        <w:r>
          <w:rPr>
            <w:rStyle w:val="Hyperlink"/>
          </w:rPr>
          <w:t>https://www.20087.com/6/81/XunHuanBengKongZhiJuShiChangQianJingYuCe.html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c14127f8f4615" w:history="1">
      <w:r>
        <w:rPr>
          <w:rStyle w:val="Hyperlink"/>
        </w:rPr>
        <w:t>2026-2032年全球与中国循环泵控制柜市场现状分析及发展前景预测报告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XunHuanBengKongZhiJuShiChangQianJingYuCe.html" TargetMode="External" Id="Rc9073ccce762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XunHuanBengKongZhiJuShiChangQianJingYuCe.html" TargetMode="External" Id="Rcddc14127f8f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2026-05-31T08:52:48Z</dcterms:created>
  <dcterms:modified xsi:type="dcterms:W3CDTF">2026-05-31T09:52:48Z</dcterms:modified>
  <dc:subject>2026-2032年全球与中国循环泵控制柜市场现状分析及发展前景预测报告</dc:subject>
  <dc:title>2026-2032年全球与中国循环泵控制柜市场现状分析及发展前景预测报告</dc:title>
  <cp:keywords>2026-2032年全球与中国循环泵控制柜市场现状分析及发展前景预测报告</cp:keywords>
  <dc:description>2026-2032年全球与中国循环泵控制柜市场现状分析及发展前景预测报告</dc:description>
</cp:coreProperties>
</file>