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858f4590c4dd5" w:history="1">
              <w:r>
                <w:rPr>
                  <w:rStyle w:val="Hyperlink"/>
                </w:rPr>
                <w:t>中国微机电系统（MEMS）发展现状与市场前景（2025-2031年）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858f4590c4dd5" w:history="1">
              <w:r>
                <w:rPr>
                  <w:rStyle w:val="Hyperlink"/>
                </w:rPr>
                <w:t>中国微机电系统（MEMS）发展现状与市场前景（2025-2031年）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858f4590c4dd5" w:history="1">
                <w:r>
                  <w:rPr>
                    <w:rStyle w:val="Hyperlink"/>
                  </w:rPr>
                  <w:t>https://www.20087.com/6/51/WeiJiDianXiTong-MEMS-ShiChangQianJingFenXi.html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种将微型机械结构与电子电路集成在单个芯片上的技术，广泛应用于传感器、执行器、微流体和光学设备等领域。近年来，随着物联网（IoT）、可穿戴设备和智能汽车等领域的快速发展，MEMS技术的应用范围不断扩大，市场规模持续增长。技术创新推动了MEMS器件的小型化、低功耗和高集成度，提高了其在复杂环境下的可靠性和性能。</w:t>
      </w:r>
      <w:r>
        <w:rPr>
          <w:rFonts w:hint="eastAsia"/>
        </w:rPr>
        <w:br/>
      </w:r>
      <w:r>
        <w:rPr>
          <w:rFonts w:hint="eastAsia"/>
        </w:rPr>
        <w:t>　　未来，微机电系统的发展将更加侧重于跨学科融合和智能化。跨学科融合意味着MEMS技术将与生物医学、纳米材料和人工智能等领域相结合，开发出更多创新型应用，如生物传感器、纳米机器人和智能微系统。智能化方面，将集成AI算法，使MEMS设备能够进行自我学习和自我优化，实现更高级别的自动化和智能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858f4590c4dd5" w:history="1">
        <w:r>
          <w:rPr>
            <w:rStyle w:val="Hyperlink"/>
          </w:rPr>
          <w:t>中国微机电系统（MEMS）发展现状与市场前景（2025-2031年）</w:t>
        </w:r>
      </w:hyperlink>
      <w:r>
        <w:rPr>
          <w:rFonts w:hint="eastAsia"/>
        </w:rPr>
        <w:t>》基于国家统计局、相关行业协会的详实数据，系统分析微机电系统（MEMS）行业的市场规模、技术现状及竞争格局，梳理微机电系统（MEMS）产业链结构和供需变化。报告结合宏观经济环境，研判微机电系统（MEMS）行业发展趋势与前景，评估不同细分领域的发展潜力；通过分析微机电系统（MEMS）重点企业的市场表现，揭示行业集中度变化与竞争态势，并客观识别微机电系统（MEMS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微机电系统（MEMS）行业概述</w:t>
      </w:r>
      <w:r>
        <w:rPr>
          <w:rFonts w:hint="eastAsia"/>
        </w:rPr>
        <w:br/>
      </w:r>
      <w:r>
        <w:rPr>
          <w:rFonts w:hint="eastAsia"/>
        </w:rPr>
        <w:t>　　第一节 微机电系统（MEMS）定义与分类</w:t>
      </w:r>
      <w:r>
        <w:rPr>
          <w:rFonts w:hint="eastAsia"/>
        </w:rPr>
        <w:br/>
      </w:r>
      <w:r>
        <w:rPr>
          <w:rFonts w:hint="eastAsia"/>
        </w:rPr>
        <w:t>　　第二节 微机电系统（MEMS）应用领域</w:t>
      </w:r>
      <w:r>
        <w:rPr>
          <w:rFonts w:hint="eastAsia"/>
        </w:rPr>
        <w:br/>
      </w:r>
      <w:r>
        <w:rPr>
          <w:rFonts w:hint="eastAsia"/>
        </w:rPr>
        <w:t>　　第三节 微机电系统（MEMS）行业经济指标分析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一、微机电系统（MEMS）行业赢利性评估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二、微机电系统（MEMS）行业成长速度分析</w:t>
      </w:r>
      <w:r>
        <w:rPr>
          <w:rFonts w:hint="eastAsia"/>
        </w:rPr>
        <w:br/>
      </w:r>
      <w:r>
        <w:rPr>
          <w:rFonts w:hint="eastAsia"/>
        </w:rPr>
        <w:t>　　　　三、微机电系统（MEMS）附加值提升空间探讨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四、微机电系统（MEMS）行业进入壁垒分析</w:t>
      </w:r>
      <w:r>
        <w:rPr>
          <w:rFonts w:hint="eastAsia"/>
        </w:rPr>
        <w:br/>
      </w:r>
      <w:r>
        <w:rPr>
          <w:rFonts w:hint="eastAsia"/>
        </w:rPr>
        <w:t>　　　　五、微机电系统（MEMS）行业风险性评估</w:t>
      </w:r>
      <w:r>
        <w:rPr>
          <w:rFonts w:hint="eastAsia"/>
        </w:rPr>
        <w:br/>
      </w:r>
      <w:r>
        <w:rPr>
          <w:rFonts w:hint="eastAsia"/>
        </w:rPr>
        <w:t>　　　　六、微机电系统（MEMS）行业周期性分析</w:t>
      </w:r>
      <w:r>
        <w:rPr>
          <w:rFonts w:hint="eastAsia"/>
        </w:rPr>
        <w:br/>
      </w:r>
      <w:r>
        <w:rPr>
          <w:rFonts w:hint="eastAsia"/>
        </w:rPr>
        <w:t>　　　　七、微机电系统（MEMS）行业竞争程度指标</w:t>
      </w:r>
      <w:r>
        <w:rPr>
          <w:rFonts w:hint="eastAsia"/>
        </w:rPr>
        <w:br/>
      </w:r>
      <w:r>
        <w:rPr>
          <w:rFonts w:hint="eastAsia"/>
        </w:rPr>
        <w:t>　　　　八、微机电系统（MEMS）行业成熟度综合分析</w:t>
      </w:r>
      <w:r>
        <w:rPr>
          <w:rFonts w:hint="eastAsia"/>
        </w:rPr>
        <w:br/>
      </w:r>
      <w:r>
        <w:rPr>
          <w:rFonts w:hint="eastAsia"/>
        </w:rPr>
        <w:t>　　第四节 微机电系统（MEMS）产业链及经营模式分析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三、微机电系统（MEMS）销售模式与渠道策略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全球微机电系统（MEMS）市场发展分析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　　一、全球微机电系统（MEMS）行业市场规模与趋势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二、全球微机电系统（MEMS）行业发展特点</w:t>
      </w:r>
      <w:r>
        <w:rPr>
          <w:rFonts w:hint="eastAsia"/>
        </w:rPr>
        <w:br/>
      </w:r>
      <w:r>
        <w:rPr>
          <w:rFonts w:hint="eastAsia"/>
        </w:rPr>
        <w:t>　　　　三、全球微机电系统（MEMS）行业竞争格局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主要国家与地区微机电系统（MEMS）市场分析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2025-2031年全球微机电系统（MEMS）行业发展趋势与前景预测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一、微机电系统（MEMS）行业发展趋势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中国微机电系统（MEMS）行业市场分析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2024-2025年微机电系统（MEMS）产能与投资动态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一、国内微机电系统（MEMS）产能现状与利用效率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二、微机电系统（MEMS）产能扩张与投资动态分析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一、2019-2024年微机电系统（MEMS）行业产量与增长趋势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1、2019-2024年微机电系统（MEMS）产量及增长趋势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2、2019-2024年微机电系统（MEMS）细分产品产量及份额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二、微机电系统（MEMS）产量影响因素分析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三、2025-2031年微机电系统（MEMS）产量预测</w:t>
      </w:r>
      <w:r>
        <w:rPr>
          <w:rFonts w:hint="eastAsia"/>
        </w:rPr>
        <w:br/>
      </w:r>
      <w:r>
        <w:rPr>
          <w:rFonts w:hint="eastAsia"/>
        </w:rPr>
        <w:t>　　第三节 2025-2031年微机电系统（MEMS）市场需求与销售分析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一、2024-2025年微机电系统（MEMS）行业需求现状</w:t>
      </w:r>
      <w:r>
        <w:rPr>
          <w:rFonts w:hint="eastAsia"/>
        </w:rPr>
        <w:br/>
      </w:r>
      <w:r>
        <w:rPr>
          <w:rFonts w:hint="eastAsia"/>
        </w:rPr>
        <w:t>　　　　二、微机电系统（MEMS）客户群体与需求特点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三、2019-2024年微机电系统（MEMS）行业销售规模分析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中国微机电系统（MEMS）细分市场分析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一、2024-2025年微机电系统（MEMS）主要细分产品市场现状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2024-2025年微机电系统（MEMS）行业技术发展现状及趋势分析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国内外微机电系统（MEMS）行业技术差异与原因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微机电系统（MEMS）行业技术发展方向、趋势预测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提升微机电系统（MEMS）行业技术能力策略建议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微机电系统（MEMS）价格机制与竞争策略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一、2019-2024年微机电系统（MEMS）市场价格走势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微机电系统（MEMS）定价策略与方法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2025-2031年微机电系统（MEMS）价格竞争态势与趋势预测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中国微机电系统（MEMS）行业重点区域市场研究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2024-2025年重点区域微机电系统（MEMS）市场发展概况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二、2019-2024年微机电系统（MEMS）市场需求规模情况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二、2019-2024年微机电系统（MEMS）市场需求规模情况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二、2019-2024年微机电系统（MEMS）市场需求规模情况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二、2019-2024年微机电系统（MEMS）市场需求规模情况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二、2019-2024年微机电系统（MEMS）市场需求规模情况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2019-2024年中国微机电系统（MEMS）行业进出口情况分析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一、2019-2024年微机电系统（MEMS）进口规模分析</w:t>
      </w:r>
      <w:r>
        <w:rPr>
          <w:rFonts w:hint="eastAsia"/>
        </w:rPr>
        <w:br/>
      </w:r>
      <w:r>
        <w:rPr>
          <w:rFonts w:hint="eastAsia"/>
        </w:rPr>
        <w:t>　　　　二、微机电系统（MEMS）主要进口来源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微机电系统（MEMS）行业出口规模与目的地分析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一、2019-2024年微机电系统（MEMS）出口规模分析</w:t>
      </w:r>
      <w:r>
        <w:rPr>
          <w:rFonts w:hint="eastAsia"/>
        </w:rPr>
        <w:br/>
      </w:r>
      <w:r>
        <w:rPr>
          <w:rFonts w:hint="eastAsia"/>
        </w:rPr>
        <w:t>　　　　二、微机电系统（MEMS）主要出口目的地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2019-2024年中国微机电系统（MEMS）总体规模与财务指标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中国微机电系统（MEMS）行业总体规模分析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一、微机电系统（MEMS）企业数量与结构</w:t>
      </w:r>
      <w:r>
        <w:rPr>
          <w:rFonts w:hint="eastAsia"/>
        </w:rPr>
        <w:br/>
      </w:r>
      <w:r>
        <w:rPr>
          <w:rFonts w:hint="eastAsia"/>
        </w:rPr>
        <w:t>　　　　二、微机电系统（MEMS）从业人员规模</w:t>
      </w:r>
      <w:r>
        <w:rPr>
          <w:rFonts w:hint="eastAsia"/>
        </w:rPr>
        <w:br/>
      </w:r>
      <w:r>
        <w:rPr>
          <w:rFonts w:hint="eastAsia"/>
        </w:rPr>
        <w:t>　　　　三、微机电系统（MEMS）行业资产状况</w:t>
      </w:r>
      <w:r>
        <w:rPr>
          <w:rFonts w:hint="eastAsia"/>
        </w:rPr>
        <w:br/>
      </w:r>
      <w:r>
        <w:rPr>
          <w:rFonts w:hint="eastAsia"/>
        </w:rPr>
        <w:t>　　第二节 中国微机电系统（MEMS）行业财务指标总体分析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微机电系统（MEMS）行业重点企业经营状况分析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微机电系统（MEMS）重点企业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微机电系统（MEMS）领先企业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微机电系统（MEMS）标杆企业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微机电系统（MEMS）代表企业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微机电系统（MEMS）龙头企业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微机电系统（MEMS）重点企业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2024-2025年微机电系统（MEMS）行业竞争力分析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四、微机电系统（MEMS）替代品威胁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2019-2024年微机电系统（MEMS）行业企业并购活动分析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2024-2025年微机电系统（MEMS）行业会展与招投标活动分析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2025年中国微机电系统（MEMS）企业发展策略分析</w:t>
      </w:r>
      <w:r>
        <w:rPr>
          <w:rFonts w:hint="eastAsia"/>
        </w:rPr>
        <w:br/>
      </w:r>
      <w:r>
        <w:rPr>
          <w:rFonts w:hint="eastAsia"/>
        </w:rPr>
        <w:t>　　第一节 微机电系统（MEMS）市场策略分析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二、微机电系统（MEMS）市场细分与目标客户</w:t>
      </w:r>
      <w:r>
        <w:rPr>
          <w:rFonts w:hint="eastAsia"/>
        </w:rPr>
        <w:br/>
      </w:r>
      <w:r>
        <w:rPr>
          <w:rFonts w:hint="eastAsia"/>
        </w:rPr>
        <w:t>　　第二节 微机电系统（MEMS）销售策略分析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提高微机电系统（MEMS）企业竞争力建议</w:t>
      </w:r>
      <w:r>
        <w:rPr>
          <w:rFonts w:hint="eastAsia"/>
        </w:rPr>
        <w:br/>
      </w:r>
      <w:r>
        <w:rPr>
          <w:rFonts w:hint="eastAsia"/>
        </w:rPr>
        <w:t>　　　　一、微机电系统（MEMS）技术创新与管理优化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微机电系统（MEMS）品牌战略思考</w:t>
      </w:r>
      <w:r>
        <w:rPr>
          <w:rFonts w:hint="eastAsia"/>
        </w:rPr>
        <w:br/>
      </w:r>
      <w:r>
        <w:rPr>
          <w:rFonts w:hint="eastAsia"/>
        </w:rPr>
        <w:t>　　　　一、微机电系统（MEMS）品牌建设与维护</w:t>
      </w:r>
      <w:r>
        <w:rPr>
          <w:rFonts w:hint="eastAsia"/>
        </w:rPr>
        <w:br/>
      </w:r>
      <w:r>
        <w:rPr>
          <w:rFonts w:hint="eastAsia"/>
        </w:rPr>
        <w:t>　　　　二、微机电系统（MEMS）品牌影响力与市场竞争力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中国微机电系统（MEMS）行业风险与对策</w:t>
      </w:r>
      <w:r>
        <w:rPr>
          <w:rFonts w:hint="eastAsia"/>
        </w:rPr>
        <w:br/>
      </w:r>
      <w:r>
        <w:rPr>
          <w:rFonts w:hint="eastAsia"/>
        </w:rPr>
        <w:t>　　第一节 微机电系统（MEMS）行业SWOT分析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一、微机电系统（MEMS）行业优势分析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二、微机电系统（MEMS）行业劣势分析</w:t>
      </w:r>
      <w:r>
        <w:rPr>
          <w:rFonts w:hint="eastAsia"/>
        </w:rPr>
        <w:br/>
      </w:r>
      <w:r>
        <w:rPr>
          <w:rFonts w:hint="eastAsia"/>
        </w:rPr>
        <w:t>　　　　三、微机电系统（MEMS）市场机会探索</w:t>
      </w:r>
      <w:r>
        <w:rPr>
          <w:rFonts w:hint="eastAsia"/>
        </w:rPr>
        <w:br/>
      </w:r>
      <w:r>
        <w:rPr>
          <w:rFonts w:hint="eastAsia"/>
        </w:rPr>
        <w:t>　　　　四、微机电系统（MEMS）市场威胁评估</w:t>
      </w:r>
      <w:r>
        <w:rPr>
          <w:rFonts w:hint="eastAsia"/>
        </w:rPr>
        <w:br/>
      </w:r>
      <w:r>
        <w:rPr>
          <w:rFonts w:hint="eastAsia"/>
        </w:rPr>
        <w:t>　　第二节 微机电系统（MEMS）行业风险及对策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2025-2031年中国微机电系统（MEMS）行业前景与发展趋势</w:t>
      </w:r>
      <w:r>
        <w:rPr>
          <w:rFonts w:hint="eastAsia"/>
        </w:rPr>
        <w:br/>
      </w:r>
      <w:r>
        <w:rPr>
          <w:rFonts w:hint="eastAsia"/>
        </w:rPr>
        <w:t>　　第一节 微机电系统（MEMS）行业发展环境分析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一、微机电系统（MEMS）行业发展方向预测</w:t>
      </w:r>
      <w:r>
        <w:rPr>
          <w:rFonts w:hint="eastAsia"/>
        </w:rPr>
        <w:br/>
      </w:r>
      <w:r>
        <w:rPr>
          <w:rFonts w:hint="eastAsia"/>
        </w:rPr>
        <w:t>　　　　二、微机电系统（MEMS）发展趋势分析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2025-2031年微机电系统（MEMS）行业发展潜力与机遇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一、微机电系统（MEMS）市场发展潜力评估</w:t>
      </w:r>
      <w:r>
        <w:rPr>
          <w:rFonts w:hint="eastAsia"/>
        </w:rPr>
        <w:br/>
      </w:r>
      <w:r>
        <w:rPr>
          <w:rFonts w:hint="eastAsia"/>
        </w:rPr>
        <w:t>　　　　二、微机电系统（MEMS）新兴市场与机遇探索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微机电系统（MEMS）行业研究结论与建议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中-智-林－微机电系统（MEMS）行业发展建议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微机电系统（MEMS）行业类别</w:t>
      </w:r>
      <w:r>
        <w:rPr>
          <w:rFonts w:hint="eastAsia"/>
        </w:rPr>
        <w:br/>
      </w:r>
      <w:r>
        <w:rPr>
          <w:rFonts w:hint="eastAsia"/>
        </w:rPr>
        <w:t>　　图表 微机电系统（MEMS）行业产业链调研</w:t>
      </w:r>
      <w:r>
        <w:rPr>
          <w:rFonts w:hint="eastAsia"/>
        </w:rPr>
        <w:br/>
      </w:r>
      <w:r>
        <w:rPr>
          <w:rFonts w:hint="eastAsia"/>
        </w:rPr>
        <w:t>　　图表 微机电系统（MEMS）行业现状</w:t>
      </w:r>
      <w:r>
        <w:rPr>
          <w:rFonts w:hint="eastAsia"/>
        </w:rPr>
        <w:br/>
      </w:r>
      <w:r>
        <w:rPr>
          <w:rFonts w:hint="eastAsia"/>
        </w:rPr>
        <w:t>　　图表 微机电系统（MEMS）行业标准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2025年中国微机电系统（MEMS）行业产能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2019-2024年中国微机电系统（MEMS）行业产量统计</w:t>
      </w:r>
      <w:r>
        <w:rPr>
          <w:rFonts w:hint="eastAsia"/>
        </w:rPr>
        <w:br/>
      </w:r>
      <w:r>
        <w:rPr>
          <w:rFonts w:hint="eastAsia"/>
        </w:rPr>
        <w:t>　　图表 微机电系统（MEMS）行业动态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2019-2024年中国微机电系统（MEMS）市场需求量</w:t>
      </w:r>
      <w:r>
        <w:rPr>
          <w:rFonts w:hint="eastAsia"/>
        </w:rPr>
        <w:br/>
      </w:r>
      <w:r>
        <w:rPr>
          <w:rFonts w:hint="eastAsia"/>
        </w:rPr>
        <w:t>　　图表 2025年中国微机电系统（MEMS）行业需求区域调研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2019-2024年中国微机电系统（MEMS）行情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2019-2024年中国微机电系统（MEMS）行业企业数量统计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**地区微机电系统（MEMS）市场规模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**地区微机电系统（MEMS）市场调研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**地区微机电系统（MEMS）市场规模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**地区微机电系统（MEMS）市场调研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微机电系统（MEMS）行业竞争对手分析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2025-2031年中国微机电系统（MEMS）行业市场规模预测</w:t>
      </w:r>
      <w:r>
        <w:rPr>
          <w:rFonts w:hint="eastAsia"/>
        </w:rPr>
        <w:br/>
      </w:r>
      <w:r>
        <w:rPr>
          <w:rFonts w:hint="eastAsia"/>
        </w:rPr>
        <w:t>　　图表 微机电系统（MEMS）行业准入条件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2025年中国微机电系统（MEMS）市场前景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858f4590c4dd5" w:history="1">
        <w:r>
          <w:rPr>
            <w:rStyle w:val="Hyperlink"/>
          </w:rPr>
          <w:t>中国微机电系统（MEMS）发展现状与市场前景（2025-2031年）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858f4590c4dd5" w:history="1">
        <w:r>
          <w:rPr>
            <w:rStyle w:val="Hyperlink"/>
          </w:rPr>
          <w:t>https://www.20087.com/6/51/WeiJiDianXiTong-MEMS-ShiChangQianJingFenXi.html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bf9b73ca0418e" w:history="1">
      <w:r>
        <w:rPr>
          <w:rStyle w:val="Hyperlink"/>
        </w:rPr>
        <w:t>中国微机电系统（MEMS）发展现状与市场前景（2025-2031年）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JiDianXiTong-MEMS-ShiChangQianJingFenXi.html" TargetMode="External" Id="R34e858f4590c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JiDianXiTong-MEMS-ShiChangQianJingFenXi.html" TargetMode="External" Id="R0a8bf9b73ca0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2025-02-10T05:02:41Z</dcterms:created>
  <dcterms:modified xsi:type="dcterms:W3CDTF">2025-02-10T06:02:41Z</dcterms:modified>
  <dc:subject>中国微机电系统（MEMS）发展现状与市场前景（2025-2031年）</dc:subject>
  <dc:title>中国微机电系统（MEMS）发展现状与市场前景（2025-2031年）</dc:title>
  <cp:keywords>中国微机电系统（MEMS）发展现状与市场前景（2025-2031年）</cp:keywords>
  <dc:description>中国微机电系统（MEMS）发展现状与市场前景（2025-2031年）</dc:description>
</cp:coreProperties>
</file>