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89a17ac404098" w:history="1">
              <w:r>
                <w:rPr>
                  <w:rStyle w:val="Hyperlink"/>
                </w:rPr>
                <w:t>2024-2030年全球与中国手持式收费机行业研究及市场前景预测报告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89a17ac404098" w:history="1">
              <w:r>
                <w:rPr>
                  <w:rStyle w:val="Hyperlink"/>
                </w:rPr>
                <w:t>2024-2030年全球与中国手持式收费机行业研究及市场前景预测报告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89a17ac404098" w:history="1">
                <w:r>
                  <w:rPr>
                    <w:rStyle w:val="Hyperlink"/>
                  </w:rPr>
                  <w:t>https://www.20087.com/6/91/ShouChiShiShouFeiJiHangYeQianJingQuShi.html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收费机是现代零售业和服务业中不可或缺的一部分，在近年来经历了显著的技术革新和功能扩展。目前，手持式收费机不仅在支付方式上实现了多样化，包括现金、信用卡、移动支付等多种形式，而且在数据处理能力和用户体验方面也取得了长足进步。随着物联网技术的应用，手持式收费机能够更好地集成到企业的整体信息化管理系统中，实现数据的实时传输与分析，从而帮助商家做出更快速有效的商业决策。此外，随着消费者对于购物便利性和个性化服务需求的增长，手持式收费机在提高交易效率的同时，也逐步融入了顾客关系管理的功能，增强了用户的购物体验。</w:t>
      </w:r>
      <w:r>
        <w:rPr>
          <w:rFonts w:hint="eastAsia"/>
        </w:rPr>
        <w:br/>
      </w:r>
      <w:r>
        <w:rPr>
          <w:rFonts w:hint="eastAsia"/>
        </w:rPr>
        <w:t>　　未来，手持式收费机将朝着更加智能化和集成化的方向发展。一方面，随着5G网络和大数据分析技术的普及，手持式收费机将能够提供更加精准的客户画像分析，帮助企业更好地理解消费者行为，并据此调整营销策略。另一方面，借助人工智能技术，手持式收费机可以实现更为复杂的任务处理，如自动识别商品信息、自助结账等功能，进一步简化购物流程。同时，考虑到信息安全的重要性，未来的手持式收费机还将加强数据加密和隐私保护措施，以保障用户信息的安全。然而，如何平衡技术创新与成本控制，以及如何确保设备在各种复杂环境下都能稳定运行，将是手持式收费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89a17ac404098" w:history="1">
        <w:r>
          <w:rPr>
            <w:rStyle w:val="Hyperlink"/>
          </w:rPr>
          <w:t>2024-2030年全球与中国手持式收费机行业研究及市场前景预测报告</w:t>
        </w:r>
      </w:hyperlink>
      <w:r>
        <w:rPr>
          <w:rFonts w:hint="eastAsia"/>
        </w:rPr>
        <w:t>》专业、系统地分析了手持式收费机行业现状，包括市场需求、市场规模及价格动态，全面梳理了手持式收费机产业链结构，并对手持式收费机细分市场进行了探究。手持式收费机报告基于详实数据，科学预测了手持式收费机市场发展前景和发展趋势，同时剖析了手持式收费机品牌竞争、市场集中度以及重点企业的市场地位。在识别风险与机遇的基础上，手持式收费机报告提出了针对性的发展策略和建议。手持式收费机报告为手持式收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手持式收费机行业发展综述</w:t>
      </w:r>
      <w:r>
        <w:rPr>
          <w:rFonts w:hint="eastAsia"/>
        </w:rPr>
        <w:br/>
      </w:r>
      <w:r>
        <w:rPr>
          <w:rFonts w:hint="eastAsia"/>
        </w:rPr>
        <w:t>　　1.1 手持式收费机行业概述及统计范围</w:t>
      </w:r>
      <w:r>
        <w:rPr>
          <w:rFonts w:hint="eastAsia"/>
        </w:rPr>
        <w:br/>
      </w:r>
      <w:r>
        <w:rPr>
          <w:rFonts w:hint="eastAsia"/>
        </w:rPr>
        <w:t>　　1.2 手持式收费机行业主要产品分类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不同产品类型手持式收费机增长趋势2022 vs 2023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手持式收费机下游市场应用及需求分析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不同应用手持式收费机增长趋势2022 vs 2023</w:t>
      </w:r>
      <w:r>
        <w:rPr>
          <w:rFonts w:hint="eastAsia"/>
        </w:rPr>
        <w:br/>
      </w:r>
      <w:r>
        <w:rPr>
          <w:rFonts w:hint="eastAsia"/>
        </w:rPr>
        <w:t>　　　　1.3.2 停车场</w:t>
      </w:r>
      <w:r>
        <w:rPr>
          <w:rFonts w:hint="eastAsia"/>
        </w:rPr>
        <w:br/>
      </w:r>
      <w:r>
        <w:rPr>
          <w:rFonts w:hint="eastAsia"/>
        </w:rPr>
        <w:t>　　　　1.3.3 旅游景点</w:t>
      </w:r>
      <w:r>
        <w:rPr>
          <w:rFonts w:hint="eastAsia"/>
        </w:rPr>
        <w:br/>
      </w:r>
      <w:r>
        <w:rPr>
          <w:rFonts w:hint="eastAsia"/>
        </w:rPr>
        <w:t>　　　　1.3.4 法庭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手持式收费机行业发展总体概况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手持式收费机行业发展主要特点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手持式收费机行业发展影响因素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全球手持式收费机行业供需及预测分析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全球手持式收费机总产能、产量、产值及需求分析（2018-2023年）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中国手持式收费机总产能、产量、产值及需求分析（2018-2023年）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全球主要地区手持式收费机供需及预测分析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全球主要地区手持式收费机产值分析（2018-2023年）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全球主要地区手持式收费机产量分析（2018-2023年）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全球主要地区手持式收费机价格分析（2018-2023年）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全球主要地区手持式收费机消费格局及预测分析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全球主要厂商手持式收费机产能、产量及产值分析（2018-2023年）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全球主要厂商总部及手持式收费机产地分布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全球主要厂商手持式收费机产品类型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中国本土主要厂商手持式收费机产量及产值分析（2018-2023年）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中国市场手持式收费机销售情况分析</w:t>
      </w:r>
      <w:r>
        <w:rPr>
          <w:rFonts w:hint="eastAsia"/>
        </w:rPr>
        <w:br/>
      </w:r>
      <w:r>
        <w:rPr>
          <w:rFonts w:hint="eastAsia"/>
        </w:rPr>
        <w:t>　　3.3 手持式收费机行业波特五力分析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不同产品类型手持式收费机分析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全球市场不同产品类型手持式收费机产量（2018-2023年）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全球市场不同产品类型手持式收费机产量及市场份额（2018-2023年）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全球市场不同产品类型手持式收费机产量预测（2018-2023年）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全球市场不同产品类型手持式收费机规模（2018-2023年）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全球市场不同产品类型手持式收费机规模及市场份额（2018-2023年）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全球市场不同产品类型手持式收费机规模预测（2018-2023年）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全球市场不同产品类型手持式收费机价格走势（2018-2023年）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不同应用手持式收费机分析</w:t>
      </w:r>
      <w:r>
        <w:rPr>
          <w:rFonts w:hint="eastAsia"/>
        </w:rPr>
        <w:br/>
      </w:r>
      <w:r>
        <w:rPr>
          <w:rFonts w:hint="eastAsia"/>
        </w:rPr>
        <w:t>　　5.1 全球市场不同应用手持式收费机产量（2018-2023年）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全球市场不同应用手持式收费机产量及市场份额（2018-2023年）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全球市场不同应用手持式收费机产量预测（2018-2023年）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全球市场不同应用手持式收费机规模（2018-2023年）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全球市场不同应用手持式收费机规模及市场份额（2018-2023年）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全球市场不同应用手持式收费机规模预测（2018-2023年）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全球市场不同应用手持式收费机价格走势（2018-2023年）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中国手持式收费机行业政策环境分析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政策环境对手持式收费机行业的影响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手持式收费机行业经济环境分析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经济环境对手持式收费机行业的影响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手持式收费机行业产业链简介</w:t>
      </w:r>
      <w:r>
        <w:rPr>
          <w:rFonts w:hint="eastAsia"/>
        </w:rPr>
        <w:br/>
      </w:r>
      <w:r>
        <w:rPr>
          <w:rFonts w:hint="eastAsia"/>
        </w:rPr>
        <w:t>　　7.3 手持式收费机行业供应链分析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上下游行业对手持式收费机行业的影响</w:t>
      </w:r>
      <w:r>
        <w:rPr>
          <w:rFonts w:hint="eastAsia"/>
        </w:rPr>
        <w:br/>
      </w:r>
      <w:r>
        <w:rPr>
          <w:rFonts w:hint="eastAsia"/>
        </w:rPr>
        <w:t>　　7.4 手持式收费机行业采购模式</w:t>
      </w:r>
      <w:r>
        <w:rPr>
          <w:rFonts w:hint="eastAsia"/>
        </w:rPr>
        <w:br/>
      </w:r>
      <w:r>
        <w:rPr>
          <w:rFonts w:hint="eastAsia"/>
        </w:rPr>
        <w:t>　　7.5 手持式收费机行业生产模式</w:t>
      </w:r>
      <w:r>
        <w:rPr>
          <w:rFonts w:hint="eastAsia"/>
        </w:rPr>
        <w:br/>
      </w:r>
      <w:r>
        <w:rPr>
          <w:rFonts w:hint="eastAsia"/>
        </w:rPr>
        <w:t>　　7.6 手持式收费机行业销售模式及销售渠道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全球市场主要手持式收费机厂商简介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重点企业（1）手持式收费机产量、产值、价格及毛利率（2018-2023年）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重点企业（2）手持式收费机产量、产值、价格及毛利率（2018-2023年）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重点企业（3）手持式收费机产量、产值、价格及毛利率（2018-2023年）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重点企业（4）手持式收费机产量、产值、价格及毛利率（2018-2023年）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重点企业（5）手持式收费机产量、产值、价格及毛利率（2018-2023年）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重点企业（6）手持式收费机产量、产值、价格及毛利率（2018-2023年）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重点企业（7）在手持式收费机产量、产值、价格及毛利率（2018-2023年）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重点企业（8）手持式收费机产量、产值、价格及毛利率（2018-2023年）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按照不同产品类型，手持式收费机主要可以分为如下几个类别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不同产品类型手持式收费机增长趋势2022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从不同应用，手持式收费机主要包括如下几个方面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不同应用手持式收费机增长趋势2022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手持式收费机行业发展主要特点</w:t>
      </w:r>
      <w:r>
        <w:rPr>
          <w:rFonts w:hint="eastAsia"/>
        </w:rPr>
        <w:br/>
      </w:r>
      <w:r>
        <w:rPr>
          <w:rFonts w:hint="eastAsia"/>
        </w:rPr>
        <w:t>　　表6 手持式收费机行业发展有利因素分析</w:t>
      </w:r>
      <w:r>
        <w:rPr>
          <w:rFonts w:hint="eastAsia"/>
        </w:rPr>
        <w:br/>
      </w:r>
      <w:r>
        <w:rPr>
          <w:rFonts w:hint="eastAsia"/>
        </w:rPr>
        <w:t>　　表7 手持式收费机行业发展不利因素分析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进入手持式收费机行业壁垒</w:t>
      </w:r>
      <w:r>
        <w:rPr>
          <w:rFonts w:hint="eastAsia"/>
        </w:rPr>
        <w:br/>
      </w:r>
      <w:r>
        <w:rPr>
          <w:rFonts w:hint="eastAsia"/>
        </w:rPr>
        <w:t>　　表9 手持式收费机发展趋势及建议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全球主要地区手持式收费机产值（百万元）：2018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全球主要地区手持式收费机产值列表（2018-2023年）&amp;（百万元）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全球主要地区手持式收费机产值（2018-2023年）&amp;（百万元）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全球主要地区手持式收费机产量（2018-2023年）&amp;（万台）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全球主要地区手持式收费机产量（2018-2023年）&amp;（万台）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全球主要地区手持式收费机消费量（2018-2023年）&amp;（万台）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全球主要地区手持式收费机消费量（2018-2023年）&amp;（万台）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北美手持式收费机基本情况分析</w:t>
      </w:r>
      <w:r>
        <w:rPr>
          <w:rFonts w:hint="eastAsia"/>
        </w:rPr>
        <w:br/>
      </w:r>
      <w:r>
        <w:rPr>
          <w:rFonts w:hint="eastAsia"/>
        </w:rPr>
        <w:t>　　表18 欧洲手持式收费机基本情况分析</w:t>
      </w:r>
      <w:r>
        <w:rPr>
          <w:rFonts w:hint="eastAsia"/>
        </w:rPr>
        <w:br/>
      </w:r>
      <w:r>
        <w:rPr>
          <w:rFonts w:hint="eastAsia"/>
        </w:rPr>
        <w:t>　　表19 亚太手持式收费机基本情况分析</w:t>
      </w:r>
      <w:r>
        <w:rPr>
          <w:rFonts w:hint="eastAsia"/>
        </w:rPr>
        <w:br/>
      </w:r>
      <w:r>
        <w:rPr>
          <w:rFonts w:hint="eastAsia"/>
        </w:rPr>
        <w:t>　　表20 拉美手持式收费机基本情况分析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中东及非洲手持式收费机基本情况分析</w:t>
      </w:r>
      <w:r>
        <w:rPr>
          <w:rFonts w:hint="eastAsia"/>
        </w:rPr>
        <w:br/>
      </w:r>
      <w:r>
        <w:rPr>
          <w:rFonts w:hint="eastAsia"/>
        </w:rPr>
        <w:t>　　表22 中国市场手持式收费机出口目的地、占比及产品结构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中国市场手持式收费机出口来源、占比及产品结构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全球主要厂商手持式收费机产能及市场份额（2018-2023年）&amp;（万台）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全球主要厂商手持式收费机产量及市场份额（2018-2023年）&amp;（万台）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全球主要厂商手持式收费机产值及市场份额（2018-2023年）&amp;（百万元）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2024年全球主要厂商手持式收费机产量及产值排名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全球主要厂商手持式收费机产品出厂价格（2018-2023年）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全球主要厂商手持式收费机产地分布及商业化日期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全球主要厂商手持式收费机产品类型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中国主要厂商手持式收费机产量及市场份额（2018-2023年）&amp;（万台）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中国主要厂商手持式收费机产值及市场份额（2018-2023年）&amp;（百万元）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2024年中国本土主要手持式收费机厂商排名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2024年中国市场主要厂商手持式收费机销量排名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全球市场不同产品类型手持式收费机产量（2018-2023年）&amp;（万台）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全球市场不同产品类型手持式收费机产量市场份额（2018-2023年）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全球市场不同产品类型手持式收费机产量预测（2018-2023年）&amp;（万台）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全球市场不同产品类型手持式收费机产量市场份额预测（2018-2023年）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全球市场不同产品类型手持式收费机规模（2018-2023年）&amp;（百万元）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全球市场不同产品类型手持式收费机规模市场份额（2018-2023年）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全球市场不同产品类型手持式收费机规模预测（2018-2023年）&amp;（百万元）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全球市场不同产品类型手持式收费机规模市场份额预测（2018-2023年）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全球市场不同应用手持式收费机产量（2018-2023年）&amp;（万台）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全球市场不同应用手持式收费机产量市场份额（2018-2023年）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全球市场不同应用手持式收费机产量预测（2018-2023年）&amp;（万台）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全球市场不同应用手持式收费机产量市场份额预测（2018-2023年）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全球市场不同应用手持式收费机规模（2018-2023年）&amp;（百万元）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全球市场不同应用手持式收费机规模市场份额（2018-2023年）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全球市场不同应用手持式收费机规模预测（2018-2023年）&amp;（百万元）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全球市场不同应用手持式收费机规模市场份额预测（2018-2023年）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手持式收费机行业技术发展趋势</w:t>
      </w:r>
      <w:r>
        <w:rPr>
          <w:rFonts w:hint="eastAsia"/>
        </w:rPr>
        <w:br/>
      </w:r>
      <w:r>
        <w:rPr>
          <w:rFonts w:hint="eastAsia"/>
        </w:rPr>
        <w:t>　　表54 手持式收费机行业供应链分析</w:t>
      </w:r>
      <w:r>
        <w:rPr>
          <w:rFonts w:hint="eastAsia"/>
        </w:rPr>
        <w:br/>
      </w:r>
      <w:r>
        <w:rPr>
          <w:rFonts w:hint="eastAsia"/>
        </w:rPr>
        <w:t>　　表55 手持式收费机上游原料供应商</w:t>
      </w:r>
      <w:r>
        <w:rPr>
          <w:rFonts w:hint="eastAsia"/>
        </w:rPr>
        <w:br/>
      </w:r>
      <w:r>
        <w:rPr>
          <w:rFonts w:hint="eastAsia"/>
        </w:rPr>
        <w:t>　　表56 手持式收费机行业下游客户分析</w:t>
      </w:r>
      <w:r>
        <w:rPr>
          <w:rFonts w:hint="eastAsia"/>
        </w:rPr>
        <w:br/>
      </w:r>
      <w:r>
        <w:rPr>
          <w:rFonts w:hint="eastAsia"/>
        </w:rPr>
        <w:t>　　表57 手持式收费机行业主要下游客户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上下游行业对手持式收费机行业的影响</w:t>
      </w:r>
      <w:r>
        <w:rPr>
          <w:rFonts w:hint="eastAsia"/>
        </w:rPr>
        <w:br/>
      </w:r>
      <w:r>
        <w:rPr>
          <w:rFonts w:hint="eastAsia"/>
        </w:rPr>
        <w:t>　　表59 手持式收费机行业主要经销商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重点企业（1）手持式收费机产量（万台）、产值（百万元）、价格及毛利率（2018-2023年）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重点企业（2）手持式收费机产量（万台）、产值（百万元）、价格及毛利率（2018-2023年）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重点企业（3）手持式收费机产量（万台）、产值（百万元）、价格及毛利率（2018-2023年）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重点企业（4）手持式收费机产量（万台）、产值（百万元）、价格及毛利率（2018-2023年）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重点企业（5）手持式收费机产量（万台）、产值（百万元）、价格及毛利率（2018-2023年）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重点企业（6）手持式收费机产量（万台）、产值（百万元）、价格及毛利率（2018-2023年）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重点企业（7）手持式收费机产量（万台）、产值（百万元）、价格及毛利率（2018-2023年）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重点企业（8）手持式收费机生产基地、总部及市场地位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重点企业（8）手持式收费机产品规格、参数及市场应用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重点企业（8）手持式收费机产量（万台）、产值（百万元）、价格及毛利率（2018-2023年）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中国不同产品类型手持式收费机产量市场份额2022 &amp; 2023</w:t>
      </w:r>
      <w:r>
        <w:rPr>
          <w:rFonts w:hint="eastAsia"/>
        </w:rPr>
        <w:br/>
      </w:r>
      <w:r>
        <w:rPr>
          <w:rFonts w:hint="eastAsia"/>
        </w:rPr>
        <w:t>　　图2 无线产品图片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中国不同应用手持式收费机消费量市场份额2022 vs 2023</w:t>
      </w:r>
      <w:r>
        <w:rPr>
          <w:rFonts w:hint="eastAsia"/>
        </w:rPr>
        <w:br/>
      </w:r>
      <w:r>
        <w:rPr>
          <w:rFonts w:hint="eastAsia"/>
        </w:rPr>
        <w:t>　　图5 停车场</w:t>
      </w:r>
      <w:r>
        <w:rPr>
          <w:rFonts w:hint="eastAsia"/>
        </w:rPr>
        <w:br/>
      </w:r>
      <w:r>
        <w:rPr>
          <w:rFonts w:hint="eastAsia"/>
        </w:rPr>
        <w:t>　　图6 旅游景点</w:t>
      </w:r>
      <w:r>
        <w:rPr>
          <w:rFonts w:hint="eastAsia"/>
        </w:rPr>
        <w:br/>
      </w:r>
      <w:r>
        <w:rPr>
          <w:rFonts w:hint="eastAsia"/>
        </w:rPr>
        <w:t>　　图7 法庭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全球手持式收费机总产能及产量（2018-2023年）&amp;（万台）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图10 全球手持式收费机产值（2018-2023年）&amp;（百万元）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全球手持式收费机总需求量（2018-2023年）&amp;（万台）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图12 中国手持式收费机总产能及产量（2018-2023年）&amp;（万台）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图13 中国手持式收费机产值（2018-2023年）&amp;（百万元）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中国手持式收费机总需求量（2018-2023年）&amp;（万台）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图15 中国手持式收费机总产量占全球比重（2018-2023年）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中国手持式收费机总产值占全球比重（2018-2023年）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中国手持式收费机总需求占全球比重（2018-2023年）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全球主要地区手持式收费机产值份额（2018-2023年）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全球主要地区手持式收费机产量份额（2018-2023年）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全球主要地区手持式收费机价格趋势（2018-2023年）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全球主要地区手持式收费机消费量份额（2018-2023年）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北美（美国和加拿大）手持式收费机消费量（2018-2023年）（万台）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欧洲（德国、英国、法国、意大利和其他欧洲国家）手持式收费机消费量（2018-2023年）（万台）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亚太（中国、日本、韩国、中国台湾地区、东南亚、印度等）手持式收费机消费量（2018-2023年）（万台）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拉美（墨西哥和巴西等）手持式收费机消费量（2018-2023年）（万台）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中东及非洲地区手持式收费机消费量（2018-2023年）（万台）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中国市场国外企业与本土企业手持式收费机销量份额（2022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全球市场不同产品类型手持式收费机价格走势（2018-2023年）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全球市场不同应用手持式收费机价格走势（2018-2023年）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手持式收费机产业链</w:t>
      </w:r>
      <w:r>
        <w:rPr>
          <w:rFonts w:hint="eastAsia"/>
        </w:rPr>
        <w:br/>
      </w:r>
      <w:r>
        <w:rPr>
          <w:rFonts w:hint="eastAsia"/>
        </w:rPr>
        <w:t>　　图33 手持式收费机行业采购模式分析</w:t>
      </w:r>
      <w:r>
        <w:rPr>
          <w:rFonts w:hint="eastAsia"/>
        </w:rPr>
        <w:br/>
      </w:r>
      <w:r>
        <w:rPr>
          <w:rFonts w:hint="eastAsia"/>
        </w:rPr>
        <w:t>　　图34 手持式收费机行业销售模式分析</w:t>
      </w:r>
      <w:r>
        <w:rPr>
          <w:rFonts w:hint="eastAsia"/>
        </w:rPr>
        <w:br/>
      </w:r>
      <w:r>
        <w:rPr>
          <w:rFonts w:hint="eastAsia"/>
        </w:rPr>
        <w:t>　　图35 手持式收费机行业销售模式分析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89a17ac404098" w:history="1">
        <w:r>
          <w:rPr>
            <w:rStyle w:val="Hyperlink"/>
          </w:rPr>
          <w:t>2024-2030年全球与中国手持式收费机行业研究及市场前景预测报告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89a17ac404098" w:history="1">
        <w:r>
          <w:rPr>
            <w:rStyle w:val="Hyperlink"/>
          </w:rPr>
          <w:t>https://www.20087.com/6/91/ShouChiShiShouFeiJiHangYeQianJingQuShi.html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b17144b65425b" w:history="1">
      <w:r>
        <w:rPr>
          <w:rStyle w:val="Hyperlink"/>
        </w:rPr>
        <w:t>2024-2030年全球与中国手持式收费机行业研究及市场前景预测报告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ouChiShiShouFeiJiHangYeQianJingQuShi.html" TargetMode="External" Id="Rac889a17ac40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ouChiShiShouFeiJiHangYeQianJingQuShi.html" TargetMode="External" Id="Rab1b17144b65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2023-11-05T04:49:00Z</dcterms:created>
  <dcterms:modified xsi:type="dcterms:W3CDTF">2023-11-05T05:49:00Z</dcterms:modified>
  <dc:subject>2024-2030年全球与中国手持式收费机行业研究及市场前景预测报告</dc:subject>
  <dc:title>2024-2030年全球与中国手持式收费机行业研究及市场前景预测报告</dc:title>
  <cp:keywords>2024-2030年全球与中国手持式收费机行业研究及市场前景预测报告</cp:keywords>
  <dc:description>2024-2030年全球与中国手持式收费机行业研究及市场前景预测报告</dc:description>
</cp:coreProperties>
</file>