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4fcb23b38457e" w:history="1">
              <w:r>
                <w:rPr>
                  <w:rStyle w:val="Hyperlink"/>
                </w:rPr>
                <w:t>2026-2032年中国手机芯片行业发展研究与前景趋势分析报告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4fcb23b38457e" w:history="1">
              <w:r>
                <w:rPr>
                  <w:rStyle w:val="Hyperlink"/>
                </w:rPr>
                <w:t>2026-2032年中国手机芯片行业发展研究与前景趋势分析报告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4fcb23b38457e" w:history="1">
                <w:r>
                  <w:rPr>
                    <w:rStyle w:val="Hyperlink"/>
                  </w:rPr>
                  <w:t>https://www.20087.com/6/01/ShouJiXinPianDeQianJingQuShi.html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是智能手机的核心组件，集成了处理器、图形处理器、内存和通信模块等功能。目前，随着5G、AI和AR/VR技术的发展，手机芯片面临着前所未有的挑战和机遇。制程工艺的不断进步，如3nm、2nm节点的突破，推动了芯片性能的大幅提升和功耗的显著降低。同时，专用AI加速器的集成，增强了设备的计算能力和用户体验。</w:t>
      </w:r>
      <w:r>
        <w:rPr>
          <w:rFonts w:hint="eastAsia"/>
        </w:rPr>
        <w:br/>
      </w:r>
      <w:r>
        <w:rPr>
          <w:rFonts w:hint="eastAsia"/>
        </w:rPr>
        <w:t>　　未来，手机芯片将更加聚焦于高性能、低功耗和集成化。高性能将通过异构计算架构和量子计算技术的探索，实现算力的指数级增长。低功耗则通过优化电路设计和开发新型半导体材料，延长设备续航时间。集成化意味着将更多功能模块集成到单个芯片中，如生物识别传感器和环境感知单元，实现真正的“智能芯片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4fcb23b38457e" w:history="1">
        <w:r>
          <w:rPr>
            <w:rStyle w:val="Hyperlink"/>
          </w:rPr>
          <w:t>2026-2032年中国手机芯片行业发展研究与前景趋势分析报告</w:t>
        </w:r>
      </w:hyperlink>
      <w:r>
        <w:rPr>
          <w:rFonts w:hint="eastAsia"/>
        </w:rPr>
        <w:t>》通过全面的行业调研，系统梳理了手机芯片产业链的各个环节，详细分析了手机芯片市场规模、需求变化及价格趋势。报告结合当前手机芯片行业现状，科学预测了市场前景与发展方向，并解读了重点企业的竞争格局、市场集中度及品牌表现。同时，报告对手机芯片细分市场进行了深入探讨，结合手机芯片技术现状与SWOT分析，揭示了手机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手机芯片行业界定及应用</w:t>
      </w:r>
      <w:r>
        <w:rPr>
          <w:rFonts w:hint="eastAsia"/>
        </w:rPr>
        <w:br/>
      </w:r>
      <w:r>
        <w:rPr>
          <w:rFonts w:hint="eastAsia"/>
        </w:rPr>
        <w:t>　　第一节 手机芯片行业定义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2025-2026年全球手机芯片行业运行概况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2020-2025年全球手机芯片行业市场规模分析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2026-2032年全球手机芯片行业发展趋势预测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2025-2026年中国手机芯片发展环境分析</w:t>
      </w:r>
      <w:r>
        <w:rPr>
          <w:rFonts w:hint="eastAsia"/>
        </w:rPr>
        <w:br/>
      </w:r>
      <w:r>
        <w:rPr>
          <w:rFonts w:hint="eastAsia"/>
        </w:rPr>
        <w:t>　　第一节 手机芯片行业经济环境分析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四、2025-2026年中国手机芯片市场走向分析</w:t>
      </w:r>
      <w:r>
        <w:rPr>
          <w:rFonts w:hint="eastAsia"/>
        </w:rPr>
        <w:br/>
      </w:r>
      <w:r>
        <w:rPr>
          <w:rFonts w:hint="eastAsia"/>
        </w:rPr>
        <w:t>　　第二节 中国手机芯片产品技术分析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一、2025-2026年手机芯片产品技术变化特点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二、2025-2026年手机芯片产品市场的新技术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三、2025-2026年手机芯片产品市场现状分析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一、手机芯片市场特点</w:t>
      </w:r>
      <w:r>
        <w:rPr>
          <w:rFonts w:hint="eastAsia"/>
        </w:rPr>
        <w:br/>
      </w:r>
      <w:r>
        <w:rPr>
          <w:rFonts w:hint="eastAsia"/>
        </w:rPr>
        <w:t>　　　　二、手机芯片市场分析</w:t>
      </w:r>
      <w:r>
        <w:rPr>
          <w:rFonts w:hint="eastAsia"/>
        </w:rPr>
        <w:br/>
      </w:r>
      <w:r>
        <w:rPr>
          <w:rFonts w:hint="eastAsia"/>
        </w:rPr>
        <w:t>　　　　三、手机芯片市场变化的方向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2025-2026年中国手机芯片市场现状分析</w:t>
      </w:r>
      <w:r>
        <w:rPr>
          <w:rFonts w:hint="eastAsia"/>
        </w:rPr>
        <w:br/>
      </w:r>
      <w:r>
        <w:rPr>
          <w:rFonts w:hint="eastAsia"/>
        </w:rPr>
        <w:t>　　第二节 中国手机芯片行业产量情况分析及预测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一、手机芯片总体产能规模</w:t>
      </w:r>
      <w:r>
        <w:rPr>
          <w:rFonts w:hint="eastAsia"/>
        </w:rPr>
        <w:br/>
      </w:r>
      <w:r>
        <w:rPr>
          <w:rFonts w:hint="eastAsia"/>
        </w:rPr>
        <w:t>　　　　二、手机芯片生产区域分布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三、2020-2025年中国手机芯片产量统计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四、2026-2032年中国手机芯片产量预测</w:t>
      </w:r>
      <w:r>
        <w:rPr>
          <w:rFonts w:hint="eastAsia"/>
        </w:rPr>
        <w:br/>
      </w:r>
      <w:r>
        <w:rPr>
          <w:rFonts w:hint="eastAsia"/>
        </w:rPr>
        <w:t>　　第三节 中国手机芯片市场需求分析及预测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中国手机芯片进出口分析</w:t>
      </w:r>
      <w:r>
        <w:rPr>
          <w:rFonts w:hint="eastAsia"/>
        </w:rPr>
        <w:br/>
      </w:r>
      <w:r>
        <w:rPr>
          <w:rFonts w:hint="eastAsia"/>
        </w:rPr>
        <w:t>　　第一节 手机芯片进口情况分析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手机芯片出口情况分析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影响手机芯片进出口因素分析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2025-2026年手机芯片行业细分产品调研</w:t>
      </w:r>
      <w:r>
        <w:rPr>
          <w:rFonts w:hint="eastAsia"/>
        </w:rPr>
        <w:br/>
      </w:r>
      <w:r>
        <w:rPr>
          <w:rFonts w:hint="eastAsia"/>
        </w:rPr>
        <w:t>　　第一节 手机芯片细分产品结构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2025-2026年手机芯片行业上下游发展情况分析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2025-2026年手机芯片行业重点区域市场结构调研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2025-2026年手机芯片行业企业经营策略研究分析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2025-2026年手机芯片行业前景及投资风险预警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2026年手机芯片市场前景分析</w:t>
      </w:r>
      <w:r>
        <w:rPr>
          <w:rFonts w:hint="eastAsia"/>
        </w:rPr>
        <w:br/>
      </w:r>
      <w:r>
        <w:rPr>
          <w:rFonts w:hint="eastAsia"/>
        </w:rPr>
        <w:t>　　第二节 2026年手机芯片行业发展趋势预测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2026-2032年手机芯片投资建议</w:t>
      </w:r>
      <w:r>
        <w:rPr>
          <w:rFonts w:hint="eastAsia"/>
        </w:rPr>
        <w:br/>
      </w:r>
      <w:r>
        <w:rPr>
          <w:rFonts w:hint="eastAsia"/>
        </w:rPr>
        <w:t>　　第一节 2025-2026年手机芯片行业投资环境分析</w:t>
      </w:r>
      <w:r>
        <w:rPr>
          <w:rFonts w:hint="eastAsia"/>
        </w:rPr>
        <w:br/>
      </w:r>
      <w:r>
        <w:rPr>
          <w:rFonts w:hint="eastAsia"/>
        </w:rPr>
        <w:t>　　第二节 手机芯片行业投资进入壁垒分析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2026-2032年中国手机芯片市场规模预测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2026-2032年中国手机芯片行业利润预测</w:t>
      </w:r>
      <w:r>
        <w:rPr>
          <w:rFonts w:hint="eastAsia"/>
        </w:rPr>
        <w:br/>
      </w:r>
      <w:r>
        <w:rPr>
          <w:rFonts w:hint="eastAsia"/>
        </w:rPr>
        <w:t>　　图表 2026年手机芯片行业壁垒</w:t>
      </w:r>
      <w:r>
        <w:rPr>
          <w:rFonts w:hint="eastAsia"/>
        </w:rPr>
        <w:br/>
      </w:r>
      <w:r>
        <w:rPr>
          <w:rFonts w:hint="eastAsia"/>
        </w:rPr>
        <w:t>　　图表 2026年手机芯片市场前景分析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2026-2032年中国手机芯片市场需求预测</w:t>
      </w:r>
      <w:r>
        <w:rPr>
          <w:rFonts w:hint="eastAsia"/>
        </w:rPr>
        <w:br/>
      </w:r>
      <w:r>
        <w:rPr>
          <w:rFonts w:hint="eastAsia"/>
        </w:rPr>
        <w:t>　　图表 2026年手机芯片发展趋势预测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4fcb23b38457e" w:history="1">
        <w:r>
          <w:rPr>
            <w:rStyle w:val="Hyperlink"/>
          </w:rPr>
          <w:t>2026-2032年中国手机芯片行业发展研究与前景趋势分析报告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4fcb23b38457e" w:history="1">
        <w:r>
          <w:rPr>
            <w:rStyle w:val="Hyperlink"/>
          </w:rPr>
          <w:t>https://www.20087.com/6/01/ShouJiXinPianDeQianJingQuShi.html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热点：2023年手机芯片排行榜、手机芯片天梯图、骁龙,麒麟,天玑哪个好、手机芯片处理器排行榜2023、手机CPU性能天梯图、手机芯片排名前十、芯片结构组成图片、手机芯片天梯、手机处理器芯片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7fa4deb44231" w:history="1">
      <w:r>
        <w:rPr>
          <w:rStyle w:val="Hyperlink"/>
        </w:rPr>
        <w:t>2026-2032年中国手机芯片行业发展研究与前景趋势分析报告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ouJiXinPianDeQianJingQuShi.html" TargetMode="External" Id="R6fe4fcb23b38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ouJiXinPianDeQianJingQuShi.html" TargetMode="External" Id="Rb0de7fa4deb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2025-12-02T02:51:00Z</dcterms:created>
  <dcterms:modified xsi:type="dcterms:W3CDTF">2025-12-02T03:51:00Z</dcterms:modified>
  <dc:subject>2026-2032年中国手机芯片行业发展研究与前景趋势分析报告</dc:subject>
  <dc:title>2026-2032年中国手机芯片行业发展研究与前景趋势分析报告</dc:title>
  <cp:keywords>2026-2032年中国手机芯片行业发展研究与前景趋势分析报告</cp:keywords>
  <dc:description>2026-2032年中国手机芯片行业发展研究与前景趋势分析报告</dc:description>
</cp:coreProperties>
</file>