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eebcd906449e1" w:history="1">
              <w:r>
                <w:rPr>
                  <w:rStyle w:val="Hyperlink"/>
                </w:rPr>
                <w:t>中国按钮开关行业研究及未来走势预测报告（2026-2032年）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eebcd906449e1" w:history="1">
              <w:r>
                <w:rPr>
                  <w:rStyle w:val="Hyperlink"/>
                </w:rPr>
                <w:t>中国按钮开关行业研究及未来走势预测报告（2026-2032年）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eebcd906449e1" w:history="1">
                <w:r>
                  <w:rPr>
                    <w:rStyle w:val="Hyperlink"/>
                  </w:rPr>
                  <w:t>https://www.20087.com/6/51/AnNiuKaiGuanShiChangDiaoYanBaoGao.html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是人机交互界面中最基本的元件之一，广泛应用于家电、汽车、工业控制和医疗设备中。近年来，随着触控技术和人机界面设计的进步，按钮开关正经历从机械式向电子式、触摸式的转变，提供更直观、更灵敏的操作体验。同时，防水、防尘和长寿命的高性能按钮开关成为市场新宠。</w:t>
      </w:r>
      <w:r>
        <w:rPr>
          <w:rFonts w:hint="eastAsia"/>
        </w:rPr>
        <w:br/>
      </w:r>
      <w:r>
        <w:rPr>
          <w:rFonts w:hint="eastAsia"/>
        </w:rPr>
        <w:t>　　未来，按钮开关将更加注重智能化和用户体验。通过集成传感器和微控制器，按钮开关将具备触觉反馈、手势识别和自适应调节功能，提升人机交互的自然性和便捷性。同时，个性化设计和定制化服务将成为趋势，以满足不同应用场景和用户偏好的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eebcd906449e1" w:history="1">
        <w:r>
          <w:rPr>
            <w:rStyle w:val="Hyperlink"/>
          </w:rPr>
          <w:t>中国按钮开关行业研究及未来走势预测报告（2026-2032年）</w:t>
        </w:r>
      </w:hyperlink>
      <w:r>
        <w:rPr>
          <w:rFonts w:hint="eastAsia"/>
        </w:rPr>
        <w:t>》系统分析了按钮开关行业的市场规模、供需关系及产业链结构，详细梳理了按钮开关细分市场的品牌竞争态势与价格变化，重点剖析了行业内主要企业的经营状况，揭示了按钮开关市场集中度与竞争格局。报告结合按钮开关技术现状及未来发展方向，对行业前景进行了科学预测，明确了按钮开关发展趋势、潜在机遇与风险。通过SWOT分析，为按钮开关企业、投资者及政府部门提供了权威、客观的行业洞察与决策支持，助力把握按钮开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中国按钮开关行业发展环境</w:t>
      </w:r>
      <w:r>
        <w:rPr>
          <w:rFonts w:hint="eastAsia"/>
        </w:rPr>
        <w:br/>
      </w:r>
      <w:r>
        <w:rPr>
          <w:rFonts w:hint="eastAsia"/>
        </w:rPr>
        <w:t>　　第一节 按钮开关行业及属性分析</w:t>
      </w:r>
      <w:r>
        <w:rPr>
          <w:rFonts w:hint="eastAsia"/>
        </w:rPr>
        <w:br/>
      </w:r>
      <w:r>
        <w:rPr>
          <w:rFonts w:hint="eastAsia"/>
        </w:rPr>
        <w:t>　　　　一、按钮开关行业定义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四、按钮开关行业周期属性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按钮开关行业政策发展环境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二、按钮开关产业发展规划</w:t>
      </w:r>
      <w:r>
        <w:rPr>
          <w:rFonts w:hint="eastAsia"/>
        </w:rPr>
        <w:br/>
      </w:r>
      <w:r>
        <w:rPr>
          <w:rFonts w:hint="eastAsia"/>
        </w:rPr>
        <w:t>　　　　三、按钮开关行业标准政策</w:t>
      </w:r>
      <w:r>
        <w:rPr>
          <w:rFonts w:hint="eastAsia"/>
        </w:rPr>
        <w:br/>
      </w:r>
      <w:r>
        <w:rPr>
          <w:rFonts w:hint="eastAsia"/>
        </w:rPr>
        <w:t>　　　　四、按钮开关市场应用政策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中国按钮开关行业发展分析</w:t>
      </w:r>
      <w:r>
        <w:rPr>
          <w:rFonts w:hint="eastAsia"/>
        </w:rPr>
        <w:br/>
      </w:r>
      <w:r>
        <w:rPr>
          <w:rFonts w:hint="eastAsia"/>
        </w:rPr>
        <w:t>　　第一节 中国按钮开关行业的发展概况</w:t>
      </w:r>
      <w:r>
        <w:rPr>
          <w:rFonts w:hint="eastAsia"/>
        </w:rPr>
        <w:br/>
      </w:r>
      <w:r>
        <w:rPr>
          <w:rFonts w:hint="eastAsia"/>
        </w:rPr>
        <w:t>　　　　一、按钮开关行业对国民经济和社会发展的贡献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二、2026年中国按钮开关行业政策环境综述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2020-2025年中国按钮开关行业的发展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一、2020-2025年中国按钮开关行业的运行分析</w:t>
      </w:r>
      <w:r>
        <w:rPr>
          <w:rFonts w:hint="eastAsia"/>
        </w:rPr>
        <w:br/>
      </w:r>
      <w:r>
        <w:rPr>
          <w:rFonts w:hint="eastAsia"/>
        </w:rPr>
        <w:t>　　　　二、2026年按钮开关行业经济运行分析</w:t>
      </w:r>
      <w:r>
        <w:rPr>
          <w:rFonts w:hint="eastAsia"/>
        </w:rPr>
        <w:br/>
      </w:r>
      <w:r>
        <w:rPr>
          <w:rFonts w:hint="eastAsia"/>
        </w:rPr>
        <w:t>　　第三节 中国按钮开关行业发展存在的问题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一、中国按钮开关行业供需值得关注的问题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二、按钮开关行业发展亟需解决的问题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三、按钮开关工业的应急机制需要加强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四、按钮开关企业经营困境分析</w:t>
      </w:r>
      <w:r>
        <w:rPr>
          <w:rFonts w:hint="eastAsia"/>
        </w:rPr>
        <w:br/>
      </w:r>
      <w:r>
        <w:rPr>
          <w:rFonts w:hint="eastAsia"/>
        </w:rPr>
        <w:t>　　第四节 中国按钮开关行业的发展对策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中国按钮开关行业经济运行分析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二、2020-2025年按钮开关行业资产规模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四、2020-2025年按钮开关行业产值规模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五、2020-2025年按钮开关行业利润规模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2020-2025年中国按钮开关行业区域结构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2020-2025年中国按钮开关行业规模结构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2020-2025年中国按钮开关行业控股结构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中国按钮开关行业重点区域市场发展分析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二、2020-2025年按钮开关市场供需现状分析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五、2026-2032年按钮开关行业投资风险预测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中国按钮开关行业盈利现状</w:t>
      </w:r>
      <w:r>
        <w:rPr>
          <w:rFonts w:hint="eastAsia"/>
        </w:rPr>
        <w:br/>
      </w:r>
      <w:r>
        <w:rPr>
          <w:rFonts w:hint="eastAsia"/>
        </w:rPr>
        <w:t>　　第一节 中国按钮开关行业整体运行指标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二、2020-2025年按钮开关行业发展能力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四、2020-2025年按钮开关行业盈利能力</w:t>
      </w:r>
      <w:r>
        <w:rPr>
          <w:rFonts w:hint="eastAsia"/>
        </w:rPr>
        <w:br/>
      </w:r>
      <w:r>
        <w:rPr>
          <w:rFonts w:hint="eastAsia"/>
        </w:rPr>
        <w:t>　　第二节 中国按钮开关行业成本分析</w:t>
      </w:r>
      <w:r>
        <w:rPr>
          <w:rFonts w:hint="eastAsia"/>
        </w:rPr>
        <w:br/>
      </w:r>
      <w:r>
        <w:rPr>
          <w:rFonts w:hint="eastAsia"/>
        </w:rPr>
        <w:t>　　第三节 中国按钮开关行业产销运存分析</w:t>
      </w:r>
      <w:r>
        <w:rPr>
          <w:rFonts w:hint="eastAsia"/>
        </w:rPr>
        <w:br/>
      </w:r>
      <w:r>
        <w:rPr>
          <w:rFonts w:hint="eastAsia"/>
        </w:rPr>
        <w:t>　　第四节 中国按钮开关行业整体盈利指标</w:t>
      </w:r>
      <w:r>
        <w:rPr>
          <w:rFonts w:hint="eastAsia"/>
        </w:rPr>
        <w:br/>
      </w:r>
      <w:r>
        <w:rPr>
          <w:rFonts w:hint="eastAsia"/>
        </w:rPr>
        <w:t>　　第五节 中国按钮开关行业盈利结构分析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按钮开关行业产品市场价格分析与预测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2020-2025年按钮开关行业产品市场价格回顾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2026年按钮开关行业产品市场价格现状分析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影响按钮开关行业产品市场价格因素分析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2026-2032年按钮开关行业产品市场价格走势预测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中国按钮开关行业进出口情况分析预测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2020-2025年中国按钮开关行业进出口情况分析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二、2020-2025年中国按钮开关行业出口分析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2026-2032年中国按钮开关行业进出口情况预测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一、2026-2032年中国按钮开关行业进口预测分析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二、2026-2032年中国按钮开关行业出口预测分析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影响按钮开关行业进出口变化的主要原因分析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按钮开关企业（一）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第二节 按钮开关企业（二）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第三节 按钮开关企业（三）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第四节 按钮开关企业（四）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t>　　第五节 按钮开关企业（五）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三、按钮开关企业经营状况</w:t>
      </w:r>
      <w:r>
        <w:rPr>
          <w:rFonts w:hint="eastAsia"/>
        </w:rPr>
        <w:br/>
      </w:r>
      <w:r>
        <w:rPr>
          <w:rFonts w:hint="eastAsia"/>
        </w:rPr>
        <w:t>　　　　四、按钮开关企业发展策略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中国按钮开关行业投资状况分析</w:t>
      </w:r>
      <w:r>
        <w:rPr>
          <w:rFonts w:hint="eastAsia"/>
        </w:rPr>
        <w:br/>
      </w:r>
      <w:r>
        <w:rPr>
          <w:rFonts w:hint="eastAsia"/>
        </w:rPr>
        <w:t>　　第一节 按钮开关行业投资优劣势分析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按钮开关行业投资概述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一、2020-2025年按钮开关行业投资规模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二、2020-2025年按钮开关行业投资结构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三、2020-2025年按钮开关行业投资增速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四、2020-2025年按钮开关行业投资地区</w:t>
      </w:r>
      <w:r>
        <w:rPr>
          <w:rFonts w:hint="eastAsia"/>
        </w:rPr>
        <w:br/>
      </w:r>
      <w:r>
        <w:rPr>
          <w:rFonts w:hint="eastAsia"/>
        </w:rPr>
        <w:t>　　第三节 按钮开关行业投资机会分析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一、按钮开关行业投资项目分析</w:t>
      </w:r>
      <w:r>
        <w:rPr>
          <w:rFonts w:hint="eastAsia"/>
        </w:rPr>
        <w:br/>
      </w:r>
      <w:r>
        <w:rPr>
          <w:rFonts w:hint="eastAsia"/>
        </w:rPr>
        <w:t>　　　　二、按钮开关行业细分行业投资机会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五、按钮开关行业投资新方向</w:t>
      </w:r>
      <w:r>
        <w:rPr>
          <w:rFonts w:hint="eastAsia"/>
        </w:rPr>
        <w:br/>
      </w:r>
      <w:r>
        <w:rPr>
          <w:rFonts w:hint="eastAsia"/>
        </w:rPr>
        <w:t>　　第四节 按钮开关行业投资前景分析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一、按钮开关行业市场发展前景分析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二、按钮开关行业市场蕴藏的商机</w:t>
      </w:r>
      <w:r>
        <w:rPr>
          <w:rFonts w:hint="eastAsia"/>
        </w:rPr>
        <w:br/>
      </w:r>
      <w:r>
        <w:rPr>
          <w:rFonts w:hint="eastAsia"/>
        </w:rPr>
        <w:t>　　　　三、按钮开关行业金融危机下的发展前景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四、2026-2032年按钮开关行业市场面临的发展商机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中国按钮开关行业发展趋势与规划建议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中国按钮开关市场趋势预测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一、2020-2025年中国按钮开关市场趋势总结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二、2026-2032年中国按钮开关行业发展趋势分析</w:t>
      </w:r>
      <w:r>
        <w:rPr>
          <w:rFonts w:hint="eastAsia"/>
        </w:rPr>
        <w:br/>
      </w:r>
      <w:r>
        <w:rPr>
          <w:rFonts w:hint="eastAsia"/>
        </w:rPr>
        <w:t>　　第二节 中国按钮开关市场供给趋势预测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一、2026-2032年按钮开关行业产品技术趋势分析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三、2026-2032年按钮开关行业市场供给量预测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中国按钮开关市场需求趋势预测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一、2026-2032年按钮开关市场需求热点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二、2026-2032年按钮开关行业国内消费预测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三、2026-2032年按钮开关行业国内价格预测</w:t>
      </w:r>
      <w:r>
        <w:rPr>
          <w:rFonts w:hint="eastAsia"/>
        </w:rPr>
        <w:br/>
      </w:r>
      <w:r>
        <w:rPr>
          <w:rFonts w:hint="eastAsia"/>
        </w:rPr>
        <w:t>　　第四节 中国按钮开关行业发展规划建议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中国按钮开关行业企业发展策略建议</w:t>
      </w:r>
      <w:r>
        <w:rPr>
          <w:rFonts w:hint="eastAsia"/>
        </w:rPr>
        <w:br/>
      </w:r>
      <w:r>
        <w:rPr>
          <w:rFonts w:hint="eastAsia"/>
        </w:rPr>
        <w:t>　　第一节 按钮开关市场策略分析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按钮开关销售策略分析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提高按钮开关行业企业竞争力的建议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一、提高中国按钮开关企业核心竞争力的对策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二、按钮开关企业提升竞争力的主要方向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三、按钮开关企业核心竞争力的因素及提升途径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四、提高按钮开关的策略</w:t>
      </w:r>
      <w:r>
        <w:rPr>
          <w:rFonts w:hint="eastAsia"/>
        </w:rPr>
        <w:br/>
      </w:r>
      <w:r>
        <w:rPr>
          <w:rFonts w:hint="eastAsia"/>
        </w:rPr>
        <w:t>　　第四节 中智-林-－对中国按钮开关品牌的战略思考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一、按钮开关行业实施品牌战略的意义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二、按钮开关行业企业品牌的现状分析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三、按钮开关行业企业的品牌战略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四、按钮开关行业品牌战略管理的策略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按钮开关行业研究结论及建议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eebcd906449e1" w:history="1">
        <w:r>
          <w:rPr>
            <w:rStyle w:val="Hyperlink"/>
          </w:rPr>
          <w:t>中国按钮开关行业研究及未来走势预测报告（2026-2032年）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eebcd906449e1" w:history="1">
        <w:r>
          <w:rPr>
            <w:rStyle w:val="Hyperlink"/>
          </w:rPr>
          <w:t>https://www.20087.com/6/51/AnNiuKaiGuanShiChangDiaoYanBaoGao.html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3c3465676445b" w:history="1">
      <w:r>
        <w:rPr>
          <w:rStyle w:val="Hyperlink"/>
        </w:rPr>
        <w:t>中国按钮开关行业研究及未来走势预测报告（2026-2032年）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AnNiuKaiGuanShiChangDiaoYanBaoGao.html" TargetMode="External" Id="Rbbaeebcd9064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AnNiuKaiGuanShiChangDiaoYanBaoGao.html" TargetMode="External" Id="R9523c346567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2025-09-18T08:24:00Z</dcterms:created>
  <dcterms:modified xsi:type="dcterms:W3CDTF">2025-09-18T09:24:00Z</dcterms:modified>
  <dc:subject>中国按钮开关行业研究及未来走势预测报告（2026-2032年）</dc:subject>
  <dc:title>中国按钮开关行业研究及未来走势预测报告（2026-2032年）</dc:title>
  <cp:keywords>中国按钮开关行业研究及未来走势预测报告（2026-2032年）</cp:keywords>
  <dc:description>中国按钮开关行业研究及未来走势预测报告（2026-2032年）</dc:description>
</cp:coreProperties>
</file>