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a14a0f1654d6a" w:history="1">
              <w:r>
                <w:rPr>
                  <w:rStyle w:val="Hyperlink"/>
                </w:rPr>
                <w:t>2026-2032年全球与中国推杆传感器行业研究分析及市场前景预测报告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a14a0f1654d6a" w:history="1">
              <w:r>
                <w:rPr>
                  <w:rStyle w:val="Hyperlink"/>
                </w:rPr>
                <w:t>2026-2032年全球与中国推杆传感器行业研究分析及市场前景预测报告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a14a0f1654d6a" w:history="1">
                <w:r>
                  <w:rPr>
                    <w:rStyle w:val="Hyperlink"/>
                  </w:rPr>
                  <w:t>https://www.20087.com/6/11/TuiGanChuanGanQiFaZhanQianJingFenXi.html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杆传感器是工业自动化与机械控制中的直线位移检测装置，通过测量推杆的轴向位移来反馈执行机构的位置状态，广泛应用于注塑机、液压缸、阀门定位与测试设备。推杆传感器技术包括电位计式、磁致伸缩式与LVDT（线性可变差动变压器）式，具备高线性度、长行程与强抗污染能力。推杆传感器企业在重复精度、机械耐久性与环境防护等级方面持续优化，部分高端型号采用非接触式感应原理，避免机械磨损，确保长期稳定性。用户对测量准确性、抗振动性能与安装适应性要求极为严格，推动传感技术向高可靠性与高鲁棒性方向发展。</w:t>
      </w:r>
      <w:r>
        <w:rPr>
          <w:rFonts w:hint="eastAsia"/>
        </w:rPr>
        <w:br/>
      </w:r>
      <w:r>
        <w:rPr>
          <w:rFonts w:hint="eastAsia"/>
        </w:rPr>
        <w:t>　　未来，推杆传感器将向无杆化、数字集成与自诊断功能方向深化发展。市场调研网认为，设计将采用外置磁环或感应带技术，实现无推杆结构，消除密封磨损与卡滞风险，适应高速往复运动。在工业物联网架构中，传感器将内置信号调理电路与数字输出接口，支持直接接入PLC或SCADA系统。自校准算法将补偿温度漂移与零点偏移，维持长期测量一致性。嵌入式诊断功能可识别线圈断路、磁体失效等故障，提前预警维护需求。最终，推杆传感器将从模拟反馈元件升级为智能执行系统的数字感知前端，支撑工业控制向更精准、更可靠与更可维护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a14a0f1654d6a" w:history="1">
        <w:r>
          <w:rPr>
            <w:rStyle w:val="Hyperlink"/>
          </w:rPr>
          <w:t>2026-2032年全球与中国推杆传感器行业研究分析及市场前景预测报告</w:t>
        </w:r>
      </w:hyperlink>
      <w:r>
        <w:rPr>
          <w:rFonts w:hint="eastAsia"/>
        </w:rPr>
        <w:t>》基于多年推杆传感器行业研究积累，结合推杆传感器行业市场现状，通过资深研究团队对推杆传感器市场资讯的系统整理与分析，依托权威数据资源及长期市场监测数据库，对推杆传感器行业进行了全面调研。报告详细分析了推杆传感器市场规模、市场前景、技术现状及未来发展方向，重点评估了推杆传感器行业内企业的竞争格局及经营表现，并通过SWOT分析揭示了推杆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a14a0f1654d6a" w:history="1">
        <w:r>
          <w:rPr>
            <w:rStyle w:val="Hyperlink"/>
          </w:rPr>
          <w:t>2026-2032年全球与中国推杆传感器行业研究分析及市场前景预测报告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》为投资者提供了准确的市场现状分析及前景预判，帮助挖掘行业投资价值，并提出投资策略与营销策略建议，是把握推杆传感器行业动态、优化决策的重要工具。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光学传感器</w:t>
      </w:r>
      <w:r>
        <w:rPr>
          <w:rFonts w:hint="eastAsia"/>
        </w:rPr>
        <w:br/>
      </w:r>
      <w:r>
        <w:rPr>
          <w:rFonts w:hint="eastAsia"/>
        </w:rPr>
        <w:t>　　　　1.3.3 电感式传感器</w:t>
      </w:r>
      <w:r>
        <w:rPr>
          <w:rFonts w:hint="eastAsia"/>
        </w:rPr>
        <w:br/>
      </w:r>
      <w:r>
        <w:rPr>
          <w:rFonts w:hint="eastAsia"/>
        </w:rPr>
        <w:t>　　　　1.3.4 电容式传感器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按应用细分，全球推杆传感器市场规模2021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推杆传感器行业发展总体概况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推杆传感器行业发展主要特点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推杆传感器行业发展影响因素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推杆传感器有利因素</w:t>
      </w:r>
      <w:r>
        <w:rPr>
          <w:rFonts w:hint="eastAsia"/>
        </w:rPr>
        <w:br/>
      </w:r>
      <w:r>
        <w:rPr>
          <w:rFonts w:hint="eastAsia"/>
        </w:rPr>
        <w:t>　　　　1.5.3 .2 推杆传感器不利因素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2025年推杆传感器主要企业在国际市场排名（按销量）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全球市场主要企业推杆传感器销量（2023-2026）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2025年推杆传感器主要企业在国际市场排名（按收入）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全球市场主要企业推杆传感器销售收入（2023-2026）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全球市场主要企业推杆传感器销售价格（2023-2026）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中国市场，近三年推杆传感器主要企业占有率及排名（按销量）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2025年推杆传感器主要企业在中国市场排名（按销量）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中国市场主要企业推杆传感器销量（2023-2026）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中国市场，近三年推杆传感器主要企业占有率及排名（按收入）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2025年推杆传感器主要企业在中国市场排名（按收入）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中国市场主要企业推杆传感器销售收入（2023-2026）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全球主要厂商推杆传感器总部及产地分布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全球主要厂商成立时间及推杆传感器商业化日期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全球主要厂商推杆传感器产品类型及应用</w:t>
      </w:r>
      <w:r>
        <w:rPr>
          <w:rFonts w:hint="eastAsia"/>
        </w:rPr>
        <w:br/>
      </w:r>
      <w:r>
        <w:rPr>
          <w:rFonts w:hint="eastAsia"/>
        </w:rPr>
        <w:t>　　2.9 推杆传感器行业集中度、竞争程度分析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推杆传感器行业集中度分析：2025年全球Top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全球推杆传感器总体规模分析</w:t>
      </w:r>
      <w:r>
        <w:rPr>
          <w:rFonts w:hint="eastAsia"/>
        </w:rPr>
        <w:br/>
      </w:r>
      <w:r>
        <w:rPr>
          <w:rFonts w:hint="eastAsia"/>
        </w:rPr>
        <w:t>　　3.1 全球推杆传感器供需现状及预测（2021-2032）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全球推杆传感器产量、需求量及发展趋势（2021-2032）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全球主要地区推杆传感器产量及发展趋势（2021-2032）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全球主要地区推杆传感器产量（2021-2026）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全球主要地区推杆传感器产量（2027-2032）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中国推杆传感器供需现状及预测（2021-2032）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中国推杆传感器产能、产量、产能利用率及发展趋势（2021-2032）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中国推杆传感器产量、市场需求量及发展趋势（2021-2032）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中国市场推杆传感器进出口（2021-2032）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全球推杆传感器销量及销售额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全球市场推杆传感器销售额（2021-2032）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全球市场推杆传感器销量（2021-2032）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全球市场推杆传感器价格趋势（2021-2032）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全球主要地区推杆传感器市场规模分析：2021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全球主要地区推杆传感器销售收入及市场份额（2021-2026）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全球主要地区推杆传感器销售收入预测（2027-2032）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全球主要地区推杆传感器销量分析：2021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全球主要地区推杆传感器销量及市场份额预测（2027-2032）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中东市场推杆传感器销量、收入及增长率（2021-2032）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推杆传感器销量、收入、价格及毛利率（2021-2026）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全球不同产品类型推杆传感器销量（2021-2032）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全球不同产品类型推杆传感器销量预测（2027-2032）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全球不同产品类型推杆传感器收入（2021-2032）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全球不同产品类型推杆传感器收入预测（2027-2032）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全球不同产品类型推杆传感器价格走势（2021-2032）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中国不同产品类型推杆传感器销量（2021-2032）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中国不同产品类型推杆传感器销量预测（2027-2032）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中国不同产品类型推杆传感器收入（2021-2032）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不同应用推杆传感器分析</w:t>
      </w:r>
      <w:r>
        <w:rPr>
          <w:rFonts w:hint="eastAsia"/>
        </w:rPr>
        <w:br/>
      </w:r>
      <w:r>
        <w:rPr>
          <w:rFonts w:hint="eastAsia"/>
        </w:rPr>
        <w:t>　　7.1 全球不同应用推杆传感器销量（2021-2032）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全球不同应用推杆传感器销量预测（2027-2032）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全球不同应用推杆传感器收入（2021-2032）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全球不同应用推杆传感器收入预测（2027-2032）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全球不同应用推杆传感器价格走势（2021-2032）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中国不同应用推杆传感器销量（2021-2032）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中国不同应用推杆传感器销量及市场份额（2021-2026）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中国不同应用推杆传感器销量预测（2027-2032）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中国不同应用推杆传感器收入（2021-2032）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中国不同应用推杆传感器收入及市场份额（2021-2026）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中国不同应用推杆传感器收入预测（2027-2032）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推杆传感器行业发展趋势</w:t>
      </w:r>
      <w:r>
        <w:rPr>
          <w:rFonts w:hint="eastAsia"/>
        </w:rPr>
        <w:br/>
      </w:r>
      <w:r>
        <w:rPr>
          <w:rFonts w:hint="eastAsia"/>
        </w:rPr>
        <w:t>　　8.2 推杆传感器行业主要驱动因素</w:t>
      </w:r>
      <w:r>
        <w:rPr>
          <w:rFonts w:hint="eastAsia"/>
        </w:rPr>
        <w:br/>
      </w:r>
      <w:r>
        <w:rPr>
          <w:rFonts w:hint="eastAsia"/>
        </w:rPr>
        <w:t>　　8.3 推杆传感器中国企业SWOT分析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中国推杆传感器行业政策环境分析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推杆传感器行业产业链简介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推杆传感器行业供应链分析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推杆传感器主要原料及供应情况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推杆传感器行业采购模式</w:t>
      </w:r>
      <w:r>
        <w:rPr>
          <w:rFonts w:hint="eastAsia"/>
        </w:rPr>
        <w:br/>
      </w:r>
      <w:r>
        <w:rPr>
          <w:rFonts w:hint="eastAsia"/>
        </w:rPr>
        <w:t>　　9.3 推杆传感器行业生产模式</w:t>
      </w:r>
      <w:r>
        <w:rPr>
          <w:rFonts w:hint="eastAsia"/>
        </w:rPr>
        <w:br/>
      </w:r>
      <w:r>
        <w:rPr>
          <w:rFonts w:hint="eastAsia"/>
        </w:rPr>
        <w:t>　　9.4 推杆传感器行业销售模式及销售渠道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按产品类型细分，全球推杆传感器市场规模2021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按应用细分，全球推杆传感器市场规模（CAGR）2021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推杆传感器行业发展主要特点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推杆传感器行业发展有利因素分析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推杆传感器行业发展不利因素分析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进入推杆传感器行业壁垒</w:t>
      </w:r>
      <w:r>
        <w:rPr>
          <w:rFonts w:hint="eastAsia"/>
        </w:rPr>
        <w:br/>
      </w:r>
      <w:r>
        <w:rPr>
          <w:rFonts w:hint="eastAsia"/>
        </w:rPr>
        <w:t>　　表 7： 推杆传感器主要企业在国际市场占有率（按销量，2023-2026）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2025年推杆传感器主要企业在国际市场排名（按销量）&amp;（千件）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全球市场主要企业推杆传感器销量（2023-2026）&amp;（千件）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推杆传感器主要企业在国际市场占有率（按收入，2023-2026）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2025年推杆传感器主要企业在国际市场排名（按收入）&amp;（万元）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全球市场主要企业推杆传感器销售价格（2023-2026）&amp;（元/件）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推杆传感器主要企业在中国市场占有率（按销量，2023-2026）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2025年推杆传感器主要企业在中国市场排名（按销量）&amp;（千件）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中国市场主要企业推杆传感器销量（2023-2026）&amp;（千件）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推杆传感器主要企业在中国市场占有率（按收入，2023-2026）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2025年推杆传感器主要企业在中国市场排名（按收入）&amp;（万元）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中国市场主要企业推杆传感器销售收入（2023-2026）&amp;（万元）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全球主要厂商推杆传感器总部及产地分布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全球主要厂商成立时间及推杆传感器商业化日期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全球主要厂商推杆传感器产品类型及应用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全球主要地区推杆传感器产量增速（CAGR）：（2021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全球主要地区推杆传感器产量（2021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全球主要地区推杆传感器产量（2021-2026）&amp;（千件）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全球主要地区推杆传感器产量（2027-2032）&amp;（千件）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全球主要地区推杆传感器产量市场份额（2021-2026）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全球主要地区推杆传感器产量市场份额（2027-2032）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中国市场推杆传感器产量、销量、进出口（2021-2026）&amp;（千件）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中国市场推杆传感器产量、销量、进出口预测（2027-2032）&amp;（千件）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全球主要地区推杆传感器销售收入增速：（2021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全球主要地区推杆传感器销售收入（2021-2026）&amp;（万元）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全球主要地区推杆传感器销售收入市场份额（2021-2026）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全球主要地区推杆传感器收入（2027-2032）&amp;（万元）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全球主要地区推杆传感器收入市场份额（2027-2032）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全球主要地区推杆传感器销量（千件）：2021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全球主要地区推杆传感器销量市场份额（2021-2026）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全球主要地区推杆传感器销量（2027-2032）&amp;（千件）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全球主要地区推杆传感器销量份额（2027-2032）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推杆传感器生产基地、销售区域、竞争对手及市场地位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推杆传感器产品规格、参数及市场应用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推杆传感器销量（千件）、收入（万元）、价格（元/件）及毛利率（2021-2026）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全球不同产品类型推杆传感器销量（2021-2026）&amp;（千件）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全球不同产品类型推杆传感器销量市场份额（2021-2026）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全球不同产品类型推杆传感器销量预测（2027-2032）&amp;（千件）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全球市场不同产品类型推杆传感器销量市场份额预测（2027-2032）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全球不同产品类型推杆传感器收入（2021-2026）&amp;（万元）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全球不同产品类型推杆传感器收入市场份额（2021-2026）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全球不同产品类型推杆传感器收入预测（2027-2032）&amp;（万元）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全球不同产品类型推杆传感器收入市场份额预测（2027-2032）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中国不同产品类型推杆传感器销量（2021-2026）&amp;（千件）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中国不同产品类型推杆传感器销量市场份额（2021-2026）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中国不同产品类型推杆传感器销量预测（2027-2032）&amp;（千件）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全球市场不同产品类型推杆传感器销量市场份额预测（2027-2032）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中国不同产品类型推杆传感器收入（2021-2026）&amp;（万元）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中国不同产品类型推杆传感器收入市场份额（2021-2026）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中国不同产品类型推杆传感器收入预测（2027-2032）&amp;（万元）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中国不同产品类型推杆传感器收入市场份额预测（2027-2032）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全球不同应用推杆传感器销量（2021-2026）&amp;（千件）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全球不同应用推杆传感器销量市场份额（2021-2026）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全球不同应用推杆传感器销量预测（2027-2032）&amp;（千件）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全球市场不同应用推杆传感器销量市场份额预测（2027-2032）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全球不同应用推杆传感器收入（2021-2026）&amp;（万元）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全球不同应用推杆传感器收入市场份额（2021-2026）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全球不同应用推杆传感器收入预测（2027-2032）&amp;（万元）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全球不同应用推杆传感器收入市场份额预测（2027-2032）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中国不同应用推杆传感器销量（2021-2026）&amp;（千件）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中国不同应用推杆传感器销量市场份额（2021-2026）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中国不同应用推杆传感器销量预测（2027-2032）&amp;（千件）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中国市场不同应用推杆传感器销量市场份额预测（2027-2032）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中国不同应用推杆传感器收入（2021-2026）&amp;（万元）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中国不同应用推杆传感器收入市场份额（2021-2026）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中国不同应用推杆传感器收入预测（2027-2032）&amp;（万元）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中国不同应用推杆传感器收入市场份额预测（2027-2032）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推杆传感器行业发展趋势</w:t>
      </w:r>
      <w:r>
        <w:rPr>
          <w:rFonts w:hint="eastAsia"/>
        </w:rPr>
        <w:br/>
      </w:r>
      <w:r>
        <w:rPr>
          <w:rFonts w:hint="eastAsia"/>
        </w:rPr>
        <w:t>　　表 131： 推杆传感器行业主要驱动因素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推杆传感器行业供应链分析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推杆传感器上游原料供应商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推杆传感器主要地区不同应用客户分析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推杆传感器典型经销商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推杆传感器产品图片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全球不同产品类型推杆传感器销售额2021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全球不同产品类型推杆传感器市场份额2025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光学传感器产品图片</w:t>
      </w:r>
      <w:r>
        <w:rPr>
          <w:rFonts w:hint="eastAsia"/>
        </w:rPr>
        <w:br/>
      </w:r>
      <w:r>
        <w:rPr>
          <w:rFonts w:hint="eastAsia"/>
        </w:rPr>
        <w:t>　　图 5： 电感式传感器产品图片</w:t>
      </w:r>
      <w:r>
        <w:rPr>
          <w:rFonts w:hint="eastAsia"/>
        </w:rPr>
        <w:br/>
      </w:r>
      <w:r>
        <w:rPr>
          <w:rFonts w:hint="eastAsia"/>
        </w:rPr>
        <w:t>　　图 6： 电容式传感器产品图片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全球不同应用推杆传感器市场份额2025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2025年全球前五大生产商推杆传感器市场份额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2025年全球推杆传感器第一梯队、第二梯队和第三梯队厂商及市场份额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全球推杆传感器产能、产量、产能利用率及发展趋势（2021-2032）&amp;（千件）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全球推杆传感器产量、需求量及发展趋势（2021-2032）&amp;（千件）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全球主要地区推杆传感器产量市场份额（2021-2032）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中国推杆传感器产能、产量、产能利用率及发展趋势（2021-2032）&amp;（千件）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中国推杆传感器产量、市场需求量及发展趋势（2021-2032）&amp;（千件）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全球推杆传感器市场销售额及增长率：（2021-2032）&amp;（万元）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全球市场推杆传感器市场规模：2021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全球市场推杆传感器价格趋势（2021-2032）&amp;（元/件）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全球主要地区推杆传感器销售收入（2021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全球主要地区推杆传感器销售收入市场份额（2021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中东市场推杆传感器销量及增长率（2021-2032）&amp;（千件）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中东市场推杆传感器收入及增长率（2021-2032）&amp;（万元）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全球不同产品类型推杆传感器价格走势（2021-2032）&amp;（元/件）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全球不同应用推杆传感器价格走势（2021-2032）&amp;（元/件）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推杆传感器中国企业SWOT分析</w:t>
      </w:r>
      <w:r>
        <w:rPr>
          <w:rFonts w:hint="eastAsia"/>
        </w:rPr>
        <w:br/>
      </w:r>
      <w:r>
        <w:rPr>
          <w:rFonts w:hint="eastAsia"/>
        </w:rPr>
        <w:t>　　图 47： 推杆传感器产业链</w:t>
      </w:r>
      <w:r>
        <w:rPr>
          <w:rFonts w:hint="eastAsia"/>
        </w:rPr>
        <w:br/>
      </w:r>
      <w:r>
        <w:rPr>
          <w:rFonts w:hint="eastAsia"/>
        </w:rPr>
        <w:t>　　图 48： 推杆传感器行业采购模式分析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推杆传感器行业生产模式</w:t>
      </w:r>
      <w:r>
        <w:rPr>
          <w:rFonts w:hint="eastAsia"/>
        </w:rPr>
        <w:br/>
      </w:r>
      <w:r>
        <w:rPr>
          <w:rFonts w:hint="eastAsia"/>
        </w:rPr>
        <w:t>　　图 50： 推杆传感器行业销售模式分析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a14a0f1654d6a" w:history="1">
        <w:r>
          <w:rPr>
            <w:rStyle w:val="Hyperlink"/>
          </w:rPr>
          <w:t>2026-2032年全球与中国推杆传感器行业研究分析及市场前景预测报告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a14a0f1654d6a" w:history="1">
        <w:r>
          <w:rPr>
            <w:rStyle w:val="Hyperlink"/>
          </w:rPr>
          <w:t>https://www.20087.com/6/11/TuiGanChuanGanQiFaZhanQianJingFenXi.html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热点：推力传感器、推力传感器、振动传感器和加速度传感器的区别、拉杆式传感器、应变传感器、杠杆传感器、动作传感器、滑杆传感器的作用、方向角度传感器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a8dfe85a4446" w:history="1">
      <w:r>
        <w:rPr>
          <w:rStyle w:val="Hyperlink"/>
        </w:rPr>
        <w:t>2026-2032年全球与中国推杆传感器行业研究分析及市场前景预测报告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uiGanChuanGanQiFaZhanQianJingFenXi.html" TargetMode="External" Id="Rd97a14a0f16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uiGanChuanGanQiFaZhanQianJingFenXi.html" TargetMode="External" Id="R2edca8dfe85a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2026-01-29T06:28:09Z</dcterms:created>
  <dcterms:modified xsi:type="dcterms:W3CDTF">2026-01-29T07:28:09Z</dcterms:modified>
  <dc:subject>2026-2032年全球与中国推杆传感器行业研究分析及市场前景预测报告</dc:subject>
  <dc:title>2026-2032年全球与中国推杆传感器行业研究分析及市场前景预测报告</dc:title>
  <cp:keywords>2026-2032年全球与中国推杆传感器行业研究分析及市场前景预测报告</cp:keywords>
  <dc:description>2026-2032年全球与中国推杆传感器行业研究分析及市场前景预测报告</dc:description>
</cp:coreProperties>
</file>