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605b27bd24e14" w:history="1">
              <w:r>
                <w:rPr>
                  <w:rStyle w:val="Hyperlink"/>
                </w:rPr>
                <w:t>中国搅拌桩施工机械市场现状与前景趋势报告（2026-2032年）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605b27bd24e14" w:history="1">
              <w:r>
                <w:rPr>
                  <w:rStyle w:val="Hyperlink"/>
                </w:rPr>
                <w:t>中国搅拌桩施工机械市场现状与前景趋势报告（2026-2032年）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605b27bd24e14" w:history="1">
                <w:r>
                  <w:rPr>
                    <w:rStyle w:val="Hyperlink"/>
                  </w:rPr>
                  <w:t>https://www.20087.com/6/51/JiaoBanZhuangShiGongJiXieFaZhanQianJingFenXi.html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桩施工机械是用于软土地基加固的专用工程设备，通过钻杆旋转搅拌将水泥浆或粉体与原位土体混合，形成具有承载力的复合桩体，广泛应用于高速公路、港口、地铁等基础设施建设。搅拌桩施工机械主流机型包括单轴、双轴及多轴搅拌钻机，强调成桩垂直度控制、浆量自动记录及深度同步精度；部分高端设备集成GPS定位与施工数据实时上传功能。搅拌桩施工机械企业在提升钻进扭矩、抗硬层穿透能力及减少施工扰动方面持续改进。然而，搅拌桩施工机械在复杂地层（如含孤石、砂层）中易出现搅拌不均、桩体强度离散性大等问题；同时，施工过程缺乏实时质量反馈，依赖后期取芯检测，难以实现闭环控制。</w:t>
      </w:r>
      <w:r>
        <w:rPr>
          <w:rFonts w:hint="eastAsia"/>
        </w:rPr>
        <w:br/>
      </w:r>
      <w:r>
        <w:rPr>
          <w:rFonts w:hint="eastAsia"/>
        </w:rPr>
        <w:t>　　未来，搅拌桩施工机械将向数字化施工、智能调控与绿色工艺融合演进。基于BIM地质模型的路径规划系统可预判地层变化，自动调整转速与喷浆量；而随钻监测传感器（如电阻率探头）将实现桩体均匀性在线评估。在环保层面，利用工业固废（如钢渣、粉煤灰）替代部分水泥将降低碳足迹。同时，电动或混合动力驱动机型将减少工地排放与噪音。长远看，搅拌桩施工机械将从传统工程机械升级为“感知-决策-执行”一体化的地基智能建造平台，在基础设施韧性提升与可持续土木工程中发挥关键技术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605b27bd24e14" w:history="1">
        <w:r>
          <w:rPr>
            <w:rStyle w:val="Hyperlink"/>
          </w:rPr>
          <w:t>中国搅拌桩施工机械市场现状与前景趋势报告（2026-2032年）</w:t>
        </w:r>
      </w:hyperlink>
      <w:r>
        <w:rPr>
          <w:rFonts w:hint="eastAsia"/>
        </w:rPr>
        <w:t>》基于统计局、相关行业协会及科研机构的详实数据，系统梳理了搅拌桩施工机械产业链结构和供需现状，客观分析了搅拌桩施工机械市场规模、价格变动及需求特征。报告从搅拌桩施工机械技术发展现状与创新方向切入，结合政策环境与消费趋势变化，对搅拌桩施工机械行业未来前景和增长空间进行了合理预测。通过对搅拌桩施工机械重点企业的市场表现分析，呈现了行业竞争格局。同时，报告评估了不同搅拌桩施工机械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搅拌桩施工机械行业概述</w:t>
      </w:r>
      <w:r>
        <w:rPr>
          <w:rFonts w:hint="eastAsia"/>
        </w:rPr>
        <w:br/>
      </w:r>
      <w:r>
        <w:rPr>
          <w:rFonts w:hint="eastAsia"/>
        </w:rPr>
        <w:t>　　第一节 搅拌桩施工机械定义与分类</w:t>
      </w:r>
      <w:r>
        <w:rPr>
          <w:rFonts w:hint="eastAsia"/>
        </w:rPr>
        <w:br/>
      </w:r>
      <w:r>
        <w:rPr>
          <w:rFonts w:hint="eastAsia"/>
        </w:rPr>
        <w:t>　　第二节 搅拌桩施工机械应用领域</w:t>
      </w:r>
      <w:r>
        <w:rPr>
          <w:rFonts w:hint="eastAsia"/>
        </w:rPr>
        <w:br/>
      </w:r>
      <w:r>
        <w:rPr>
          <w:rFonts w:hint="eastAsia"/>
        </w:rPr>
        <w:t>　　第三节 搅拌桩施工机械行业经济指标分析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搅拌桩施工机械产业链及经营模式分析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三、搅拌桩施工机械销售模式及销售渠道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全球搅拌桩施工机械市场发展综述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2020-2025年全球搅拌桩施工机械市场规模与趋势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主要国家与地区搅拌桩施工机械市场分析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2026-2032年全球搅拌桩施工机械行业发展趋势与前景预测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中国搅拌桩施工机械行业市场分析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2025-2026年搅拌桩施工机械产能与投资动态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一、国内搅拌桩施工机械产能及利用情况</w:t>
      </w:r>
      <w:r>
        <w:rPr>
          <w:rFonts w:hint="eastAsia"/>
        </w:rPr>
        <w:br/>
      </w:r>
      <w:r>
        <w:rPr>
          <w:rFonts w:hint="eastAsia"/>
        </w:rPr>
        <w:t>　　　　二、搅拌桩施工机械产能扩张与投资动态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2026-2032年搅拌桩施工机械行业产量统计与趋势预测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一、2020-2025年搅拌桩施工机械行业产量数据统计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1、2020-2025年搅拌桩施工机械产量及增长趋势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2、2020-2025年搅拌桩施工机械细分产品产量及份额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二、影响搅拌桩施工机械产量的关键因素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三、2026-2032年搅拌桩施工机械产量预测</w:t>
      </w:r>
      <w:r>
        <w:rPr>
          <w:rFonts w:hint="eastAsia"/>
        </w:rPr>
        <w:br/>
      </w:r>
      <w:r>
        <w:rPr>
          <w:rFonts w:hint="eastAsia"/>
        </w:rPr>
        <w:t>　　第三节 2026-2032年搅拌桩施工机械市场需求与销售分析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一、2025-2026年搅拌桩施工机械行业需求现状</w:t>
      </w:r>
      <w:r>
        <w:rPr>
          <w:rFonts w:hint="eastAsia"/>
        </w:rPr>
        <w:br/>
      </w:r>
      <w:r>
        <w:rPr>
          <w:rFonts w:hint="eastAsia"/>
        </w:rPr>
        <w:t>　　　　二、搅拌桩施工机械客户群体与需求特点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三、2020-2025年搅拌桩施工机械行业销售规模分析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四、2026-2032年搅拌桩施工机械市场增长潜力与规模预测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中国搅拌桩施工机械细分市场与下游应用领域分析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搅拌桩施工机械细分市场分析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一、2025-2026年搅拌桩施工机械主要细分产品市场现状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搅拌桩施工机械下游应用与客户群体分析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一、2025-2026年搅拌桩施工机械各应用领域市场现状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2025-2026年搅拌桩施工机械行业技术发展现状及趋势分析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搅拌桩施工机械行业技术发展现状分析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国内外搅拌桩施工机械行业技术差异与原因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搅拌桩施工机械行业技术发展方向、趋势预测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提升搅拌桩施工机械行业技术能力策略建议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搅拌桩施工机械价格机制与竞争策略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一、2020-2025年搅拌桩施工机械市场价格走势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搅拌桩施工机械定价策略与方法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2026-2032年搅拌桩施工机械价格竞争态势与趋势预测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中国搅拌桩施工机械行业重点区域市场研究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2025-2026年重点区域搅拌桩施工机械市场发展概况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二、2020-2025年搅拌桩施工机械市场需求规模情况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三、2026-2032年搅拌桩施工机械行业发展潜力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二、2020-2025年搅拌桩施工机械市场需求规模情况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三、2026-2032年搅拌桩施工机械行业发展潜力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二、2020-2025年搅拌桩施工机械市场需求规模情况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三、2026-2032年搅拌桩施工机械行业发展潜力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二、2020-2025年搅拌桩施工机械市场需求规模情况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三、2026-2032年搅拌桩施工机械行业发展潜力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二、2020-2025年搅拌桩施工机械市场需求规模情况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三、2026-2032年搅拌桩施工机械行业发展潜力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2020-2025年中国搅拌桩施工机械行业进出口情况分析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搅拌桩施工机械行业进口情况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一、2020-2025年搅拌桩施工机械进口规模及增长情况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二、搅拌桩施工机械主要进口来源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搅拌桩施工机械行业出口情况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一、2020-2025年搅拌桩施工机械出口规模及增长情况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二、搅拌桩施工机械主要出口目的地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2020-2025年中国搅拌桩施工机械行业总体发展与财务状况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2020-2025年中国搅拌桩施工机械行业规模情况</w:t>
      </w:r>
      <w:r>
        <w:rPr>
          <w:rFonts w:hint="eastAsia"/>
        </w:rPr>
        <w:br/>
      </w:r>
      <w:r>
        <w:rPr>
          <w:rFonts w:hint="eastAsia"/>
        </w:rPr>
        <w:t>　　　　一、搅拌桩施工机械行业企业数量规模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二、搅拌桩施工机械行业从业人员规模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三、搅拌桩施工机械行业市场敏感性分析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2020-2025年中国搅拌桩施工机械行业财务能力分析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一、搅拌桩施工机械行业盈利能力</w:t>
      </w:r>
      <w:r>
        <w:rPr>
          <w:rFonts w:hint="eastAsia"/>
        </w:rPr>
        <w:br/>
      </w:r>
      <w:r>
        <w:rPr>
          <w:rFonts w:hint="eastAsia"/>
        </w:rPr>
        <w:t>　　　　二、搅拌桩施工机械行业偿债能力</w:t>
      </w:r>
      <w:r>
        <w:rPr>
          <w:rFonts w:hint="eastAsia"/>
        </w:rPr>
        <w:br/>
      </w:r>
      <w:r>
        <w:rPr>
          <w:rFonts w:hint="eastAsia"/>
        </w:rPr>
        <w:t>　　　　三、搅拌桩施工机械行业营运能力</w:t>
      </w:r>
      <w:r>
        <w:rPr>
          <w:rFonts w:hint="eastAsia"/>
        </w:rPr>
        <w:br/>
      </w:r>
      <w:r>
        <w:rPr>
          <w:rFonts w:hint="eastAsia"/>
        </w:rPr>
        <w:t>　　　　四、搅拌桩施工机械行业发展能力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搅拌桩施工机械行业重点企业调研分析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二、企业搅拌桩施工机械业务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二、企业搅拌桩施工机械业务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二、企业搅拌桩施工机械业务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二、企业搅拌桩施工机械业务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二、企业搅拌桩施工机械业务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二、企业搅拌桩施工机械业务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中国搅拌桩施工机械行业竞争格局分析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搅拌桩施工机械行业竞争格局总览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2025-2026年搅拌桩施工机械行业竞争力分析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2020-2025年搅拌桩施工机械行业企业并购活动分析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2025-2026年搅拌桩施工机械行业会展与招投标活动分析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一、搅拌桩施工机械行业会展活动及其市场影响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2026年中国搅拌桩施工机械企业发展企业发展策略与建议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搅拌桩施工机械销售模式与渠道策略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搅拌桩施工机械品牌与市场推广策略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搅拌桩施工机械研发投入与技术创新能力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搅拌桩施工机械合作联盟与资源整合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中国搅拌桩施工机械行业风险与对策</w:t>
      </w:r>
      <w:r>
        <w:rPr>
          <w:rFonts w:hint="eastAsia"/>
        </w:rPr>
        <w:br/>
      </w:r>
      <w:r>
        <w:rPr>
          <w:rFonts w:hint="eastAsia"/>
        </w:rPr>
        <w:t>　　第一节 搅拌桩施工机械行业SWOT分析</w:t>
      </w:r>
      <w:r>
        <w:rPr>
          <w:rFonts w:hint="eastAsia"/>
        </w:rPr>
        <w:br/>
      </w:r>
      <w:r>
        <w:rPr>
          <w:rFonts w:hint="eastAsia"/>
        </w:rPr>
        <w:t>　　　　一、搅拌桩施工机械行业优势</w:t>
      </w:r>
      <w:r>
        <w:rPr>
          <w:rFonts w:hint="eastAsia"/>
        </w:rPr>
        <w:br/>
      </w:r>
      <w:r>
        <w:rPr>
          <w:rFonts w:hint="eastAsia"/>
        </w:rPr>
        <w:t>　　　　二、搅拌桩施工机械行业劣势</w:t>
      </w:r>
      <w:r>
        <w:rPr>
          <w:rFonts w:hint="eastAsia"/>
        </w:rPr>
        <w:br/>
      </w:r>
      <w:r>
        <w:rPr>
          <w:rFonts w:hint="eastAsia"/>
        </w:rPr>
        <w:t>　　　　三、搅拌桩施工机械市场机会</w:t>
      </w:r>
      <w:r>
        <w:rPr>
          <w:rFonts w:hint="eastAsia"/>
        </w:rPr>
        <w:br/>
      </w:r>
      <w:r>
        <w:rPr>
          <w:rFonts w:hint="eastAsia"/>
        </w:rPr>
        <w:t>　　　　四、搅拌桩施工机械市场威胁</w:t>
      </w:r>
      <w:r>
        <w:rPr>
          <w:rFonts w:hint="eastAsia"/>
        </w:rPr>
        <w:br/>
      </w:r>
      <w:r>
        <w:rPr>
          <w:rFonts w:hint="eastAsia"/>
        </w:rPr>
        <w:t>　　第二节 搅拌桩施工机械行业风险及对策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2026-2032年中国搅拌桩施工机械行业前景与发展趋势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2025-2026年搅拌桩施工机械行业发展环境分析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一、搅拌桩施工机械行业主管部门与监管体制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二、搅拌桩施工机械行业主要法律法规及政策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三、搅拌桩施工机械行业标准与质量监管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2026-2032年搅拌桩施工机械行业发展趋势与方向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2026-2032年搅拌桩施工机械行业发展潜力与机遇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搅拌桩施工机械行业研究结论与建议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搅拌桩施工机械行业发展建议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搅拌桩施工机械行业历程</w:t>
      </w:r>
      <w:r>
        <w:rPr>
          <w:rFonts w:hint="eastAsia"/>
        </w:rPr>
        <w:br/>
      </w:r>
      <w:r>
        <w:rPr>
          <w:rFonts w:hint="eastAsia"/>
        </w:rPr>
        <w:t>　　图表 搅拌桩施工机械行业生命周期</w:t>
      </w:r>
      <w:r>
        <w:rPr>
          <w:rFonts w:hint="eastAsia"/>
        </w:rPr>
        <w:br/>
      </w:r>
      <w:r>
        <w:rPr>
          <w:rFonts w:hint="eastAsia"/>
        </w:rPr>
        <w:t>　　图表 搅拌桩施工机械行业产业链分析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2020-2025年搅拌桩施工机械行业市场容量分析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2025年中国搅拌桩施工机械行业需求领域分布格局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2025年中国搅拌桩施工机械进口国家及地区分析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2025年中国搅拌桩施工机械出口国家及地区分析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2020-2025年中国搅拌桩施工机械行业企业平均规模情况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**地区搅拌桩施工机械市场规模及增长情况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**地区搅拌桩施工机械行业市场需求情况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**地区搅拌桩施工机械市场规模及增长情况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**地区搅拌桩施工机械行业市场需求情况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**地区搅拌桩施工机械市场规模及增长情况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**地区搅拌桩施工机械行业市场需求情况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**地区搅拌桩施工机械市场规模及增长情况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**地区搅拌桩施工机械行业市场需求情况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搅拌桩施工机械重点企业（三）成长能力情况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2026-2032年中国搅拌桩施工机械行业产能预测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2026-2032年中国搅拌桩施工机械行业产量预测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2026-2032年中国搅拌桩施工机械市场需求量预测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2026-2032年中国搅拌桩施工机械行业供需平衡预测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2026-2032年中国搅拌桩施工机械行业市场容量预测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2026-2032年中国搅拌桩施工机械行业市场规模预测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2026-2032年中国搅拌桩施工机械市场前景分析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2026-2032年中国搅拌桩施工机械行业发展趋势预测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605b27bd24e14" w:history="1">
        <w:r>
          <w:rPr>
            <w:rStyle w:val="Hyperlink"/>
          </w:rPr>
          <w:t>中国搅拌桩施工机械市场现状与前景趋势报告（2026-2032年）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605b27bd24e14" w:history="1">
        <w:r>
          <w:rPr>
            <w:rStyle w:val="Hyperlink"/>
          </w:rPr>
          <w:t>https://www.20087.com/6/51/JiaoBanZhuangShiGongJiXieFaZhanQianJingFenXi.html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热点：水泥搅拌桩施工规范、搅拌桩施工机械有哪些、搅拌桩多少钱一米、搅拌桩施工机械图片、水泥搅拌桩施工方案、搅拌桩机械设备、深层搅拌桩机、搅拌桩施工设备、水泥搅拌桩用什么机械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04ca504794abb" w:history="1">
      <w:r>
        <w:rPr>
          <w:rStyle w:val="Hyperlink"/>
        </w:rPr>
        <w:t>中国搅拌桩施工机械市场现状与前景趋势报告（2026-2032年）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aoBanZhuangShiGongJiXieFaZhanQianJingFenXi.html" TargetMode="External" Id="R6d5605b27bd2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aoBanZhuangShiGongJiXieFaZhanQianJingFenXi.html" TargetMode="External" Id="R83c04ca50479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2025-12-01T00:24:39Z</dcterms:created>
  <dcterms:modified xsi:type="dcterms:W3CDTF">2025-12-01T01:24:39Z</dcterms:modified>
  <dc:subject>中国搅拌桩施工机械市场现状与前景趋势报告（2026-2032年）</dc:subject>
  <dc:title>中国搅拌桩施工机械市场现状与前景趋势报告（2026-2032年）</dc:title>
  <cp:keywords>中国搅拌桩施工机械市场现状与前景趋势报告（2026-2032年）</cp:keywords>
  <dc:description>中国搅拌桩施工机械市场现状与前景趋势报告（2026-2032年）</dc:description>
</cp:coreProperties>
</file>