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53e4a88b64f8f" w:history="1">
              <w:r>
                <w:rPr>
                  <w:rStyle w:val="Hyperlink"/>
                </w:rPr>
                <w:t>2025-2031年全球与中国数字电源ICs行业现状及市场前景预测报告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53e4a88b64f8f" w:history="1">
              <w:r>
                <w:rPr>
                  <w:rStyle w:val="Hyperlink"/>
                </w:rPr>
                <w:t>2025-2031年全球与中国数字电源ICs行业现状及市场前景预测报告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53e4a88b64f8f" w:history="1">
                <w:r>
                  <w:rPr>
                    <w:rStyle w:val="Hyperlink"/>
                  </w:rPr>
                  <w:t>https://www.20087.com/6/11/ShuZiDianYuanIcsFaZhanQuShiYuCe.html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数字电源ICs（Integrated Circuits）是指能够通过数字信号控制电源转换过程的集成电路。随着物联网、云计算和5G通信等技术的发展，对电源管理系统的要求越来越高，数字电源ICs因其高度的灵活性、可编程性和高效性而备受青睐。近年来，数字电源ICs在服务器、数据中心、电动汽车充电站等高功率应用领域得到了广泛应用，并且随着技术的进步，其集成度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数字电源ICs将朝着更高的集成度和智能化方向发展。随着人工智能技术的进步，未来的数字电源ICs将能够通过机器学习算法自动调整工作参数，以实现最佳的能效比。同时，随着物联网技术的发展，数字电源ICs将更加注重与其他系统的互联互通，支持远程监控和维护。此外，为了满足不断增长的数据中心和边缘计算的需求，数字电源ICs将更加注重能效和散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53e4a88b64f8f" w:history="1">
        <w:r>
          <w:rPr>
            <w:rStyle w:val="Hyperlink"/>
          </w:rPr>
          <w:t>2025-2031年全球与中国数字电源ICs行业现状及市场前景预测报告</w:t>
        </w:r>
      </w:hyperlink>
      <w:r>
        <w:rPr>
          <w:rFonts w:hint="eastAsia"/>
        </w:rPr>
        <w:t>》通过全面的行业调研，系统梳理了数字电源ICs产业链的各个环节，详细分析了数字电源ICs市场规模、需求变化及价格趋势。报告结合当前数字电源ICs行业现状，科学预测了市场前景与发展方向，并解读了重点企业的竞争格局、市场集中度及品牌表现。同时，报告对数字电源ICs细分市场进行了深入探讨，结合数字电源ICs技术现状与SWOT分析，揭示了数字电源ICs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美国关税政策演进与数字电源ICs产业冲击</w:t>
      </w:r>
      <w:r>
        <w:rPr>
          <w:rFonts w:hint="eastAsia"/>
        </w:rPr>
        <w:br/>
      </w:r>
      <w:r>
        <w:rPr>
          <w:rFonts w:hint="eastAsia"/>
        </w:rPr>
        <w:t>　　1.1 数字电源ICs产品定义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中国数字电源ICs企业国际化的紧迫性：国内市场竞争饱和与全球化机遇并存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美国关税政策背景下，未来几年全球数字电源ICs行业规模趋势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乐观情形-全球数字电源ICs发展形式及未来趋势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保守情形-全球数字电源ICs发展形式及未来趋势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悲观情形-全球数字电源ICs发展形式及未来趋势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关税政策对中国数字电源ICs企业的直接影响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近三年全球市场数字电源ICs主要企业占有率及排名（按收入）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数字电源ICs主要企业在国际市场占有率（按收入，2022-2025），其中2025为当下预测值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2024年数字电源ICs主要企业在国际市场排名（按收入）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全球市场主要企业数字电源ICs销售收入（2022-2025），其中2025为当下预测值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全球市场，近三年数字电源ICs主要企业占有率及排名（按销量）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数字电源ICs主要企业在国际市场占有率（按销量，2022-2025），其中2025为当下预测值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2024年数字电源ICs主要企业在国际市场排名（按销量）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全球市场主要企业数字电源ICs销量（2022-2025）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全球市场主要企业数字电源ICs销售价格（2022-2025），其中2025为当下预测值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全球主要厂商数字电源ICs总部及产地分布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全球主要厂商成立时间及数字电源ICs商业化日期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全球主要厂商数字电源ICs产品类型及应用</w:t>
      </w:r>
      <w:r>
        <w:rPr>
          <w:rFonts w:hint="eastAsia"/>
        </w:rPr>
        <w:br/>
      </w:r>
      <w:r>
        <w:rPr>
          <w:rFonts w:hint="eastAsia"/>
        </w:rPr>
        <w:t>　　3.7 数字电源ICs行业集中度、竞争程度分析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数字电源ICs行业集中度分析：2024年全球Top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全球数字电源ICs第一梯队、第二梯队和第三梯队生产商（品牌）及市场份额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全球数字电源ICs供需现状及预测（2020-2031）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全球数字电源ICs产能、产量、产能利用率及发展趋势（2020-2031）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全球数字电源ICs产量、需求量及发展趋势（2020-2031）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全球主要地区数字电源ICs产量及发展趋势（2020-2031）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全球主要地区数字电源ICs产量（2020-2025）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全球主要地区数字电源ICs产量（2026-2031）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全球主要地区数字电源ICs产量市场份额（2020-2031）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全球数字电源ICs销量及销售额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全球市场数字电源ICs销售额（2020-2031）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全球市场数字电源ICs销量（2020-2031）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全球市场数字电源ICs价格趋势（2020-2031）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全球主要地区数字电源ICs市场规模分析：2020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全球主要地区数字电源ICs销售收入及市场份额（2020-2025年）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全球主要地区数字电源ICs销售收入预测（2026-2031年）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全球主要地区数字电源ICs销量分析：2020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全球主要地区数字电源ICs销量及市场份额（2020-2025年）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全球主要地区数字电源ICs销量及市场份额预测（2026-2031）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德州仪器</w:t>
      </w:r>
      <w:r>
        <w:rPr>
          <w:rFonts w:hint="eastAsia"/>
        </w:rPr>
        <w:br/>
      </w:r>
      <w:r>
        <w:rPr>
          <w:rFonts w:hint="eastAsia"/>
        </w:rPr>
        <w:t>　　　　8.1.1 德州仪器基本信息、数字电源ICs生产基地、销售区域、竞争对手及市场地位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德州仪器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德州仪器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德州仪器公司简介及主要业务</w:t>
      </w:r>
      <w:r>
        <w:rPr>
          <w:rFonts w:hint="eastAsia"/>
        </w:rPr>
        <w:br/>
      </w:r>
      <w:r>
        <w:rPr>
          <w:rFonts w:hint="eastAsia"/>
        </w:rPr>
        <w:t>　　　　8.1.5 德州仪器企业最新动态</w:t>
      </w:r>
      <w:r>
        <w:rPr>
          <w:rFonts w:hint="eastAsia"/>
        </w:rPr>
        <w:br/>
      </w:r>
      <w:r>
        <w:rPr>
          <w:rFonts w:hint="eastAsia"/>
        </w:rPr>
        <w:t>　　8.2 恩智浦</w:t>
      </w:r>
      <w:r>
        <w:rPr>
          <w:rFonts w:hint="eastAsia"/>
        </w:rPr>
        <w:br/>
      </w:r>
      <w:r>
        <w:rPr>
          <w:rFonts w:hint="eastAsia"/>
        </w:rPr>
        <w:t>　　　　8.2.1 恩智浦基本信息、数字电源ICs生产基地、销售区域、竞争对手及市场地位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恩智浦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恩智浦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恩智浦公司简介及主要业务</w:t>
      </w:r>
      <w:r>
        <w:rPr>
          <w:rFonts w:hint="eastAsia"/>
        </w:rPr>
        <w:br/>
      </w:r>
      <w:r>
        <w:rPr>
          <w:rFonts w:hint="eastAsia"/>
        </w:rPr>
        <w:t>　　　　8.2.5 恩智浦企业最新动态</w:t>
      </w:r>
      <w:r>
        <w:rPr>
          <w:rFonts w:hint="eastAsia"/>
        </w:rPr>
        <w:br/>
      </w:r>
      <w:r>
        <w:rPr>
          <w:rFonts w:hint="eastAsia"/>
        </w:rPr>
        <w:t>　　8.3 微芯科技</w:t>
      </w:r>
      <w:r>
        <w:rPr>
          <w:rFonts w:hint="eastAsia"/>
        </w:rPr>
        <w:br/>
      </w:r>
      <w:r>
        <w:rPr>
          <w:rFonts w:hint="eastAsia"/>
        </w:rPr>
        <w:t>　　　　8.3.1 微芯科技基本信息、数字电源ICs生产基地、销售区域、竞争对手及市场地位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微芯科技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微芯科技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微芯科技公司简介及主要业务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微芯科技企业最新动态</w:t>
      </w:r>
      <w:r>
        <w:rPr>
          <w:rFonts w:hint="eastAsia"/>
        </w:rPr>
        <w:br/>
      </w:r>
      <w:r>
        <w:rPr>
          <w:rFonts w:hint="eastAsia"/>
        </w:rPr>
        <w:t>　　8.4 意法半导体</w:t>
      </w:r>
      <w:r>
        <w:rPr>
          <w:rFonts w:hint="eastAsia"/>
        </w:rPr>
        <w:br/>
      </w:r>
      <w:r>
        <w:rPr>
          <w:rFonts w:hint="eastAsia"/>
        </w:rPr>
        <w:t>　　　　8.4.1 意法半导体基本信息、数字电源ICs生产基地、销售区域、竞争对手及市场地位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意法半导体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意法半导体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8.4.5 意法半导体企业最新动态</w:t>
      </w:r>
      <w:r>
        <w:rPr>
          <w:rFonts w:hint="eastAsia"/>
        </w:rPr>
        <w:br/>
      </w:r>
      <w:r>
        <w:rPr>
          <w:rFonts w:hint="eastAsia"/>
        </w:rPr>
        <w:t>　　8.5 英飞凌</w:t>
      </w:r>
      <w:r>
        <w:rPr>
          <w:rFonts w:hint="eastAsia"/>
        </w:rPr>
        <w:br/>
      </w:r>
      <w:r>
        <w:rPr>
          <w:rFonts w:hint="eastAsia"/>
        </w:rPr>
        <w:t>　　　　8.5.1 英飞凌基本信息、数字电源ICs生产基地、销售区域、竞争对手及市场地位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英飞凌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英飞凌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英飞凌公司简介及主要业务</w:t>
      </w:r>
      <w:r>
        <w:rPr>
          <w:rFonts w:hint="eastAsia"/>
        </w:rPr>
        <w:br/>
      </w:r>
      <w:r>
        <w:rPr>
          <w:rFonts w:hint="eastAsia"/>
        </w:rPr>
        <w:t>　　　　8.5.5 英飞凌企业最新动态</w:t>
      </w:r>
      <w:r>
        <w:rPr>
          <w:rFonts w:hint="eastAsia"/>
        </w:rPr>
        <w:br/>
      </w:r>
      <w:r>
        <w:rPr>
          <w:rFonts w:hint="eastAsia"/>
        </w:rPr>
        <w:t>　　8.6 瑞萨电子</w:t>
      </w:r>
      <w:r>
        <w:rPr>
          <w:rFonts w:hint="eastAsia"/>
        </w:rPr>
        <w:br/>
      </w:r>
      <w:r>
        <w:rPr>
          <w:rFonts w:hint="eastAsia"/>
        </w:rPr>
        <w:t>　　　　8.6.1 瑞萨电子基本信息、数字电源ICs生产基地、销售区域、竞争对手及市场地位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瑞萨电子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瑞萨电子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瑞萨电子公司简介及主要业务</w:t>
      </w:r>
      <w:r>
        <w:rPr>
          <w:rFonts w:hint="eastAsia"/>
        </w:rPr>
        <w:br/>
      </w:r>
      <w:r>
        <w:rPr>
          <w:rFonts w:hint="eastAsia"/>
        </w:rPr>
        <w:t>　　　　8.6.5 瑞萨电子企业最新动态</w:t>
      </w:r>
      <w:r>
        <w:rPr>
          <w:rFonts w:hint="eastAsia"/>
        </w:rPr>
        <w:br/>
      </w:r>
      <w:r>
        <w:rPr>
          <w:rFonts w:hint="eastAsia"/>
        </w:rPr>
        <w:t>　　8.7 安森美</w:t>
      </w:r>
      <w:r>
        <w:rPr>
          <w:rFonts w:hint="eastAsia"/>
        </w:rPr>
        <w:br/>
      </w:r>
      <w:r>
        <w:rPr>
          <w:rFonts w:hint="eastAsia"/>
        </w:rPr>
        <w:t>　　　　8.7.1 安森美基本信息、数字电源ICs生产基地、销售区域、竞争对手及市场地位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安森美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安森美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安森美公司简介及主要业务</w:t>
      </w:r>
      <w:r>
        <w:rPr>
          <w:rFonts w:hint="eastAsia"/>
        </w:rPr>
        <w:br/>
      </w:r>
      <w:r>
        <w:rPr>
          <w:rFonts w:hint="eastAsia"/>
        </w:rPr>
        <w:t>　　　　8.7.5 安森美企业最新动态</w:t>
      </w:r>
      <w:r>
        <w:rPr>
          <w:rFonts w:hint="eastAsia"/>
        </w:rPr>
        <w:br/>
      </w:r>
      <w:r>
        <w:rPr>
          <w:rFonts w:hint="eastAsia"/>
        </w:rPr>
        <w:t>　　8.8 Sanken Electric</w:t>
      </w:r>
      <w:r>
        <w:rPr>
          <w:rFonts w:hint="eastAsia"/>
        </w:rPr>
        <w:br/>
      </w:r>
      <w:r>
        <w:rPr>
          <w:rFonts w:hint="eastAsia"/>
        </w:rPr>
        <w:t>　　　　8.8.1 Sanken Electric基本信息、数字电源ICs生产基地、销售区域、竞争对手及市场地位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Sanken Electric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Sanken Electric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Sanken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8.8.5 Sanken Electric企业最新动态</w:t>
      </w:r>
      <w:r>
        <w:rPr>
          <w:rFonts w:hint="eastAsia"/>
        </w:rPr>
        <w:br/>
      </w:r>
      <w:r>
        <w:rPr>
          <w:rFonts w:hint="eastAsia"/>
        </w:rPr>
        <w:t>　　8.9 Analog Devices</w:t>
      </w:r>
      <w:r>
        <w:rPr>
          <w:rFonts w:hint="eastAsia"/>
        </w:rPr>
        <w:br/>
      </w:r>
      <w:r>
        <w:rPr>
          <w:rFonts w:hint="eastAsia"/>
        </w:rPr>
        <w:t>　　　　8.9.1 Analog Devices基本信息、数字电源ICs生产基地、销售区域、竞争对手及市场地位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Analog Devices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Analog Devices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8.9.5 Analog Devices企业最新动态</w:t>
      </w:r>
      <w:r>
        <w:rPr>
          <w:rFonts w:hint="eastAsia"/>
        </w:rPr>
        <w:br/>
      </w:r>
      <w:r>
        <w:rPr>
          <w:rFonts w:hint="eastAsia"/>
        </w:rPr>
        <w:t>　　8.10 Alpha and Omega Semiconductor</w:t>
      </w:r>
      <w:r>
        <w:rPr>
          <w:rFonts w:hint="eastAsia"/>
        </w:rPr>
        <w:br/>
      </w:r>
      <w:r>
        <w:rPr>
          <w:rFonts w:hint="eastAsia"/>
        </w:rPr>
        <w:t>　　　　8.10.1 Alpha and Omega Semiconductor基本信息、数字电源ICs生产基地、销售区域、竞争对手及市场地位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Alpha and Omega Semiconductor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Alpha and Omega Semiconductor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Alpha and Omega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8.10.5 Alpha and Omega Semiconductor企业最新动态</w:t>
      </w:r>
      <w:r>
        <w:rPr>
          <w:rFonts w:hint="eastAsia"/>
        </w:rPr>
        <w:br/>
      </w:r>
      <w:r>
        <w:rPr>
          <w:rFonts w:hint="eastAsia"/>
        </w:rPr>
        <w:t>　　8.11 Power Integrations</w:t>
      </w:r>
      <w:r>
        <w:rPr>
          <w:rFonts w:hint="eastAsia"/>
        </w:rPr>
        <w:br/>
      </w:r>
      <w:r>
        <w:rPr>
          <w:rFonts w:hint="eastAsia"/>
        </w:rPr>
        <w:t>　　　　8.11.1 Power Integrations基本信息、数字电源ICs生产基地、销售区域、竞争对手及市场地位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Power Integrations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Power Integrations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Power Integrations公司简介及主要业务</w:t>
      </w:r>
      <w:r>
        <w:rPr>
          <w:rFonts w:hint="eastAsia"/>
        </w:rPr>
        <w:br/>
      </w:r>
      <w:r>
        <w:rPr>
          <w:rFonts w:hint="eastAsia"/>
        </w:rPr>
        <w:t>　　　　8.11.5 Power Integrations企业最新动态</w:t>
      </w:r>
      <w:r>
        <w:rPr>
          <w:rFonts w:hint="eastAsia"/>
        </w:rPr>
        <w:br/>
      </w:r>
      <w:r>
        <w:rPr>
          <w:rFonts w:hint="eastAsia"/>
        </w:rPr>
        <w:t>　　8.12 Navitas Semiconductor</w:t>
      </w:r>
      <w:r>
        <w:rPr>
          <w:rFonts w:hint="eastAsia"/>
        </w:rPr>
        <w:br/>
      </w:r>
      <w:r>
        <w:rPr>
          <w:rFonts w:hint="eastAsia"/>
        </w:rPr>
        <w:t>　　　　8.12.1 Navitas Semiconductor基本信息、数字电源ICs生产基地、销售区域、竞争对手及市场地位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Navitas Semiconductor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Navitas Semiconductor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Navitas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Navitas Semiconductor企业最新动态</w:t>
      </w:r>
      <w:r>
        <w:rPr>
          <w:rFonts w:hint="eastAsia"/>
        </w:rPr>
        <w:br/>
      </w:r>
      <w:r>
        <w:rPr>
          <w:rFonts w:hint="eastAsia"/>
        </w:rPr>
        <w:t>　　8.13 水芯电子科技</w:t>
      </w:r>
      <w:r>
        <w:rPr>
          <w:rFonts w:hint="eastAsia"/>
        </w:rPr>
        <w:br/>
      </w:r>
      <w:r>
        <w:rPr>
          <w:rFonts w:hint="eastAsia"/>
        </w:rPr>
        <w:t>　　　　8.13.1 水芯电子科技基本信息、数字电源ICs生产基地、销售区域、竞争对手及市场地位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水芯电子科技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水芯电子科技 数字电源ICs销量、收入、价格及毛利率（2020-2025）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水芯电子科技公司简介及主要业务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水芯电子科技企业最新动态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8通道数字电源</w:t>
      </w:r>
      <w:r>
        <w:rPr>
          <w:rFonts w:hint="eastAsia"/>
        </w:rPr>
        <w:br/>
      </w:r>
      <w:r>
        <w:rPr>
          <w:rFonts w:hint="eastAsia"/>
        </w:rPr>
        <w:t>　　　　9.1.2 16通道数字电源</w:t>
      </w:r>
      <w:r>
        <w:rPr>
          <w:rFonts w:hint="eastAsia"/>
        </w:rPr>
        <w:br/>
      </w:r>
      <w:r>
        <w:rPr>
          <w:rFonts w:hint="eastAsia"/>
        </w:rPr>
        <w:t>　　　　9.1.3 32通道数字电源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按产品类型细分，全球数字电源ICs销售额对比（2020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全球不同产品类型数字电源ICs销量（2020-2031）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全球不同产品类型数字电源ICs销量及市场份额（2020-2025）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全球不同产品类型数字电源ICs销量预测（2026-2031）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全球不同产品类型数字电源ICs收入（2020-2031）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全球不同产品类型数字电源ICs收入及市场份额（2020-2025）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全球不同产品类型数字电源ICs收入预测（2026-2031）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全球不同产品类型数字电源ICs价格走势（2020-2031）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电信与基础设施</w:t>
      </w:r>
      <w:r>
        <w:rPr>
          <w:rFonts w:hint="eastAsia"/>
        </w:rPr>
        <w:br/>
      </w:r>
      <w:r>
        <w:rPr>
          <w:rFonts w:hint="eastAsia"/>
        </w:rPr>
        <w:t>　　　　10.1.4 消费电子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按应用细分，全球数字电源ICs销售额对比（2020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全球不同应用数字电源ICs销量（2020-2031）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全球不同应用数字电源ICs销量及市场份额（2020-2025）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全球不同应用数字电源ICs销量预测（2026-2031）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全球不同应用数字电源ICs收入（2020-2031）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全球不同应用数字电源ICs收入及市场份额（2020-2025）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全球不同应用数字电源ICs收入预测（2026-2031）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全球不同应用数字电源ICs价格走势（2020-2031）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三种情形下（乐观、悲观、保守），未来几年全球数字电源ICs行业规模趋势（亿美元）2024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数字电源ICs主要企业在国际市场占有率（按收入，2022-2025），其中2025为当下预测值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2024年数字电源ICs主要企业在国际市场排名（按收入）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全球市场主要企业数字电源ICs销售收入（2022-2025）&amp;（百万美元），其中2025为当下预测值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数字电源ICs主要企业在国际市场占有率（按销量，2022-2025），其中2025为当下预测值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2024年数字电源ICs主要企业在国际市场排名（按销量）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全球市场主要企业数字电源ICs销量（2022-2025）&amp;（百万颗），其中2025为当下预测值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全球市场主要企业数字电源ICs销售价格（2022-2025）&amp;（美元/颗），其中2025为当下预测值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全球主要厂商数字电源ICs总部及产地分布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全球主要厂商成立时间及数字电源ICs商业化日期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全球主要厂商数字电源ICs产品类型及应用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2024年全球数字电源ICs主要厂商市场地位（第一梯队、第二梯队和第三梯队）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全球数字电源ICs市场投资、并购等现状分析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全球主要地区数字电源ICs产量增速（CAGR）：（2020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全球主要地区数字电源ICs产量（2020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全球主要地区数字电源ICs产量（2020-2025）&amp;（百万颗）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全球主要地区数字电源ICs产量（2026-2031）&amp;（百万颗）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全球主要地区数字电源ICs产量市场份额（2020-2025）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全球主要地区数字电源ICs产量（2026-2031）&amp;（百万颗）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全球主要地区数字电源ICs销售收入增速：（2020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全球主要地区数字电源ICs销售收入（2020-2025）&amp;（百万美元）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全球主要地区数字电源ICs销售收入市场份额（2020-2025）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全球主要地区数字电源ICs收入（2026-2031）&amp;（百万美元）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全球主要地区数字电源ICs收入市场份额（2026-2031）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全球主要地区数字电源ICs销量（百万颗）：2020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全球主要地区数字电源ICs销量（2020-2025）&amp;（百万颗）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全球主要地区数字电源ICs销量市场份额（2020-2025）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全球主要地区数字电源ICs销量（2026-2031）&amp;（百万颗）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全球主要地区数字电源ICs销量份额（2026-2031）</w:t>
      </w:r>
      <w:r>
        <w:rPr>
          <w:rFonts w:hint="eastAsia"/>
        </w:rPr>
        <w:br/>
      </w:r>
      <w:r>
        <w:rPr>
          <w:rFonts w:hint="eastAsia"/>
        </w:rPr>
        <w:t>　　表 30： 德州仪器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德州仪器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德州仪器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德州仪器公司简介及主要业务</w:t>
      </w:r>
      <w:r>
        <w:rPr>
          <w:rFonts w:hint="eastAsia"/>
        </w:rPr>
        <w:br/>
      </w:r>
      <w:r>
        <w:rPr>
          <w:rFonts w:hint="eastAsia"/>
        </w:rPr>
        <w:t>　　表 34： 德州仪器企业最新动态</w:t>
      </w:r>
      <w:r>
        <w:rPr>
          <w:rFonts w:hint="eastAsia"/>
        </w:rPr>
        <w:br/>
      </w:r>
      <w:r>
        <w:rPr>
          <w:rFonts w:hint="eastAsia"/>
        </w:rPr>
        <w:t>　　表 35： 恩智浦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恩智浦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恩智浦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恩智浦公司简介及主要业务</w:t>
      </w:r>
      <w:r>
        <w:rPr>
          <w:rFonts w:hint="eastAsia"/>
        </w:rPr>
        <w:br/>
      </w:r>
      <w:r>
        <w:rPr>
          <w:rFonts w:hint="eastAsia"/>
        </w:rPr>
        <w:t>　　表 39： 恩智浦企业最新动态</w:t>
      </w:r>
      <w:r>
        <w:rPr>
          <w:rFonts w:hint="eastAsia"/>
        </w:rPr>
        <w:br/>
      </w:r>
      <w:r>
        <w:rPr>
          <w:rFonts w:hint="eastAsia"/>
        </w:rPr>
        <w:t>　　表 40： 微芯科技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微芯科技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微芯科技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微芯科技公司简介及主要业务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微芯科技企业最新动态</w:t>
      </w:r>
      <w:r>
        <w:rPr>
          <w:rFonts w:hint="eastAsia"/>
        </w:rPr>
        <w:br/>
      </w:r>
      <w:r>
        <w:rPr>
          <w:rFonts w:hint="eastAsia"/>
        </w:rPr>
        <w:t>　　表 45： 意法半导体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意法半导体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意法半导体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表 49： 意法半导体企业最新动态</w:t>
      </w:r>
      <w:r>
        <w:rPr>
          <w:rFonts w:hint="eastAsia"/>
        </w:rPr>
        <w:br/>
      </w:r>
      <w:r>
        <w:rPr>
          <w:rFonts w:hint="eastAsia"/>
        </w:rPr>
        <w:t>　　表 50： 英飞凌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英飞凌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英飞凌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英飞凌公司简介及主要业务</w:t>
      </w:r>
      <w:r>
        <w:rPr>
          <w:rFonts w:hint="eastAsia"/>
        </w:rPr>
        <w:br/>
      </w:r>
      <w:r>
        <w:rPr>
          <w:rFonts w:hint="eastAsia"/>
        </w:rPr>
        <w:t>　　表 54： 英飞凌企业最新动态</w:t>
      </w:r>
      <w:r>
        <w:rPr>
          <w:rFonts w:hint="eastAsia"/>
        </w:rPr>
        <w:br/>
      </w:r>
      <w:r>
        <w:rPr>
          <w:rFonts w:hint="eastAsia"/>
        </w:rPr>
        <w:t>　　表 55： 瑞萨电子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瑞萨电子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瑞萨电子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瑞萨电子公司简介及主要业务</w:t>
      </w:r>
      <w:r>
        <w:rPr>
          <w:rFonts w:hint="eastAsia"/>
        </w:rPr>
        <w:br/>
      </w:r>
      <w:r>
        <w:rPr>
          <w:rFonts w:hint="eastAsia"/>
        </w:rPr>
        <w:t>　　表 59： 瑞萨电子企业最新动态</w:t>
      </w:r>
      <w:r>
        <w:rPr>
          <w:rFonts w:hint="eastAsia"/>
        </w:rPr>
        <w:br/>
      </w:r>
      <w:r>
        <w:rPr>
          <w:rFonts w:hint="eastAsia"/>
        </w:rPr>
        <w:t>　　表 60： 安森美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安森美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安森美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安森美公司简介及主要业务</w:t>
      </w:r>
      <w:r>
        <w:rPr>
          <w:rFonts w:hint="eastAsia"/>
        </w:rPr>
        <w:br/>
      </w:r>
      <w:r>
        <w:rPr>
          <w:rFonts w:hint="eastAsia"/>
        </w:rPr>
        <w:t>　　表 64： 安森美企业最新动态</w:t>
      </w:r>
      <w:r>
        <w:rPr>
          <w:rFonts w:hint="eastAsia"/>
        </w:rPr>
        <w:br/>
      </w:r>
      <w:r>
        <w:rPr>
          <w:rFonts w:hint="eastAsia"/>
        </w:rPr>
        <w:t>　　表 65： Sanken Electric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Sanken Electric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Sanken Electric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Sanken Electric公司简介及主要业务</w:t>
      </w:r>
      <w:r>
        <w:rPr>
          <w:rFonts w:hint="eastAsia"/>
        </w:rPr>
        <w:br/>
      </w:r>
      <w:r>
        <w:rPr>
          <w:rFonts w:hint="eastAsia"/>
        </w:rPr>
        <w:t>　　表 69： Sanken Electric企业最新动态</w:t>
      </w:r>
      <w:r>
        <w:rPr>
          <w:rFonts w:hint="eastAsia"/>
        </w:rPr>
        <w:br/>
      </w:r>
      <w:r>
        <w:rPr>
          <w:rFonts w:hint="eastAsia"/>
        </w:rPr>
        <w:t>　　表 70： Analog Devices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Analog Devices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Analog Devices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 74： Analog Devices企业最新动态</w:t>
      </w:r>
      <w:r>
        <w:rPr>
          <w:rFonts w:hint="eastAsia"/>
        </w:rPr>
        <w:br/>
      </w:r>
      <w:r>
        <w:rPr>
          <w:rFonts w:hint="eastAsia"/>
        </w:rPr>
        <w:t>　　表 75： Alpha and Omega Semiconductor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Alpha and Omega Semiconductor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Alpha and Omega Semiconductor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Alpha and Omega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79： Alpha and Omega Semiconductor企业最新动态</w:t>
      </w:r>
      <w:r>
        <w:rPr>
          <w:rFonts w:hint="eastAsia"/>
        </w:rPr>
        <w:br/>
      </w:r>
      <w:r>
        <w:rPr>
          <w:rFonts w:hint="eastAsia"/>
        </w:rPr>
        <w:t>　　表 80： Power Integrations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Power Integrations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Power Integrations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Power Integrations公司简介及主要业务</w:t>
      </w:r>
      <w:r>
        <w:rPr>
          <w:rFonts w:hint="eastAsia"/>
        </w:rPr>
        <w:br/>
      </w:r>
      <w:r>
        <w:rPr>
          <w:rFonts w:hint="eastAsia"/>
        </w:rPr>
        <w:t>　　表 84： Power Integrations企业最新动态</w:t>
      </w:r>
      <w:r>
        <w:rPr>
          <w:rFonts w:hint="eastAsia"/>
        </w:rPr>
        <w:br/>
      </w:r>
      <w:r>
        <w:rPr>
          <w:rFonts w:hint="eastAsia"/>
        </w:rPr>
        <w:t>　　表 85： Navitas Semiconductor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Navitas Semiconductor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Navitas Semiconductor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Navitas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89： Navitas Semiconductor企业最新动态</w:t>
      </w:r>
      <w:r>
        <w:rPr>
          <w:rFonts w:hint="eastAsia"/>
        </w:rPr>
        <w:br/>
      </w:r>
      <w:r>
        <w:rPr>
          <w:rFonts w:hint="eastAsia"/>
        </w:rPr>
        <w:t>　　表 90： 水芯电子科技 数字电源ICs生产基地、销售区域、竞争对手及市场地位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水芯电子科技 数字电源ICs产品规格、参数及市场应用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水芯电子科技 数字电源ICs销量（百万颗）、收入（百万美元）、价格（美元/颗）及毛利率（2020-2025）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水芯电子科技公司简介及主要业务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水芯电子科技企业最新动态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按产品类型细分，全球数字电源ICs销售额及增长率对比（2020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全球不同产品类型数字电源ICs销量（2020-2025年）&amp;（百万颗）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97： 全球不同产品类型数字电源ICs销量市场份额（2020-2025）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全球不同产品类型数字电源ICs销量预测（2026-2031）&amp;（百万颗）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全球市场不同产品类型数字电源ICs销量市场份额预测（2026-2031）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全球不同产品类型数字电源ICs收入（2020-2025年）&amp;（百万美元）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全球不同产品类型数字电源ICs收入市场份额（2020-2025）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全球不同产品类型数字电源ICs收入预测（2026-2031）&amp;（百万美元）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全球不同产品类型数字电源ICs收入市场份额预测（2026-2031）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按应用细分，全球数字电源ICs销售额及增长率对比（2020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全球不同应用数字电源ICs销量（2020-2025年）&amp;（百万颗）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106： 全球不同应用数字电源ICs销量市场份额（2020-2025）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全球不同应用数字电源ICs销量预测（2026-2031）&amp;（百万颗）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108： 全球市场不同应用数字电源ICs销量市场份额预测（2026-2031）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全球不同应用数字电源ICs收入（2020-2025年）&amp;（百万美元）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全球不同应用数字电源ICs收入市场份额（2020-2025）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全球不同应用数字电源ICs收入预测（2026-2031）&amp;（百万美元）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全球不同应用数字电源ICs收入市场份额预测（2026-2031）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数字电源ICs产品图片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三种情形下（乐观、悲观、保守），未来几年全球数字电源ICs行业规模趋势（亿美元）2024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2024年全球前五大生产商数字电源ICs市场份额</w:t>
      </w:r>
      <w:r>
        <w:rPr>
          <w:rFonts w:hint="eastAsia"/>
        </w:rPr>
        <w:br/>
      </w:r>
      <w:r>
        <w:rPr>
          <w:rFonts w:hint="eastAsia"/>
        </w:rPr>
        <w:t>　　图 4： 2024年全球数字电源ICs第一梯队、第二梯队和第三梯队厂商及市场份额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全球数字电源ICs产能、产量、产能利用率及发展趋势（2020-2031）&amp;（百万颗）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全球数字电源ICs产量、需求量及发展趋势（2020-2031）&amp;（百万颗）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全球主要地区数字电源ICs产量市场份额（2020-2031）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全球数字电源ICs市场销售额及增长率：（2020-2031）&amp;（百万美元）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全球市场数字电源ICs市场规模：2020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全球市场数字电源ICs销量及增长率（2020-2031）&amp;（百万颗）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全球市场数字电源ICs价格趋势（2020-2031）&amp;（美元/颗）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全球主要地区数字电源ICs销售收入（2020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全球主要地区数字电源ICs销售收入市场份额（2020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东南亚地区数字电源ICs企业市场份额（2024）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南美地区数字电源ICs企业市场份额（2024）</w:t>
      </w:r>
      <w:r>
        <w:rPr>
          <w:rFonts w:hint="eastAsia"/>
        </w:rPr>
        <w:br/>
      </w:r>
      <w:r>
        <w:rPr>
          <w:rFonts w:hint="eastAsia"/>
        </w:rPr>
        <w:t>　　图 16： 8通道数字电源产品图片</w:t>
      </w:r>
      <w:r>
        <w:rPr>
          <w:rFonts w:hint="eastAsia"/>
        </w:rPr>
        <w:br/>
      </w:r>
      <w:r>
        <w:rPr>
          <w:rFonts w:hint="eastAsia"/>
        </w:rPr>
        <w:t>　　图 17： 16通道数字电源产品图片</w:t>
      </w:r>
      <w:r>
        <w:rPr>
          <w:rFonts w:hint="eastAsia"/>
        </w:rPr>
        <w:br/>
      </w:r>
      <w:r>
        <w:rPr>
          <w:rFonts w:hint="eastAsia"/>
        </w:rPr>
        <w:t>　　图 18： 32通道数字电源产品图片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全球不同产品类型数字电源ICs价格走势（2020-2031）&amp;（美元/颗）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电信与基础设施</w:t>
      </w:r>
      <w:r>
        <w:rPr>
          <w:rFonts w:hint="eastAsia"/>
        </w:rPr>
        <w:br/>
      </w:r>
      <w:r>
        <w:rPr>
          <w:rFonts w:hint="eastAsia"/>
        </w:rPr>
        <w:t>　　图 24： 消费电子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全球不同应用数字电源ICs价格走势（2020-2031）&amp;（美元/颗）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53e4a88b64f8f" w:history="1">
        <w:r>
          <w:rPr>
            <w:rStyle w:val="Hyperlink"/>
          </w:rPr>
          <w:t>2025-2031年全球与中国数字电源ICs行业现状及市场前景预测报告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53e4a88b64f8f" w:history="1">
        <w:r>
          <w:rPr>
            <w:rStyle w:val="Hyperlink"/>
          </w:rPr>
          <w:t>https://www.20087.com/6/11/ShuZiDianYuanIcsFaZhanQuShiYuCe.html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热点：数字电源设计、数字电源和模拟电源的区别、电源管理ic芯片、数字电源设计、电源ic品牌有哪些、数字电源左边两个旋钮、数字电源芯片、数字电源和模拟电源怎么隔离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85ddc857471b" w:history="1">
      <w:r>
        <w:rPr>
          <w:rStyle w:val="Hyperlink"/>
        </w:rPr>
        <w:t>2025-2031年全球与中国数字电源ICs行业现状及市场前景预测报告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ZiDianYuanIcsFaZhanQuShiYuCe.html" TargetMode="External" Id="R17153e4a88b6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ZiDianYuanIcsFaZhanQuShiYuCe.html" TargetMode="External" Id="R318585ddc857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2025-04-20T03:30:05Z</dcterms:created>
  <dcterms:modified xsi:type="dcterms:W3CDTF">2025-04-20T04:30:05Z</dcterms:modified>
  <dc:subject>2025-2031年全球与中国数字电源ICs行业现状及市场前景预测报告</dc:subject>
  <dc:title>2025-2031年全球与中国数字电源ICs行业现状及市场前景预测报告</dc:title>
  <cp:keywords>2025-2031年全球与中国数字电源ICs行业现状及市场前景预测报告</cp:keywords>
  <dc:description>2025-2031年全球与中国数字电源ICs行业现状及市场前景预测报告</dc:description>
</cp:coreProperties>
</file>